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F75F" w14:textId="77777777" w:rsidR="0020127D" w:rsidRPr="00044412" w:rsidRDefault="0020127D">
      <w:pPr>
        <w:rPr>
          <w:rFonts w:ascii="Cambria" w:hAnsi="Cambria" w:cs="Arial"/>
          <w:b/>
          <w:bCs/>
          <w:sz w:val="52"/>
          <w:szCs w:val="52"/>
        </w:rPr>
      </w:pPr>
    </w:p>
    <w:p w14:paraId="00E5575D" w14:textId="77777777" w:rsidR="0020127D" w:rsidRPr="00044412" w:rsidRDefault="0020127D">
      <w:pPr>
        <w:rPr>
          <w:rFonts w:ascii="Cambria" w:hAnsi="Cambria" w:cs="Arial"/>
          <w:b/>
          <w:bCs/>
          <w:sz w:val="52"/>
          <w:szCs w:val="52"/>
        </w:rPr>
      </w:pPr>
    </w:p>
    <w:p w14:paraId="4052C7E8" w14:textId="3CA0D3AD" w:rsidR="00FC08FE" w:rsidRPr="00044412" w:rsidRDefault="0020127D">
      <w:pPr>
        <w:rPr>
          <w:rFonts w:ascii="Cambria" w:hAnsi="Cambria" w:cs="Arial"/>
          <w:b/>
          <w:bCs/>
          <w:sz w:val="52"/>
          <w:szCs w:val="52"/>
        </w:rPr>
      </w:pPr>
      <w:r w:rsidRPr="00044412">
        <w:rPr>
          <w:rFonts w:ascii="Cambria" w:hAnsi="Cambria" w:cs="Arial"/>
          <w:b/>
          <w:bCs/>
          <w:sz w:val="52"/>
          <w:szCs w:val="52"/>
        </w:rPr>
        <w:t>Business Model Design</w:t>
      </w:r>
    </w:p>
    <w:p w14:paraId="321E399D" w14:textId="153A6557" w:rsidR="0020127D" w:rsidRPr="00044412" w:rsidRDefault="0020127D" w:rsidP="0020127D">
      <w:pPr>
        <w:rPr>
          <w:rFonts w:ascii="Cambria" w:hAnsi="Cambria" w:cs="Arial"/>
          <w:b/>
          <w:bCs/>
          <w:sz w:val="36"/>
          <w:szCs w:val="36"/>
        </w:rPr>
      </w:pPr>
      <w:proofErr w:type="spellStart"/>
      <w:r w:rsidRPr="00044412">
        <w:rPr>
          <w:rFonts w:ascii="Cambria" w:hAnsi="Cambria" w:cs="Arial"/>
          <w:b/>
          <w:bCs/>
          <w:sz w:val="36"/>
          <w:szCs w:val="36"/>
        </w:rPr>
        <w:t>Downstreaming</w:t>
      </w:r>
      <w:proofErr w:type="spellEnd"/>
      <w:r w:rsidRPr="00044412">
        <w:rPr>
          <w:rFonts w:ascii="Cambria" w:hAnsi="Cambria" w:cs="Arial"/>
          <w:b/>
          <w:bCs/>
          <w:sz w:val="36"/>
          <w:szCs w:val="36"/>
        </w:rPr>
        <w:t xml:space="preserve"> of Polibatam Innovation Products</w:t>
      </w:r>
    </w:p>
    <w:p w14:paraId="6CDD2EE7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213AB490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4A1B13EA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6F781C13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5C8D5663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3F263870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6E312B63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7984E470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0147B4FF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4585A25A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76F480D9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21898194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3DC831C5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22F32C91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5F2CCD85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1667B3BB" w14:textId="77777777" w:rsidR="00DF289B" w:rsidRPr="00044412" w:rsidRDefault="00DF289B" w:rsidP="0020127D">
      <w:pPr>
        <w:rPr>
          <w:rFonts w:ascii="Cambria" w:hAnsi="Cambria" w:cs="Arial"/>
          <w:b/>
          <w:bCs/>
          <w:sz w:val="36"/>
          <w:szCs w:val="36"/>
        </w:rPr>
      </w:pPr>
    </w:p>
    <w:p w14:paraId="28DECD67" w14:textId="6B1F6E92" w:rsidR="00DF289B" w:rsidRPr="00044412" w:rsidRDefault="002F024F" w:rsidP="005D792B">
      <w:pPr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proofErr w:type="spellStart"/>
      <w:r w:rsidRPr="00044412">
        <w:rPr>
          <w:rFonts w:ascii="Cambria" w:hAnsi="Cambria" w:cs="Arial"/>
          <w:b/>
          <w:bCs/>
          <w:color w:val="000000" w:themeColor="text1"/>
          <w:sz w:val="28"/>
          <w:szCs w:val="28"/>
        </w:rPr>
        <w:lastRenderedPageBreak/>
        <w:t>I</w:t>
      </w:r>
      <w:r w:rsidR="00DF289B" w:rsidRPr="00044412">
        <w:rPr>
          <w:rFonts w:ascii="Cambria" w:hAnsi="Cambria" w:cs="Arial"/>
          <w:b/>
          <w:bCs/>
          <w:color w:val="000000" w:themeColor="text1"/>
          <w:sz w:val="28"/>
          <w:szCs w:val="28"/>
        </w:rPr>
        <w:t>nformasi</w:t>
      </w:r>
      <w:proofErr w:type="spellEnd"/>
      <w:r w:rsidR="00DF289B" w:rsidRPr="00044412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Umum </w:t>
      </w:r>
      <w:proofErr w:type="spellStart"/>
      <w:r w:rsidR="00DF289B" w:rsidRPr="00044412">
        <w:rPr>
          <w:rFonts w:ascii="Cambria" w:hAnsi="Cambria" w:cs="Arial"/>
          <w:b/>
          <w:bCs/>
          <w:color w:val="000000" w:themeColor="text1"/>
          <w:sz w:val="28"/>
          <w:szCs w:val="28"/>
        </w:rPr>
        <w:t>Produk</w:t>
      </w:r>
      <w:proofErr w:type="spellEnd"/>
    </w:p>
    <w:p w14:paraId="641D5C03" w14:textId="77777777" w:rsidR="00DF289B" w:rsidRPr="00044412" w:rsidRDefault="00DF289B" w:rsidP="00DF289B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b/>
          <w:bCs/>
          <w:color w:val="000000" w:themeColor="text1"/>
        </w:rPr>
      </w:pPr>
    </w:p>
    <w:tbl>
      <w:tblPr>
        <w:tblStyle w:val="TableGrid"/>
        <w:tblW w:w="8788" w:type="dxa"/>
        <w:tblInd w:w="279" w:type="dxa"/>
        <w:tblBorders>
          <w:top w:val="dashed" w:sz="4" w:space="0" w:color="E7E6E6" w:themeColor="background2"/>
          <w:left w:val="dashed" w:sz="4" w:space="0" w:color="E7E6E6" w:themeColor="background2"/>
          <w:bottom w:val="dashed" w:sz="4" w:space="0" w:color="E7E6E6" w:themeColor="background2"/>
          <w:right w:val="dashed" w:sz="4" w:space="0" w:color="E7E6E6" w:themeColor="background2"/>
          <w:insideH w:val="dashed" w:sz="4" w:space="0" w:color="E7E6E6" w:themeColor="background2"/>
          <w:insideV w:val="dash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02"/>
        <w:gridCol w:w="291"/>
        <w:gridCol w:w="5095"/>
      </w:tblGrid>
      <w:tr w:rsidR="00DF289B" w:rsidRPr="00044412" w14:paraId="238411F1" w14:textId="77777777" w:rsidTr="0058205A">
        <w:tc>
          <w:tcPr>
            <w:tcW w:w="3402" w:type="dxa"/>
          </w:tcPr>
          <w:p w14:paraId="1DB2EEA3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91" w:type="dxa"/>
          </w:tcPr>
          <w:p w14:paraId="7479A260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095" w:type="dxa"/>
          </w:tcPr>
          <w:p w14:paraId="795741CB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DF289B" w:rsidRPr="00044412" w14:paraId="3D4AA691" w14:textId="77777777" w:rsidTr="0058205A">
        <w:tc>
          <w:tcPr>
            <w:tcW w:w="3402" w:type="dxa"/>
            <w:vMerge w:val="restart"/>
            <w:vAlign w:val="center"/>
          </w:tcPr>
          <w:p w14:paraId="1CB11482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Nama Inventor / </w:t>
            </w:r>
            <w:proofErr w:type="spellStart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Pencipta</w:t>
            </w:r>
            <w:proofErr w:type="spellEnd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</w:tcPr>
          <w:p w14:paraId="506C7D6B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095" w:type="dxa"/>
          </w:tcPr>
          <w:p w14:paraId="6D144291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F289B" w:rsidRPr="00044412" w14:paraId="6BBD91A6" w14:textId="77777777" w:rsidTr="0058205A">
        <w:tc>
          <w:tcPr>
            <w:tcW w:w="3402" w:type="dxa"/>
            <w:vMerge/>
          </w:tcPr>
          <w:p w14:paraId="73E4E61C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dxa"/>
          </w:tcPr>
          <w:p w14:paraId="2F5CAD6B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095" w:type="dxa"/>
          </w:tcPr>
          <w:p w14:paraId="1175B56B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F289B" w:rsidRPr="00044412" w14:paraId="75A0DA3E" w14:textId="77777777" w:rsidTr="0058205A">
        <w:tc>
          <w:tcPr>
            <w:tcW w:w="3402" w:type="dxa"/>
          </w:tcPr>
          <w:p w14:paraId="62898DF4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Jurusan</w:t>
            </w:r>
            <w:proofErr w:type="spellEnd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/Prodi</w:t>
            </w:r>
          </w:p>
        </w:tc>
        <w:tc>
          <w:tcPr>
            <w:tcW w:w="291" w:type="dxa"/>
          </w:tcPr>
          <w:p w14:paraId="5217C532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095" w:type="dxa"/>
          </w:tcPr>
          <w:p w14:paraId="74F4FD28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DF289B" w:rsidRPr="00044412" w14:paraId="23E96EDC" w14:textId="77777777" w:rsidTr="0058205A">
        <w:tc>
          <w:tcPr>
            <w:tcW w:w="3402" w:type="dxa"/>
          </w:tcPr>
          <w:p w14:paraId="36E18053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P3M/</w:t>
            </w:r>
            <w:proofErr w:type="spellStart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CoX</w:t>
            </w:r>
            <w:proofErr w:type="spellEnd"/>
          </w:p>
        </w:tc>
        <w:tc>
          <w:tcPr>
            <w:tcW w:w="291" w:type="dxa"/>
          </w:tcPr>
          <w:p w14:paraId="0404B71D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095" w:type="dxa"/>
          </w:tcPr>
          <w:p w14:paraId="43F18789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DF289B" w:rsidRPr="00044412" w14:paraId="24F1FB21" w14:textId="77777777" w:rsidTr="0058205A">
        <w:tc>
          <w:tcPr>
            <w:tcW w:w="3402" w:type="dxa"/>
          </w:tcPr>
          <w:p w14:paraId="4D4EAA77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Pengajuan</w:t>
            </w:r>
            <w:proofErr w:type="spellEnd"/>
          </w:p>
        </w:tc>
        <w:tc>
          <w:tcPr>
            <w:tcW w:w="291" w:type="dxa"/>
          </w:tcPr>
          <w:p w14:paraId="5DEE6814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095" w:type="dxa"/>
          </w:tcPr>
          <w:p w14:paraId="1E1BA0BB" w14:textId="77777777" w:rsidR="00DF289B" w:rsidRPr="00044412" w:rsidRDefault="00DF289B" w:rsidP="00044412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</w:tbl>
    <w:p w14:paraId="722C254F" w14:textId="77777777" w:rsidR="00DF289B" w:rsidRPr="00044412" w:rsidRDefault="00DF289B" w:rsidP="00DF289B">
      <w:pPr>
        <w:jc w:val="both"/>
        <w:rPr>
          <w:rFonts w:ascii="Cambria" w:hAnsi="Cambria" w:cs="Arial"/>
          <w:sz w:val="28"/>
          <w:szCs w:val="28"/>
        </w:rPr>
      </w:pPr>
    </w:p>
    <w:p w14:paraId="7483CF95" w14:textId="77777777" w:rsidR="005D792B" w:rsidRPr="00044412" w:rsidRDefault="005D792B" w:rsidP="005D792B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 xml:space="preserve">Panduan </w:t>
      </w:r>
      <w:proofErr w:type="spellStart"/>
      <w:r w:rsidRPr="00044412">
        <w:rPr>
          <w:rFonts w:ascii="Cambria" w:hAnsi="Cambria" w:cs="Arial"/>
          <w:b/>
          <w:bCs/>
          <w:sz w:val="28"/>
          <w:szCs w:val="28"/>
        </w:rPr>
        <w:t>Pengisian</w:t>
      </w:r>
      <w:proofErr w:type="spellEnd"/>
      <w:r w:rsidRPr="00044412">
        <w:rPr>
          <w:rFonts w:ascii="Cambria" w:hAnsi="Cambria" w:cs="Arial"/>
          <w:b/>
          <w:bCs/>
          <w:sz w:val="28"/>
          <w:szCs w:val="28"/>
        </w:rPr>
        <w:t xml:space="preserve">  </w:t>
      </w:r>
    </w:p>
    <w:p w14:paraId="7FBF77F8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  <w:proofErr w:type="spellStart"/>
      <w:r w:rsidRPr="00044412">
        <w:rPr>
          <w:rFonts w:ascii="Cambria" w:hAnsi="Cambria" w:cs="Arial"/>
          <w:sz w:val="20"/>
          <w:szCs w:val="20"/>
        </w:rPr>
        <w:t>Borang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ini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bertujuan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membantu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dalam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merancang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model </w:t>
      </w:r>
      <w:proofErr w:type="spellStart"/>
      <w:r w:rsidRPr="00044412">
        <w:rPr>
          <w:rFonts w:ascii="Cambria" w:hAnsi="Cambria" w:cs="Arial"/>
          <w:sz w:val="20"/>
          <w:szCs w:val="20"/>
        </w:rPr>
        <w:t>bisnis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sz w:val="20"/>
          <w:szCs w:val="20"/>
        </w:rPr>
        <w:t>jelas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044412">
        <w:rPr>
          <w:rFonts w:ascii="Cambria" w:hAnsi="Cambria" w:cs="Arial"/>
          <w:sz w:val="20"/>
          <w:szCs w:val="20"/>
        </w:rPr>
        <w:t>sistematis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produk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inovasi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. Mohon </w:t>
      </w:r>
      <w:proofErr w:type="spellStart"/>
      <w:r w:rsidRPr="00044412">
        <w:rPr>
          <w:rFonts w:ascii="Cambria" w:hAnsi="Cambria" w:cs="Arial"/>
          <w:sz w:val="20"/>
          <w:szCs w:val="20"/>
        </w:rPr>
        <w:t>isi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setiap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bagian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dengan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detail yang </w:t>
      </w:r>
      <w:proofErr w:type="spellStart"/>
      <w:r w:rsidRPr="00044412">
        <w:rPr>
          <w:rFonts w:ascii="Cambria" w:hAnsi="Cambria" w:cs="Arial"/>
          <w:sz w:val="20"/>
          <w:szCs w:val="20"/>
        </w:rPr>
        <w:t>relevan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agar </w:t>
      </w:r>
      <w:proofErr w:type="spellStart"/>
      <w:r w:rsidRPr="00044412">
        <w:rPr>
          <w:rFonts w:ascii="Cambria" w:hAnsi="Cambria" w:cs="Arial"/>
          <w:sz w:val="20"/>
          <w:szCs w:val="20"/>
        </w:rPr>
        <w:t>dapat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digunakan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sebagai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dasar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dalam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pengembangan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strategi </w:t>
      </w:r>
      <w:proofErr w:type="spellStart"/>
      <w:r w:rsidRPr="00044412">
        <w:rPr>
          <w:rFonts w:ascii="Cambria" w:hAnsi="Cambria" w:cs="Arial"/>
          <w:sz w:val="20"/>
          <w:szCs w:val="20"/>
        </w:rPr>
        <w:t>bisnis</w:t>
      </w:r>
      <w:proofErr w:type="spellEnd"/>
      <w:r w:rsidRPr="00044412">
        <w:rPr>
          <w:rFonts w:ascii="Cambria" w:hAnsi="Cambria" w:cs="Arial"/>
          <w:sz w:val="20"/>
          <w:szCs w:val="20"/>
        </w:rPr>
        <w:t>.</w:t>
      </w:r>
    </w:p>
    <w:p w14:paraId="13E47C1D" w14:textId="77777777" w:rsidR="005D792B" w:rsidRPr="00044412" w:rsidRDefault="005D792B" w:rsidP="00DF289B">
      <w:pPr>
        <w:jc w:val="both"/>
        <w:rPr>
          <w:rFonts w:ascii="Cambria" w:hAnsi="Cambria" w:cs="Arial"/>
          <w:sz w:val="28"/>
          <w:szCs w:val="28"/>
        </w:rPr>
      </w:pPr>
    </w:p>
    <w:p w14:paraId="4A1A7B36" w14:textId="24ACC27D" w:rsidR="005D792B" w:rsidRPr="00044412" w:rsidRDefault="005D792B" w:rsidP="00DF289B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>Table of Contents</w:t>
      </w:r>
    </w:p>
    <w:p w14:paraId="04E4AB14" w14:textId="79B5E0AC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Executive Summary</w:t>
      </w:r>
    </w:p>
    <w:p w14:paraId="7BB8C04A" w14:textId="428301D2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The Organization</w:t>
      </w:r>
    </w:p>
    <w:p w14:paraId="4023BD50" w14:textId="68D8B001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Business Description</w:t>
      </w:r>
    </w:p>
    <w:p w14:paraId="7BBCCB95" w14:textId="28C82A84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Product List</w:t>
      </w:r>
    </w:p>
    <w:p w14:paraId="6CC0FAD3" w14:textId="2BF19604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Industry Background</w:t>
      </w:r>
    </w:p>
    <w:p w14:paraId="34799BEB" w14:textId="37401AB9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Competitor Analysis</w:t>
      </w:r>
    </w:p>
    <w:p w14:paraId="1997783F" w14:textId="5CB8A829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Market Analysis</w:t>
      </w:r>
    </w:p>
    <w:p w14:paraId="3B73CFB8" w14:textId="4F398A84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Marketing Strategy</w:t>
      </w:r>
    </w:p>
    <w:p w14:paraId="73A1CCEA" w14:textId="25F8BCE1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Financial Plan</w:t>
      </w:r>
    </w:p>
    <w:p w14:paraId="16FF7E3D" w14:textId="6293F239" w:rsidR="005D792B" w:rsidRPr="00044412" w:rsidRDefault="005D792B" w:rsidP="005B133E">
      <w:pPr>
        <w:pStyle w:val="ListParagraph"/>
        <w:numPr>
          <w:ilvl w:val="0"/>
          <w:numId w:val="12"/>
        </w:numPr>
        <w:spacing w:line="480" w:lineRule="auto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The Future</w:t>
      </w:r>
    </w:p>
    <w:p w14:paraId="4C5B84FD" w14:textId="77777777" w:rsidR="005D792B" w:rsidRPr="00044412" w:rsidRDefault="005D792B" w:rsidP="005D792B">
      <w:pPr>
        <w:jc w:val="both"/>
        <w:rPr>
          <w:rFonts w:ascii="Cambria" w:hAnsi="Cambria" w:cs="Arial"/>
          <w:sz w:val="28"/>
          <w:szCs w:val="28"/>
        </w:rPr>
      </w:pPr>
    </w:p>
    <w:p w14:paraId="2E9E0E03" w14:textId="77777777" w:rsidR="005D792B" w:rsidRDefault="005D792B" w:rsidP="005D792B">
      <w:pPr>
        <w:jc w:val="both"/>
        <w:rPr>
          <w:rFonts w:ascii="Cambria" w:hAnsi="Cambria" w:cs="Arial"/>
          <w:sz w:val="28"/>
          <w:szCs w:val="28"/>
        </w:rPr>
      </w:pPr>
    </w:p>
    <w:p w14:paraId="23FAFA9D" w14:textId="77777777" w:rsidR="00044412" w:rsidRDefault="00044412" w:rsidP="005D792B">
      <w:pPr>
        <w:jc w:val="both"/>
        <w:rPr>
          <w:rFonts w:ascii="Cambria" w:hAnsi="Cambria" w:cs="Arial"/>
          <w:sz w:val="28"/>
          <w:szCs w:val="28"/>
        </w:rPr>
      </w:pPr>
    </w:p>
    <w:p w14:paraId="6C430FB2" w14:textId="77777777" w:rsidR="00044412" w:rsidRPr="00044412" w:rsidRDefault="00044412" w:rsidP="005D792B">
      <w:pPr>
        <w:jc w:val="both"/>
        <w:rPr>
          <w:rFonts w:ascii="Cambria" w:hAnsi="Cambria" w:cs="Arial"/>
          <w:sz w:val="28"/>
          <w:szCs w:val="28"/>
        </w:rPr>
      </w:pPr>
    </w:p>
    <w:p w14:paraId="2169536B" w14:textId="77777777" w:rsidR="005D792B" w:rsidRPr="00044412" w:rsidRDefault="005D792B" w:rsidP="005D792B">
      <w:pPr>
        <w:jc w:val="both"/>
        <w:rPr>
          <w:rFonts w:ascii="Cambria" w:hAnsi="Cambria" w:cs="Arial"/>
          <w:sz w:val="28"/>
          <w:szCs w:val="28"/>
        </w:rPr>
      </w:pPr>
    </w:p>
    <w:p w14:paraId="53B68666" w14:textId="09BED318" w:rsidR="005D792B" w:rsidRPr="002C0855" w:rsidRDefault="005D792B" w:rsidP="002C0855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2C0855">
        <w:rPr>
          <w:rFonts w:ascii="Cambria" w:hAnsi="Cambria" w:cs="Arial"/>
          <w:b/>
          <w:bCs/>
          <w:sz w:val="28"/>
          <w:szCs w:val="28"/>
        </w:rPr>
        <w:lastRenderedPageBreak/>
        <w:t>Executive Summary</w:t>
      </w:r>
    </w:p>
    <w:p w14:paraId="333EF2DA" w14:textId="194F9453" w:rsidR="005D792B" w:rsidRPr="00044412" w:rsidRDefault="005D792B" w:rsidP="005D792B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044412">
        <w:rPr>
          <w:rFonts w:ascii="Cambria" w:hAnsi="Cambria" w:cs="Arial"/>
          <w:i/>
          <w:iCs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Berikan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singkat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halaman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>]</w:t>
      </w:r>
    </w:p>
    <w:p w14:paraId="3D11FC50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5F6F1D3F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50B7E998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Vision</w:t>
      </w:r>
    </w:p>
    <w:p w14:paraId="27515FB4" w14:textId="6CB7336D" w:rsidR="005D792B" w:rsidRPr="00044412" w:rsidRDefault="004F0B73" w:rsidP="005D792B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sz w:val="20"/>
          <w:szCs w:val="20"/>
        </w:rPr>
        <w:t>Uraikan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visi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sz w:val="20"/>
          <w:szCs w:val="20"/>
        </w:rPr>
        <w:t>hendak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dicapai</w:t>
      </w:r>
      <w:proofErr w:type="spellEnd"/>
      <w:r w:rsidRPr="00044412">
        <w:rPr>
          <w:rFonts w:ascii="Cambria" w:hAnsi="Cambria" w:cs="Arial"/>
          <w:sz w:val="20"/>
          <w:szCs w:val="20"/>
        </w:rPr>
        <w:t>]</w:t>
      </w:r>
    </w:p>
    <w:p w14:paraId="009D4E9D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60D94067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Mission</w:t>
      </w:r>
    </w:p>
    <w:p w14:paraId="09889968" w14:textId="4563393B" w:rsidR="005D792B" w:rsidRPr="00044412" w:rsidRDefault="004F0B73" w:rsidP="005D792B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sz w:val="20"/>
          <w:szCs w:val="20"/>
        </w:rPr>
        <w:t>Uraikan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misi-misi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strategis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mencapai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visi</w:t>
      </w:r>
      <w:proofErr w:type="spellEnd"/>
      <w:r w:rsidRPr="00044412">
        <w:rPr>
          <w:rFonts w:ascii="Cambria" w:hAnsi="Cambria" w:cs="Arial"/>
          <w:sz w:val="20"/>
          <w:szCs w:val="20"/>
        </w:rPr>
        <w:t>]</w:t>
      </w:r>
    </w:p>
    <w:p w14:paraId="062BC5E1" w14:textId="77777777" w:rsidR="004F0B73" w:rsidRPr="00044412" w:rsidRDefault="004F0B73" w:rsidP="005D792B">
      <w:pPr>
        <w:jc w:val="both"/>
        <w:rPr>
          <w:rFonts w:ascii="Cambria" w:hAnsi="Cambr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4F0B73" w:rsidRPr="00044412" w14:paraId="33F6D586" w14:textId="77777777" w:rsidTr="00843C85">
        <w:tc>
          <w:tcPr>
            <w:tcW w:w="2263" w:type="dxa"/>
          </w:tcPr>
          <w:p w14:paraId="5950803A" w14:textId="6803D8C9" w:rsidR="004F0B73" w:rsidRPr="00044412" w:rsidRDefault="004F0B73" w:rsidP="00843C85">
            <w:pPr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The Product</w:t>
            </w:r>
          </w:p>
        </w:tc>
        <w:tc>
          <w:tcPr>
            <w:tcW w:w="6663" w:type="dxa"/>
          </w:tcPr>
          <w:p w14:paraId="00541002" w14:textId="5C8FD8EB" w:rsidR="004F0B73" w:rsidRPr="00044412" w:rsidRDefault="004F0B73" w:rsidP="005D792B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Deskripsikan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Produk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dihasilkan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]</w:t>
            </w:r>
          </w:p>
        </w:tc>
      </w:tr>
      <w:tr w:rsidR="004F0B73" w:rsidRPr="00044412" w14:paraId="23D6122F" w14:textId="77777777" w:rsidTr="00843C85">
        <w:tc>
          <w:tcPr>
            <w:tcW w:w="2263" w:type="dxa"/>
          </w:tcPr>
          <w:p w14:paraId="1F6A4362" w14:textId="7FE14DD1" w:rsidR="004F0B73" w:rsidRPr="00044412" w:rsidRDefault="004F0B73" w:rsidP="00843C85">
            <w:pPr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The Leadership</w:t>
            </w:r>
          </w:p>
        </w:tc>
        <w:tc>
          <w:tcPr>
            <w:tcW w:w="6663" w:type="dxa"/>
          </w:tcPr>
          <w:p w14:paraId="4AA7D653" w14:textId="311617D3" w:rsidR="004F0B73" w:rsidRPr="00044412" w:rsidRDefault="004F0B73" w:rsidP="005D792B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Deskripsikan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Leader &amp; team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memimpin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project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ini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]</w:t>
            </w:r>
          </w:p>
        </w:tc>
      </w:tr>
      <w:tr w:rsidR="004F0B73" w:rsidRPr="00044412" w14:paraId="7E7E6F22" w14:textId="77777777" w:rsidTr="00843C85">
        <w:tc>
          <w:tcPr>
            <w:tcW w:w="2263" w:type="dxa"/>
          </w:tcPr>
          <w:p w14:paraId="66845B5B" w14:textId="192F5F35" w:rsidR="004F0B73" w:rsidRPr="00044412" w:rsidRDefault="004F0B73" w:rsidP="00843C85">
            <w:pPr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The Overall Industry</w:t>
            </w:r>
          </w:p>
        </w:tc>
        <w:tc>
          <w:tcPr>
            <w:tcW w:w="6663" w:type="dxa"/>
          </w:tcPr>
          <w:p w14:paraId="7EB19A6E" w14:textId="264417F9" w:rsidR="004F0B73" w:rsidRPr="00044412" w:rsidRDefault="004F0B73" w:rsidP="005D792B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Gambarkan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kondisi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industry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dimasuki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bagaimana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posisi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produk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dalam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hal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ini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]</w:t>
            </w:r>
          </w:p>
        </w:tc>
      </w:tr>
      <w:tr w:rsidR="004F0B73" w:rsidRPr="00044412" w14:paraId="043724EE" w14:textId="77777777" w:rsidTr="00843C85">
        <w:tc>
          <w:tcPr>
            <w:tcW w:w="2263" w:type="dxa"/>
          </w:tcPr>
          <w:p w14:paraId="537A713F" w14:textId="4A351491" w:rsidR="004F0B73" w:rsidRPr="00044412" w:rsidRDefault="004F0B73" w:rsidP="00843C85">
            <w:pPr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The Competitors</w:t>
            </w:r>
          </w:p>
        </w:tc>
        <w:tc>
          <w:tcPr>
            <w:tcW w:w="6663" w:type="dxa"/>
          </w:tcPr>
          <w:p w14:paraId="1B576E82" w14:textId="64BF6B1D" w:rsidR="004F0B73" w:rsidRPr="00044412" w:rsidRDefault="004F0B73" w:rsidP="005D792B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Uraikan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bagaimana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situasi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bersaing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dan competitor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dihadapi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]</w:t>
            </w:r>
          </w:p>
        </w:tc>
      </w:tr>
      <w:tr w:rsidR="004F0B73" w:rsidRPr="00044412" w14:paraId="3A2E83BA" w14:textId="77777777" w:rsidTr="00843C85">
        <w:tc>
          <w:tcPr>
            <w:tcW w:w="2263" w:type="dxa"/>
          </w:tcPr>
          <w:p w14:paraId="52907EAC" w14:textId="3AEAF66E" w:rsidR="004F0B73" w:rsidRPr="00044412" w:rsidRDefault="004F0B73" w:rsidP="00843C85">
            <w:pPr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The Financial Status</w:t>
            </w:r>
          </w:p>
        </w:tc>
        <w:tc>
          <w:tcPr>
            <w:tcW w:w="6663" w:type="dxa"/>
          </w:tcPr>
          <w:p w14:paraId="0C587FE1" w14:textId="48D19D72" w:rsidR="004F0B73" w:rsidRPr="00044412" w:rsidRDefault="004F0B73" w:rsidP="005D792B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Uraikan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target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keuangan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diperlukan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gambarkan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kondisi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keuangan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9budget capability]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saat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ini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.</w:t>
            </w:r>
          </w:p>
        </w:tc>
      </w:tr>
      <w:tr w:rsidR="004F0B73" w:rsidRPr="00044412" w14:paraId="024373D0" w14:textId="77777777" w:rsidTr="00843C85">
        <w:tc>
          <w:tcPr>
            <w:tcW w:w="2263" w:type="dxa"/>
          </w:tcPr>
          <w:p w14:paraId="3FDBC1BF" w14:textId="52C555CF" w:rsidR="004F0B73" w:rsidRPr="00044412" w:rsidRDefault="004F0B73" w:rsidP="00843C85">
            <w:pPr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Future Plans</w:t>
            </w:r>
          </w:p>
        </w:tc>
        <w:tc>
          <w:tcPr>
            <w:tcW w:w="6663" w:type="dxa"/>
          </w:tcPr>
          <w:p w14:paraId="6CA49DB7" w14:textId="2DB21B8D" w:rsidR="004F0B73" w:rsidRPr="00044412" w:rsidRDefault="004F0B73" w:rsidP="005D792B">
            <w:pPr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Uraikan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target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spesifik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pada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tahun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berapa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Perusahaan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akan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mencapai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kondisi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diinginkan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]</w:t>
            </w:r>
          </w:p>
        </w:tc>
      </w:tr>
    </w:tbl>
    <w:p w14:paraId="018048B8" w14:textId="77777777" w:rsidR="004F0B73" w:rsidRPr="00044412" w:rsidRDefault="004F0B73" w:rsidP="005D792B">
      <w:pPr>
        <w:jc w:val="both"/>
        <w:rPr>
          <w:rFonts w:ascii="Cambria" w:hAnsi="Cambria" w:cs="Arial"/>
          <w:sz w:val="28"/>
          <w:szCs w:val="28"/>
        </w:rPr>
      </w:pPr>
    </w:p>
    <w:p w14:paraId="2C8883F2" w14:textId="77777777" w:rsidR="002C0855" w:rsidRDefault="002C0855">
      <w:p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br w:type="page"/>
      </w:r>
    </w:p>
    <w:p w14:paraId="0827B57C" w14:textId="19F6CFA4" w:rsidR="005D792B" w:rsidRPr="002C0855" w:rsidRDefault="004F0B73" w:rsidP="002C0855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2C0855">
        <w:rPr>
          <w:rFonts w:ascii="Cambria" w:hAnsi="Cambria" w:cs="Arial"/>
          <w:b/>
          <w:bCs/>
          <w:sz w:val="28"/>
          <w:szCs w:val="28"/>
        </w:rPr>
        <w:lastRenderedPageBreak/>
        <w:t>The Organization</w:t>
      </w:r>
    </w:p>
    <w:p w14:paraId="3D5DFB44" w14:textId="77777777" w:rsidR="004F0B73" w:rsidRPr="00044412" w:rsidRDefault="004F0B73" w:rsidP="004F0B73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044412">
        <w:rPr>
          <w:rFonts w:ascii="Cambria" w:hAnsi="Cambria" w:cs="Arial"/>
          <w:i/>
          <w:iCs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Berikan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singkat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halaman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>]</w:t>
      </w:r>
    </w:p>
    <w:p w14:paraId="029C3305" w14:textId="77777777" w:rsidR="004F0B73" w:rsidRPr="00044412" w:rsidRDefault="004F0B73" w:rsidP="005D792B">
      <w:pPr>
        <w:jc w:val="both"/>
        <w:rPr>
          <w:rFonts w:ascii="Cambria" w:hAnsi="Cambria" w:cs="Arial"/>
          <w:sz w:val="20"/>
          <w:szCs w:val="20"/>
        </w:rPr>
      </w:pPr>
    </w:p>
    <w:p w14:paraId="6076DA38" w14:textId="69F36F71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Nama Leader</w:t>
      </w:r>
    </w:p>
    <w:p w14:paraId="4A9E7919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Chief Executive Officer</w:t>
      </w:r>
    </w:p>
    <w:p w14:paraId="3C989D5B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Explain what they do for the business. How much experience do they have? Where did they study? What are their achievements? You may also add a fun fact about them.</w:t>
      </w:r>
    </w:p>
    <w:p w14:paraId="044110E1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</w:p>
    <w:p w14:paraId="45D98DC4" w14:textId="233F9F93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Nama Leader</w:t>
      </w:r>
    </w:p>
    <w:p w14:paraId="46206CA6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Chief Financial Officer</w:t>
      </w:r>
    </w:p>
    <w:p w14:paraId="64F4EAFA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Explain what they do for the business. How much experience do they have? Where did they study? What are their achievements? You may also add a fun fact about them.</w:t>
      </w:r>
    </w:p>
    <w:p w14:paraId="353229A9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</w:p>
    <w:p w14:paraId="22E76E63" w14:textId="111608FF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Nama Leader</w:t>
      </w:r>
    </w:p>
    <w:p w14:paraId="23827F38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Chief Operations Officer</w:t>
      </w:r>
    </w:p>
    <w:p w14:paraId="6057441C" w14:textId="77777777" w:rsidR="004F0B73" w:rsidRPr="00044412" w:rsidRDefault="004F0B73" w:rsidP="004F0B73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>Explain what they do for the business. How much experience do they have? Where did they study? What are their achievements? You may also add a fun fact about them.</w:t>
      </w:r>
    </w:p>
    <w:p w14:paraId="153DBF29" w14:textId="77777777" w:rsidR="004F0B73" w:rsidRPr="00044412" w:rsidRDefault="004F0B73" w:rsidP="005D792B">
      <w:pPr>
        <w:jc w:val="both"/>
        <w:rPr>
          <w:rFonts w:ascii="Cambria" w:hAnsi="Cambria" w:cs="Arial"/>
          <w:sz w:val="28"/>
          <w:szCs w:val="28"/>
        </w:rPr>
      </w:pPr>
    </w:p>
    <w:p w14:paraId="5C60F255" w14:textId="79E349B6" w:rsidR="005D792B" w:rsidRPr="00044412" w:rsidRDefault="004F0B73" w:rsidP="005D792B">
      <w:pPr>
        <w:jc w:val="both"/>
        <w:rPr>
          <w:rFonts w:ascii="Cambria" w:hAnsi="Cambria" w:cs="Arial"/>
          <w:b/>
          <w:bCs/>
        </w:rPr>
      </w:pPr>
      <w:r w:rsidRPr="00044412">
        <w:rPr>
          <w:rFonts w:ascii="Cambria" w:hAnsi="Cambria" w:cs="Arial"/>
          <w:b/>
          <w:bCs/>
        </w:rPr>
        <w:t>Map of the Organization</w:t>
      </w:r>
      <w:r w:rsidR="00C22319" w:rsidRPr="00044412">
        <w:rPr>
          <w:rFonts w:ascii="Cambria" w:hAnsi="Cambria" w:cs="Arial"/>
          <w:b/>
          <w:bCs/>
        </w:rPr>
        <w:t xml:space="preserve"> Chart</w:t>
      </w:r>
    </w:p>
    <w:p w14:paraId="6D093044" w14:textId="40CC33B8" w:rsidR="005D792B" w:rsidRPr="00044412" w:rsidRDefault="00C22319" w:rsidP="005D792B">
      <w:pPr>
        <w:jc w:val="both"/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/>
          <w:noProof/>
          <w:sz w:val="20"/>
        </w:rPr>
        <w:drawing>
          <wp:inline distT="0" distB="0" distL="0" distR="0" wp14:anchorId="74E8F7CD" wp14:editId="3AA4E6FC">
            <wp:extent cx="5723906" cy="2945081"/>
            <wp:effectExtent l="0" t="0" r="0" b="273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5FB18A3" w14:textId="77777777" w:rsidR="002C0855" w:rsidRDefault="002C0855" w:rsidP="005D792B">
      <w:pPr>
        <w:jc w:val="both"/>
        <w:rPr>
          <w:rFonts w:ascii="Cambria" w:hAnsi="Cambria" w:cs="Arial"/>
          <w:sz w:val="20"/>
          <w:szCs w:val="20"/>
        </w:rPr>
      </w:pPr>
    </w:p>
    <w:p w14:paraId="662BD1C8" w14:textId="77777777" w:rsidR="002C0855" w:rsidRDefault="002C0855" w:rsidP="005D792B">
      <w:pPr>
        <w:jc w:val="both"/>
        <w:rPr>
          <w:rFonts w:ascii="Cambria" w:hAnsi="Cambria" w:cs="Arial"/>
          <w:sz w:val="20"/>
          <w:szCs w:val="20"/>
        </w:rPr>
      </w:pPr>
    </w:p>
    <w:p w14:paraId="16071130" w14:textId="6E0737F8" w:rsidR="005D792B" w:rsidRPr="00044412" w:rsidRDefault="00C22319" w:rsidP="005D792B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lastRenderedPageBreak/>
        <w:t>Description of different types of positions and how backup is arranged:</w:t>
      </w:r>
    </w:p>
    <w:tbl>
      <w:tblPr>
        <w:tblStyle w:val="TableGrid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3"/>
        <w:gridCol w:w="2306"/>
        <w:gridCol w:w="5441"/>
      </w:tblGrid>
      <w:tr w:rsidR="00C22319" w:rsidRPr="00044412" w14:paraId="072EB00D" w14:textId="77777777" w:rsidTr="006C7F57">
        <w:tc>
          <w:tcPr>
            <w:tcW w:w="1273" w:type="dxa"/>
            <w:vMerge w:val="restart"/>
          </w:tcPr>
          <w:p w14:paraId="65AD5411" w14:textId="4A8A644D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Manager</w:t>
            </w:r>
          </w:p>
        </w:tc>
        <w:tc>
          <w:tcPr>
            <w:tcW w:w="7747" w:type="dxa"/>
            <w:gridSpan w:val="2"/>
          </w:tcPr>
          <w:p w14:paraId="457EEB5D" w14:textId="3A36BFE8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Short description of the tasks and responsibilities of the Manager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  <w:p w14:paraId="31182ACC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2319" w:rsidRPr="00044412" w14:paraId="7EE4A56A" w14:textId="77777777" w:rsidTr="006C7F57">
        <w:tc>
          <w:tcPr>
            <w:tcW w:w="1273" w:type="dxa"/>
            <w:vMerge/>
          </w:tcPr>
          <w:p w14:paraId="25249154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6" w:type="dxa"/>
          </w:tcPr>
          <w:p w14:paraId="06E81C9C" w14:textId="77777777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Backup staff member:</w:t>
            </w:r>
          </w:p>
        </w:tc>
        <w:tc>
          <w:tcPr>
            <w:tcW w:w="5441" w:type="dxa"/>
          </w:tcPr>
          <w:p w14:paraId="119E3F07" w14:textId="7BE42DB4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Indicate which staff member can replace the Manager in case of absence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C22319" w:rsidRPr="00044412" w14:paraId="425C285F" w14:textId="77777777" w:rsidTr="006C7F57">
        <w:tc>
          <w:tcPr>
            <w:tcW w:w="1273" w:type="dxa"/>
            <w:vMerge w:val="restart"/>
          </w:tcPr>
          <w:p w14:paraId="24AAC45A" w14:textId="3523B338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Project Team</w:t>
            </w:r>
          </w:p>
        </w:tc>
        <w:tc>
          <w:tcPr>
            <w:tcW w:w="7747" w:type="dxa"/>
            <w:gridSpan w:val="2"/>
          </w:tcPr>
          <w:p w14:paraId="463B7973" w14:textId="6AFC1A3A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Short description of the tasks and responsibilities of the Project Team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  <w:p w14:paraId="72AF18ED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2319" w:rsidRPr="00044412" w14:paraId="72310CAF" w14:textId="77777777" w:rsidTr="006C7F57">
        <w:tc>
          <w:tcPr>
            <w:tcW w:w="1273" w:type="dxa"/>
            <w:vMerge/>
          </w:tcPr>
          <w:p w14:paraId="64858A1E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6" w:type="dxa"/>
          </w:tcPr>
          <w:p w14:paraId="72109748" w14:textId="77777777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Backup staff members:</w:t>
            </w:r>
          </w:p>
        </w:tc>
        <w:tc>
          <w:tcPr>
            <w:tcW w:w="5441" w:type="dxa"/>
          </w:tcPr>
          <w:p w14:paraId="0188A510" w14:textId="648700A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Indicate which staff member(s) can replace Project Team members (do this only when this is necessary)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C22319" w:rsidRPr="00044412" w14:paraId="1E381A16" w14:textId="77777777" w:rsidTr="006C7F57">
        <w:tc>
          <w:tcPr>
            <w:tcW w:w="1273" w:type="dxa"/>
            <w:vMerge w:val="restart"/>
          </w:tcPr>
          <w:p w14:paraId="5EC0866A" w14:textId="5E7A21FC" w:rsidR="00C22319" w:rsidRPr="00044412" w:rsidRDefault="00843C85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 xml:space="preserve">Secretary </w:t>
            </w:r>
            <w:r w:rsidR="00C22319" w:rsidRPr="00044412">
              <w:rPr>
                <w:rFonts w:ascii="Cambria" w:hAnsi="Cambria"/>
                <w:b/>
                <w:sz w:val="20"/>
                <w:szCs w:val="20"/>
              </w:rPr>
              <w:t xml:space="preserve">Officer </w:t>
            </w:r>
          </w:p>
        </w:tc>
        <w:tc>
          <w:tcPr>
            <w:tcW w:w="7747" w:type="dxa"/>
            <w:gridSpan w:val="2"/>
          </w:tcPr>
          <w:p w14:paraId="1AF18B05" w14:textId="4A071D6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Short description of the tasks and responsibilities of the Officer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  <w:p w14:paraId="3F6EF19E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2319" w:rsidRPr="00044412" w14:paraId="3F62FE48" w14:textId="77777777" w:rsidTr="006C7F57">
        <w:tc>
          <w:tcPr>
            <w:tcW w:w="1273" w:type="dxa"/>
            <w:vMerge/>
          </w:tcPr>
          <w:p w14:paraId="694D6FBE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6" w:type="dxa"/>
          </w:tcPr>
          <w:p w14:paraId="5AC4BD3D" w14:textId="77777777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Backup staff members:</w:t>
            </w:r>
          </w:p>
        </w:tc>
        <w:tc>
          <w:tcPr>
            <w:tcW w:w="5441" w:type="dxa"/>
          </w:tcPr>
          <w:p w14:paraId="489CB89B" w14:textId="61B3CBD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Indicate which staff member can replace the Officer in case of absence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C22319" w:rsidRPr="00044412" w14:paraId="18E5FB05" w14:textId="77777777" w:rsidTr="006C7F57">
        <w:tc>
          <w:tcPr>
            <w:tcW w:w="1273" w:type="dxa"/>
            <w:vMerge w:val="restart"/>
          </w:tcPr>
          <w:p w14:paraId="53C1E02E" w14:textId="163EC1A3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Section</w:t>
            </w:r>
          </w:p>
        </w:tc>
        <w:tc>
          <w:tcPr>
            <w:tcW w:w="7747" w:type="dxa"/>
            <w:gridSpan w:val="2"/>
          </w:tcPr>
          <w:p w14:paraId="02C922DB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Short description of the tasks and responsibilities of the Section Supervisor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  <w:p w14:paraId="650F5969" w14:textId="0097427D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2319" w:rsidRPr="00044412" w14:paraId="7D889365" w14:textId="77777777" w:rsidTr="006C7F57">
        <w:tc>
          <w:tcPr>
            <w:tcW w:w="1273" w:type="dxa"/>
            <w:vMerge/>
          </w:tcPr>
          <w:p w14:paraId="49DBBB8B" w14:textId="77777777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6" w:type="dxa"/>
          </w:tcPr>
          <w:p w14:paraId="0DB69D57" w14:textId="77777777" w:rsidR="00C22319" w:rsidRPr="00044412" w:rsidRDefault="00C22319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Backup staff members:</w:t>
            </w:r>
          </w:p>
        </w:tc>
        <w:tc>
          <w:tcPr>
            <w:tcW w:w="5441" w:type="dxa"/>
          </w:tcPr>
          <w:p w14:paraId="31BEBDEA" w14:textId="794AD07F" w:rsidR="00C22319" w:rsidRPr="00044412" w:rsidRDefault="00C22319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Indicate, per section supervisor, which staff member can serve as backup in case of absence of the Section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843C85" w:rsidRPr="00044412" w14:paraId="2545A68A" w14:textId="77777777" w:rsidTr="006C7F57">
        <w:tc>
          <w:tcPr>
            <w:tcW w:w="1273" w:type="dxa"/>
            <w:vMerge w:val="restart"/>
          </w:tcPr>
          <w:p w14:paraId="6C417F86" w14:textId="77777777" w:rsidR="00843C85" w:rsidRPr="00044412" w:rsidRDefault="00843C85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Section</w:t>
            </w:r>
          </w:p>
        </w:tc>
        <w:tc>
          <w:tcPr>
            <w:tcW w:w="7747" w:type="dxa"/>
            <w:gridSpan w:val="2"/>
          </w:tcPr>
          <w:p w14:paraId="27C6266D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Short description of the tasks and responsibilities of the Section Supervisor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  <w:p w14:paraId="77BCE90E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43C85" w:rsidRPr="00044412" w14:paraId="4D881F5D" w14:textId="77777777" w:rsidTr="006C7F57">
        <w:tc>
          <w:tcPr>
            <w:tcW w:w="1273" w:type="dxa"/>
            <w:vMerge/>
          </w:tcPr>
          <w:p w14:paraId="7C12B7B3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6" w:type="dxa"/>
          </w:tcPr>
          <w:p w14:paraId="751E3760" w14:textId="77777777" w:rsidR="00843C85" w:rsidRPr="00044412" w:rsidRDefault="00843C85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Backup staff members:</w:t>
            </w:r>
          </w:p>
        </w:tc>
        <w:tc>
          <w:tcPr>
            <w:tcW w:w="5441" w:type="dxa"/>
          </w:tcPr>
          <w:p w14:paraId="233F46B4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Indicate, per section supervisor, which staff member can serve as backup in case of absence of the Section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  <w:tr w:rsidR="00843C85" w:rsidRPr="00044412" w14:paraId="58710ADF" w14:textId="77777777" w:rsidTr="006C7F57">
        <w:tc>
          <w:tcPr>
            <w:tcW w:w="1273" w:type="dxa"/>
            <w:vMerge w:val="restart"/>
          </w:tcPr>
          <w:p w14:paraId="57B6EA06" w14:textId="77777777" w:rsidR="00843C85" w:rsidRPr="00044412" w:rsidRDefault="00843C85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Section</w:t>
            </w:r>
          </w:p>
        </w:tc>
        <w:tc>
          <w:tcPr>
            <w:tcW w:w="7747" w:type="dxa"/>
            <w:gridSpan w:val="2"/>
          </w:tcPr>
          <w:p w14:paraId="1F3CD4AE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Short description of the tasks and responsibilities of the Section Supervisor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  <w:p w14:paraId="7BB7E249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43C85" w:rsidRPr="00044412" w14:paraId="6C1C7DAC" w14:textId="77777777" w:rsidTr="006C7F57">
        <w:tc>
          <w:tcPr>
            <w:tcW w:w="1273" w:type="dxa"/>
            <w:vMerge/>
          </w:tcPr>
          <w:p w14:paraId="03BAECB3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6" w:type="dxa"/>
          </w:tcPr>
          <w:p w14:paraId="351740C8" w14:textId="77777777" w:rsidR="00843C85" w:rsidRPr="00044412" w:rsidRDefault="00843C85" w:rsidP="005820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44412">
              <w:rPr>
                <w:rFonts w:ascii="Cambria" w:hAnsi="Cambria"/>
                <w:b/>
                <w:sz w:val="20"/>
                <w:szCs w:val="20"/>
              </w:rPr>
              <w:t>Backup staff members:</w:t>
            </w:r>
          </w:p>
        </w:tc>
        <w:tc>
          <w:tcPr>
            <w:tcW w:w="5441" w:type="dxa"/>
          </w:tcPr>
          <w:p w14:paraId="581D0382" w14:textId="77777777" w:rsidR="00843C85" w:rsidRPr="00044412" w:rsidRDefault="00843C85" w:rsidP="0058205A">
            <w:pPr>
              <w:rPr>
                <w:rFonts w:ascii="Cambria" w:hAnsi="Cambria"/>
                <w:sz w:val="20"/>
                <w:szCs w:val="20"/>
              </w:rPr>
            </w:pPr>
            <w:r w:rsidRPr="00044412">
              <w:rPr>
                <w:rFonts w:ascii="Cambria" w:hAnsi="Cambria"/>
                <w:sz w:val="20"/>
                <w:szCs w:val="20"/>
              </w:rPr>
              <w:t>[</w:t>
            </w:r>
            <w:r w:rsidRPr="00044412">
              <w:rPr>
                <w:rFonts w:ascii="Cambria" w:hAnsi="Cambria"/>
                <w:i/>
                <w:sz w:val="20"/>
                <w:szCs w:val="20"/>
              </w:rPr>
              <w:t>Indicate, per section supervisor, which staff member can serve as backup in case of absence of the Section</w:t>
            </w:r>
            <w:r w:rsidRPr="00044412">
              <w:rPr>
                <w:rFonts w:ascii="Cambria" w:hAnsi="Cambria"/>
                <w:sz w:val="20"/>
                <w:szCs w:val="20"/>
              </w:rPr>
              <w:t>]</w:t>
            </w:r>
          </w:p>
        </w:tc>
      </w:tr>
    </w:tbl>
    <w:p w14:paraId="1B8B3F72" w14:textId="77777777" w:rsidR="005D792B" w:rsidRPr="00044412" w:rsidRDefault="005D792B" w:rsidP="005D792B">
      <w:pPr>
        <w:jc w:val="both"/>
        <w:rPr>
          <w:rFonts w:ascii="Cambria" w:hAnsi="Cambria" w:cs="Arial"/>
          <w:sz w:val="28"/>
          <w:szCs w:val="28"/>
        </w:rPr>
      </w:pPr>
    </w:p>
    <w:p w14:paraId="65E1E049" w14:textId="77777777" w:rsidR="002C0855" w:rsidRDefault="002C0855">
      <w:p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br w:type="page"/>
      </w:r>
    </w:p>
    <w:p w14:paraId="3CD6CFEB" w14:textId="083EA238" w:rsidR="005D792B" w:rsidRPr="002C0855" w:rsidRDefault="00950B14" w:rsidP="002C0855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2C0855">
        <w:rPr>
          <w:rFonts w:ascii="Cambria" w:hAnsi="Cambria" w:cs="Arial"/>
          <w:b/>
          <w:bCs/>
          <w:sz w:val="28"/>
          <w:szCs w:val="28"/>
        </w:rPr>
        <w:lastRenderedPageBreak/>
        <w:t>Business Description</w:t>
      </w:r>
    </w:p>
    <w:p w14:paraId="3E343BA0" w14:textId="77777777" w:rsidR="00950B14" w:rsidRPr="00044412" w:rsidRDefault="00950B14" w:rsidP="00950B14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044412">
        <w:rPr>
          <w:rFonts w:ascii="Cambria" w:hAnsi="Cambria" w:cs="Arial"/>
          <w:i/>
          <w:iCs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Berikan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singkat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halaman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>]</w:t>
      </w:r>
    </w:p>
    <w:p w14:paraId="6B97F142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38CA536B" w14:textId="6E0F6CF6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  <w:bookmarkStart w:id="0" w:name="_Hlk189998173"/>
      <w:r w:rsidRPr="00044412">
        <w:rPr>
          <w:rFonts w:ascii="Cambria" w:hAnsi="Cambria" w:cs="Arial"/>
          <w:sz w:val="20"/>
          <w:szCs w:val="20"/>
        </w:rPr>
        <w:t xml:space="preserve">Images and </w:t>
      </w:r>
      <w:proofErr w:type="spellStart"/>
      <w:r w:rsidRPr="00044412">
        <w:rPr>
          <w:rFonts w:ascii="Cambria" w:hAnsi="Cambria" w:cs="Arial"/>
          <w:sz w:val="20"/>
          <w:szCs w:val="20"/>
        </w:rPr>
        <w:t>Mockups</w:t>
      </w:r>
      <w:proofErr w:type="spellEnd"/>
    </w:p>
    <w:bookmarkEnd w:id="0"/>
    <w:p w14:paraId="4066F66A" w14:textId="0520B706" w:rsidR="00200AD6" w:rsidRPr="00044412" w:rsidRDefault="00DA075B" w:rsidP="00200AD6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1DCC5" wp14:editId="2A968831">
                <wp:simplePos x="0" y="0"/>
                <wp:positionH relativeFrom="column">
                  <wp:posOffset>17813</wp:posOffset>
                </wp:positionH>
                <wp:positionV relativeFrom="paragraph">
                  <wp:posOffset>139007</wp:posOffset>
                </wp:positionV>
                <wp:extent cx="2636322" cy="3004457"/>
                <wp:effectExtent l="0" t="0" r="12065" b="24765"/>
                <wp:wrapNone/>
                <wp:docPr id="86761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3004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26C96" w14:textId="77777777" w:rsidR="00200AD6" w:rsidRDefault="0020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1D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10.95pt;width:207.6pt;height:2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lQOAIAAH0EAAAOAAAAZHJzL2Uyb0RvYy54bWysVE1v2zAMvQ/YfxB0X+w4abY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2WQ2yTJKOPomaTqd3nwMOMnlurHOfxXQkGAU1GJf&#10;Il3scO98H3oKCa85UHW5rpWKm6AFsVKWHBh2UfmYJIK/ilKatAWdTW7SCPzKF6DP97eK8R9DeldR&#10;iKc05nwpPli+23YDI1soj0iUhV5DzvB1jbj3zPknZlE0yA0Ogn/ERSrAZGCwKKnA/vrbeYjHXqKX&#10;khZFWFD3c8+soER909jlz+PpNKg2bpDVDDf22rO99uh9swJkaIwjZ3g0Q7xXJ1NaaF5wXpbhVXQx&#10;zfHtgvqTufL9aOC8cbFcxiDUqWH+Xm8MD9ChI4HP5+6FWTP006MUHuAkV5a/aWsfG25qWO49yDr2&#10;PBDcszrwjhqPqhnmMQzR9T5GXf4ai98AAAD//wMAUEsDBBQABgAIAAAAIQCEIj0q2wAAAAgBAAAP&#10;AAAAZHJzL2Rvd25yZXYueG1sTI9BT8MwDIXvSPyHyEjcWNoJUFuaToAGF05siHPWeElE41RN1pV/&#10;jznBybbe0/P32s0SBjHjlHwkBeWqAIHUR+PJKvjYv9xUIFLWZPQQCRV8Y4JNd3nR6sbEM73jvMtW&#10;cAilRitwOY+NlKl3GHRaxRGJtWOcgs58TlaaSZ85PAxyXRT3MmhP/MHpEZ8d9l+7U1CwfbK17Ss9&#10;uW1lvJ+Xz+ObfVXq+mp5fACRccl/ZvjFZ3TomOkQT2SSGBSsGTzzKGsQLN+WFVc78FLfFSC7Vv4v&#10;0P0AAAD//wMAUEsBAi0AFAAGAAgAAAAhALaDOJL+AAAA4QEAABMAAAAAAAAAAAAAAAAAAAAAAFtD&#10;b250ZW50X1R5cGVzXS54bWxQSwECLQAUAAYACAAAACEAOP0h/9YAAACUAQAACwAAAAAAAAAAAAAA&#10;AAAvAQAAX3JlbHMvLnJlbHNQSwECLQAUAAYACAAAACEAXnwZUDgCAAB9BAAADgAAAAAAAAAAAAAA&#10;AAAuAgAAZHJzL2Uyb0RvYy54bWxQSwECLQAUAAYACAAAACEAhCI9KtsAAAAIAQAADwAAAAAAAAAA&#10;AAAAAACSBAAAZHJzL2Rvd25yZXYueG1sUEsFBgAAAAAEAAQA8wAAAJoFAAAAAA==&#10;" fillcolor="white [3201]" strokeweight=".5pt">
                <v:textbox>
                  <w:txbxContent>
                    <w:p w14:paraId="3D526C96" w14:textId="77777777" w:rsidR="00200AD6" w:rsidRDefault="00200AD6"/>
                  </w:txbxContent>
                </v:textbox>
              </v:shape>
            </w:pict>
          </mc:Fallback>
        </mc:AlternateContent>
      </w:r>
      <w:r w:rsidR="00200AD6" w:rsidRPr="00044412"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E4E5" wp14:editId="79D06A75">
                <wp:simplePos x="0" y="0"/>
                <wp:positionH relativeFrom="column">
                  <wp:posOffset>2725093</wp:posOffset>
                </wp:positionH>
                <wp:positionV relativeFrom="paragraph">
                  <wp:posOffset>144290</wp:posOffset>
                </wp:positionV>
                <wp:extent cx="3050320" cy="1901227"/>
                <wp:effectExtent l="0" t="0" r="0" b="3810"/>
                <wp:wrapNone/>
                <wp:docPr id="314048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320" cy="1901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58E51" w14:textId="43A52C51" w:rsidR="00200AD6" w:rsidRPr="00950B14" w:rsidRDefault="00200AD6" w:rsidP="00200AD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Tambahkan gambar atau Mockups desain produk dan b</w:t>
                            </w: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erikan penjelasan singkat untuk halaman]</w:t>
                            </w:r>
                          </w:p>
                          <w:p w14:paraId="0C28A31A" w14:textId="77777777" w:rsidR="00200AD6" w:rsidRDefault="0020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E4E5" id="Text Box 1" o:spid="_x0000_s1027" type="#_x0000_t202" style="position:absolute;left:0;text-align:left;margin-left:214.55pt;margin-top:11.35pt;width:240.2pt;height:1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+UNGQIAADQ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yfpLJ2MMcQxlt2n2Xh8G+okl9+Ndf6bgIYEp6AWeYlw&#10;scPa+T71lBK6aVjVSkVulCZtQW8mszT+cI5gcaWxx2XY4Plu25G6vFpkC+UR97PQU+8MX9U4w5o5&#10;/8osco1zo379CxqpAHvB4FFSgf31t/uQjxRglJIWtVNQ93PPrKBEfddIzn02nQaxxcN0dhuwsdeR&#10;7XVE75tHQHlm+FIMj27I9+rkSgvNO8p8GbpiiGmOvQvqT+6j7xWNz4SL5TImobwM82u9MTyUDqgG&#10;hN+6d2bNQINHBp/hpDKWf2Cjz+35WO49yDpSFXDuUR3gR2lGsodnFLR/fY5Zl8e++A0AAP//AwBQ&#10;SwMEFAAGAAgAAAAhAM9PaCXiAAAACgEAAA8AAABkcnMvZG93bnJldi54bWxMj8FOwzAQRO9I/IO1&#10;SNyoE0OhCXGqKlKFVMGhpRduTrxNIux1iN029OsxJziu5mnmbbGcrGEnHH3vSEI6S4AhNU731ErY&#10;v6/vFsB8UKSVcYQSvtHDsry+KlSu3Zm2eNqFlsUS8rmS0IUw5Jz7pkOr/MwNSDE7uNGqEM+x5XpU&#10;51huDRdJ8sit6ikudGrAqsPmc3e0EjbV+k1ta2EXF1O9vB5Ww9f+Yy7l7c20egYWcAp/MPzqR3Uo&#10;o1PtjqQ9MxIeRJZGVIIQT8AikCXZHFgt4V6IFHhZ8P8vlD8AAAD//wMAUEsBAi0AFAAGAAgAAAAh&#10;ALaDOJL+AAAA4QEAABMAAAAAAAAAAAAAAAAAAAAAAFtDb250ZW50X1R5cGVzXS54bWxQSwECLQAU&#10;AAYACAAAACEAOP0h/9YAAACUAQAACwAAAAAAAAAAAAAAAAAvAQAAX3JlbHMvLnJlbHNQSwECLQAU&#10;AAYACAAAACEAu9flDRkCAAA0BAAADgAAAAAAAAAAAAAAAAAuAgAAZHJzL2Uyb0RvYy54bWxQSwEC&#10;LQAUAAYACAAAACEAz09oJeIAAAAKAQAADwAAAAAAAAAAAAAAAABzBAAAZHJzL2Rvd25yZXYueG1s&#10;UEsFBgAAAAAEAAQA8wAAAIIFAAAAAA==&#10;" filled="f" stroked="f" strokeweight=".5pt">
                <v:textbox>
                  <w:txbxContent>
                    <w:p w14:paraId="46B58E51" w14:textId="43A52C51" w:rsidR="00200AD6" w:rsidRPr="00950B14" w:rsidRDefault="00200AD6" w:rsidP="00200AD6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Tambahkan gambar atau Mockups desain produk dan b</w:t>
                      </w: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erikan penjelasan singkat untuk halaman]</w:t>
                      </w:r>
                    </w:p>
                    <w:p w14:paraId="0C28A31A" w14:textId="77777777" w:rsidR="00200AD6" w:rsidRDefault="00200AD6"/>
                  </w:txbxContent>
                </v:textbox>
              </v:shape>
            </w:pict>
          </mc:Fallback>
        </mc:AlternateContent>
      </w:r>
    </w:p>
    <w:p w14:paraId="55BA564F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29218901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1D8FB85F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0F470281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2041341E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407BD120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076D292C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539E551F" w14:textId="77777777" w:rsidR="00200AD6" w:rsidRPr="00044412" w:rsidRDefault="00200AD6" w:rsidP="00200AD6">
      <w:pPr>
        <w:jc w:val="both"/>
        <w:rPr>
          <w:rFonts w:ascii="Cambria" w:hAnsi="Cambria" w:cs="Arial"/>
          <w:sz w:val="20"/>
          <w:szCs w:val="20"/>
        </w:rPr>
      </w:pPr>
    </w:p>
    <w:p w14:paraId="65D8C9B7" w14:textId="77777777" w:rsidR="00DA075B" w:rsidRPr="00044412" w:rsidRDefault="00DA075B" w:rsidP="00200AD6">
      <w:pPr>
        <w:ind w:left="4395"/>
        <w:jc w:val="both"/>
        <w:rPr>
          <w:rFonts w:ascii="Cambria" w:hAnsi="Cambria" w:cs="Arial"/>
          <w:sz w:val="20"/>
          <w:szCs w:val="20"/>
        </w:rPr>
      </w:pPr>
    </w:p>
    <w:p w14:paraId="6EB92EF3" w14:textId="77777777" w:rsidR="00DA075B" w:rsidRPr="00044412" w:rsidRDefault="00DA075B" w:rsidP="00200AD6">
      <w:pPr>
        <w:ind w:left="4395"/>
        <w:jc w:val="both"/>
        <w:rPr>
          <w:rFonts w:ascii="Cambria" w:hAnsi="Cambria" w:cs="Arial"/>
          <w:sz w:val="20"/>
          <w:szCs w:val="20"/>
        </w:rPr>
      </w:pPr>
    </w:p>
    <w:p w14:paraId="46DFA666" w14:textId="77777777" w:rsidR="00DA075B" w:rsidRDefault="00DA075B" w:rsidP="00200AD6">
      <w:pPr>
        <w:ind w:left="4395"/>
        <w:jc w:val="both"/>
        <w:rPr>
          <w:rFonts w:ascii="Cambria" w:hAnsi="Cambria" w:cs="Arial"/>
          <w:sz w:val="20"/>
          <w:szCs w:val="20"/>
        </w:rPr>
      </w:pPr>
    </w:p>
    <w:p w14:paraId="223B335C" w14:textId="77777777" w:rsidR="00044412" w:rsidRDefault="00044412" w:rsidP="00200AD6">
      <w:pPr>
        <w:ind w:left="4395"/>
        <w:jc w:val="both"/>
        <w:rPr>
          <w:rFonts w:ascii="Cambria" w:hAnsi="Cambria" w:cs="Arial"/>
          <w:sz w:val="20"/>
          <w:szCs w:val="20"/>
        </w:rPr>
      </w:pPr>
    </w:p>
    <w:p w14:paraId="6E77A8EF" w14:textId="514B0A86" w:rsidR="00200AD6" w:rsidRPr="00044412" w:rsidRDefault="00200AD6" w:rsidP="00200AD6">
      <w:pPr>
        <w:ind w:left="4395"/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 xml:space="preserve">Images and </w:t>
      </w:r>
      <w:proofErr w:type="spellStart"/>
      <w:r w:rsidRPr="00044412">
        <w:rPr>
          <w:rFonts w:ascii="Cambria" w:hAnsi="Cambria" w:cs="Arial"/>
          <w:sz w:val="20"/>
          <w:szCs w:val="20"/>
        </w:rPr>
        <w:t>Mockups</w:t>
      </w:r>
      <w:proofErr w:type="spellEnd"/>
    </w:p>
    <w:p w14:paraId="2FED3EB6" w14:textId="29359632" w:rsidR="00200AD6" w:rsidRPr="00044412" w:rsidRDefault="00200AD6" w:rsidP="00200AD6">
      <w:pPr>
        <w:ind w:right="4915"/>
        <w:jc w:val="both"/>
        <w:rPr>
          <w:rFonts w:ascii="Cambria" w:hAnsi="Cambria" w:cs="Arial"/>
          <w:i/>
          <w:iCs/>
          <w:sz w:val="20"/>
          <w:szCs w:val="20"/>
        </w:rPr>
      </w:pPr>
      <w:r w:rsidRPr="00044412"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B1E33" wp14:editId="7358D8E9">
                <wp:simplePos x="0" y="0"/>
                <wp:positionH relativeFrom="column">
                  <wp:posOffset>2808513</wp:posOffset>
                </wp:positionH>
                <wp:positionV relativeFrom="paragraph">
                  <wp:posOffset>59723</wp:posOffset>
                </wp:positionV>
                <wp:extent cx="2654135" cy="2998519"/>
                <wp:effectExtent l="0" t="0" r="13335" b="11430"/>
                <wp:wrapNone/>
                <wp:docPr id="19716595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135" cy="2998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DC44D" w14:textId="77777777" w:rsidR="00200AD6" w:rsidRDefault="00200AD6" w:rsidP="00200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1E33" id="_x0000_s1028" type="#_x0000_t202" style="position:absolute;left:0;text-align:left;margin-left:221.15pt;margin-top:4.7pt;width:209pt;height:2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avPQIAAIQEAAAOAAAAZHJzL2Uyb0RvYy54bWysVE1v2zAMvQ/YfxB0XxynSdYYcYosRYYB&#10;RVsgHXpWZCk2JouapMTOfv0o2flot9Owi0yJ1BP5+Oj5XVsrchDWVaBzmg6GlAjNoaj0LqffX9af&#10;bilxnumCKdAip0fh6N3i44d5YzIxghJUISxBEO2yxuS09N5kSeJ4KWrmBmCERqcEWzOPW7tLCssa&#10;RK9VMhoOp0kDtjAWuHAOT+87J11EfCkF909SOuGJyinm5uNq47oNa7KYs2xnmSkr3qfB/iGLmlUa&#10;Hz1D3TPPyN5Wf0DVFbfgQPoBhzoBKSsuYg1YTTp8V82mZEbEWpAcZ840uf8Hyx8PG/NsiW+/QIsN&#10;DIQ0xmUOD0M9rbR1+GKmBP1I4fFMm2g94Xg4mk7G6c2EEo6+0Wx2O0lnASe5XDfW+a8CahKMnFrs&#10;S6SLHR6c70JPIeE1B6oq1pVScRO0IFbKkgPDLiofk0TwN1FKkyan05vJMAK/8QXo8/2tYvxHn95V&#10;FOIpjTlfig+Wb7ctqQos60TMFooj8mWhk5IzfF0h/ANz/plZ1A5ShPPgn3CRCjAn6C1KSrC//nYe&#10;4rGl6KWkQS3m1P3cMysoUd80NnuWjsdBvHEznnwe4cZee7bXHr2vV4BEpTh5hkczxHt1MqWF+hXH&#10;ZhleRRfTHN/OqT+ZK99NCI4dF8tlDEK5GuYf9MbwAB0aE2h9aV+ZNX1bPSriEU6qZdm77nax4aaG&#10;5d6DrGLrA88dqz39KPUonn4swyxd72PU5eex+A0AAP//AwBQSwMEFAAGAAgAAAAhAEQkUWvcAAAA&#10;CQEAAA8AAABkcnMvZG93bnJldi54bWxMj8FOwzAQRO9I/IO1SNyo0xJFbhqnAlS4cKJFnLexa1uN&#10;7Sh20/D3LCc4jt5o9m2znX3PJj0mF4OE5aIApkMXlQtGwufh9UEASxmDwj4GLeFbJ9i2tzcN1ipe&#10;w4ee9tkwGgmpRgk256HmPHVWe0yLOOhA7BRHj5niaLga8Urjvueroqi4RxfogsVBv1jdnfcXL2H3&#10;bNamEzjanVDOTfPX6d28SXl/Nz9tgGU9578y/OqTOrTkdIyXoBLrJZTl6pGqEtYlMOKiKigfCYhl&#10;Bbxt+P8P2h8AAAD//wMAUEsBAi0AFAAGAAgAAAAhALaDOJL+AAAA4QEAABMAAAAAAAAAAAAAAAAA&#10;AAAAAFtDb250ZW50X1R5cGVzXS54bWxQSwECLQAUAAYACAAAACEAOP0h/9YAAACUAQAACwAAAAAA&#10;AAAAAAAAAAAvAQAAX3JlbHMvLnJlbHNQSwECLQAUAAYACAAAACEAVqPWrz0CAACEBAAADgAAAAAA&#10;AAAAAAAAAAAuAgAAZHJzL2Uyb0RvYy54bWxQSwECLQAUAAYACAAAACEARCRRa9wAAAAJAQAADwAA&#10;AAAAAAAAAAAAAACXBAAAZHJzL2Rvd25yZXYueG1sUEsFBgAAAAAEAAQA8wAAAKAFAAAAAA==&#10;" fillcolor="white [3201]" strokeweight=".5pt">
                <v:textbox>
                  <w:txbxContent>
                    <w:p w14:paraId="031DC44D" w14:textId="77777777" w:rsidR="00200AD6" w:rsidRDefault="00200AD6" w:rsidP="00200AD6"/>
                  </w:txbxContent>
                </v:textbox>
              </v:shape>
            </w:pict>
          </mc:Fallback>
        </mc:AlternateContent>
      </w:r>
      <w:r w:rsidRPr="00044412">
        <w:rPr>
          <w:rFonts w:ascii="Cambria" w:hAnsi="Cambria" w:cs="Arial"/>
          <w:i/>
          <w:iCs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Tambahkan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gambar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atau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Mockups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desain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produk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dan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berikan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singkat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untuk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halaman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>]</w:t>
      </w:r>
    </w:p>
    <w:p w14:paraId="4E72E3A9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6C10E513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75E4F06B" w14:textId="77777777" w:rsidR="005D792B" w:rsidRPr="00044412" w:rsidRDefault="005D792B" w:rsidP="005D792B">
      <w:pPr>
        <w:jc w:val="both"/>
        <w:rPr>
          <w:rFonts w:ascii="Cambria" w:hAnsi="Cambria" w:cs="Arial"/>
          <w:sz w:val="20"/>
          <w:szCs w:val="20"/>
        </w:rPr>
      </w:pPr>
    </w:p>
    <w:p w14:paraId="2A84239B" w14:textId="77777777" w:rsidR="00DF289B" w:rsidRPr="00044412" w:rsidRDefault="00DF289B" w:rsidP="0020127D">
      <w:pPr>
        <w:rPr>
          <w:rFonts w:ascii="Cambria" w:hAnsi="Cambria" w:cs="Arial"/>
          <w:sz w:val="20"/>
          <w:szCs w:val="20"/>
        </w:rPr>
      </w:pPr>
    </w:p>
    <w:p w14:paraId="328F6CCC" w14:textId="77777777" w:rsidR="005D792B" w:rsidRPr="00044412" w:rsidRDefault="005D792B" w:rsidP="0020127D">
      <w:pPr>
        <w:rPr>
          <w:rFonts w:ascii="Cambria" w:hAnsi="Cambria" w:cs="Arial"/>
          <w:sz w:val="28"/>
          <w:szCs w:val="28"/>
        </w:rPr>
      </w:pPr>
    </w:p>
    <w:p w14:paraId="13DDB636" w14:textId="77777777" w:rsidR="005D792B" w:rsidRPr="00044412" w:rsidRDefault="005D792B" w:rsidP="0020127D">
      <w:pPr>
        <w:rPr>
          <w:rFonts w:ascii="Cambria" w:hAnsi="Cambria" w:cs="Arial"/>
          <w:sz w:val="28"/>
          <w:szCs w:val="28"/>
        </w:rPr>
      </w:pPr>
    </w:p>
    <w:p w14:paraId="1E03636C" w14:textId="77777777" w:rsidR="005D792B" w:rsidRPr="00044412" w:rsidRDefault="005D792B" w:rsidP="0020127D">
      <w:pPr>
        <w:rPr>
          <w:rFonts w:ascii="Cambria" w:hAnsi="Cambria" w:cs="Arial"/>
          <w:sz w:val="36"/>
          <w:szCs w:val="36"/>
        </w:rPr>
      </w:pPr>
    </w:p>
    <w:p w14:paraId="35422C98" w14:textId="77777777" w:rsidR="006C7F57" w:rsidRPr="00044412" w:rsidRDefault="006C7F57" w:rsidP="0020127D">
      <w:pPr>
        <w:rPr>
          <w:rFonts w:ascii="Cambria" w:hAnsi="Cambria" w:cs="Arial"/>
          <w:sz w:val="36"/>
          <w:szCs w:val="36"/>
        </w:rPr>
      </w:pPr>
    </w:p>
    <w:p w14:paraId="51D7B6E5" w14:textId="77777777" w:rsidR="002C0855" w:rsidRDefault="002C0855">
      <w:p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br w:type="page"/>
      </w:r>
    </w:p>
    <w:p w14:paraId="010F83D8" w14:textId="4C0E0B63" w:rsidR="00A535BC" w:rsidRPr="002C0855" w:rsidRDefault="00A535BC" w:rsidP="002C0855">
      <w:pPr>
        <w:rPr>
          <w:rFonts w:ascii="Cambria" w:hAnsi="Cambria" w:cs="Arial"/>
          <w:b/>
          <w:bCs/>
          <w:sz w:val="28"/>
          <w:szCs w:val="28"/>
        </w:rPr>
      </w:pPr>
      <w:r w:rsidRPr="002C0855">
        <w:rPr>
          <w:rFonts w:ascii="Cambria" w:hAnsi="Cambria" w:cs="Arial"/>
          <w:b/>
          <w:bCs/>
          <w:sz w:val="28"/>
          <w:szCs w:val="28"/>
        </w:rPr>
        <w:lastRenderedPageBreak/>
        <w:t>Product List Overview</w:t>
      </w:r>
    </w:p>
    <w:p w14:paraId="7730B3E5" w14:textId="78455ECB" w:rsidR="00A535BC" w:rsidRPr="00044412" w:rsidRDefault="00A535BC" w:rsidP="00A535BC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044412">
        <w:rPr>
          <w:rFonts w:ascii="Cambria" w:hAnsi="Cambria" w:cs="Arial"/>
          <w:i/>
          <w:iCs/>
          <w:sz w:val="24"/>
          <w:szCs w:val="24"/>
        </w:rPr>
        <w:t>[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Berikan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singkat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untuk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halaman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>]</w:t>
      </w:r>
    </w:p>
    <w:p w14:paraId="19971EC1" w14:textId="6DDEF5B6" w:rsidR="00A535BC" w:rsidRPr="00044412" w:rsidRDefault="00A535BC" w:rsidP="00A535BC">
      <w:pPr>
        <w:jc w:val="both"/>
        <w:rPr>
          <w:rFonts w:ascii="Cambria" w:hAnsi="Cambria" w:cs="Arial"/>
          <w:sz w:val="28"/>
          <w:szCs w:val="28"/>
        </w:rPr>
      </w:pPr>
    </w:p>
    <w:p w14:paraId="5583813E" w14:textId="0B766920" w:rsidR="00A535BC" w:rsidRPr="00044412" w:rsidRDefault="00A535BC" w:rsidP="00A535BC">
      <w:pPr>
        <w:jc w:val="both"/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 w:cs="Arial"/>
          <w:sz w:val="28"/>
          <w:szCs w:val="28"/>
        </w:rPr>
        <w:t xml:space="preserve">Product </w:t>
      </w:r>
    </w:p>
    <w:p w14:paraId="31020B08" w14:textId="64B8B946" w:rsidR="00A535BC" w:rsidRPr="00044412" w:rsidRDefault="00A535BC" w:rsidP="00A535BC">
      <w:pPr>
        <w:jc w:val="both"/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81978" wp14:editId="311F82F8">
                <wp:simplePos x="0" y="0"/>
                <wp:positionH relativeFrom="column">
                  <wp:posOffset>3027680</wp:posOffset>
                </wp:positionH>
                <wp:positionV relativeFrom="paragraph">
                  <wp:posOffset>136688</wp:posOffset>
                </wp:positionV>
                <wp:extent cx="2906162" cy="2725093"/>
                <wp:effectExtent l="0" t="0" r="27940" b="18415"/>
                <wp:wrapNone/>
                <wp:docPr id="358920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162" cy="272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73B24" w14:textId="77777777" w:rsidR="00A535BC" w:rsidRPr="00A535BC" w:rsidRDefault="00A535BC" w:rsidP="00A535B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Tambahkan gambar produk</w:t>
                            </w: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81978" id="_x0000_s1029" type="#_x0000_t202" style="position:absolute;left:0;text-align:left;margin-left:238.4pt;margin-top:10.75pt;width:228.85pt;height:214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NWOwIAAIQEAAAOAAAAZHJzL2Uyb0RvYy54bWysVEtv2zAMvg/YfxB0X+y4SboYcYosRYYB&#10;RVsgHXpWZCk2JouapMTOfv0oxXm022nYReZLn8iPpGd3XaPIXlhXgy7ocJBSIjSHstbbgn5/WX36&#10;TInzTJdMgRYFPQhH7+YfP8xak4sMKlClsARBtMtbU9DKe5MnieOVaJgbgBEanRJswzyqdpuUlrWI&#10;3qgkS9NJ0oItjQUunEPr/dFJ5xFfSsH9k5ROeKIKirn5eNp4bsKZzGcs31pmqpr3abB/yKJhtcZH&#10;z1D3zDOys/UfUE3NLTiQfsChSUDKmotYA1YzTN9Vs66YEbEWJMeZM03u/8Hyx/3aPFviuy/QYQMD&#10;Ia1xuUNjqKeTtglfzJSgHyk8nGkTnSccjdk0nQwnGSUcfdltNk6nNwEnuVw31vmvAhoShIJa7Euk&#10;i+0fnD+GnkLCaw5UXa5qpaISZkEslSV7hl1UPiaJ4G+ilCZtQSc34zQCv/EF6PP9jWL8R5/eVRTi&#10;KY05X4oPku82HanLgsaCgmUD5QH5snAcJWf4qkb4B+b8M7M4O0gR7oN/wkMqwJyglyipwP76mz3E&#10;Y0vRS0mLs1hQ93PHrKBEfdPY7OlwNArDG5XR+DZDxV57NtcevWuWgEQNcfMMj2KI9+okSgvNK67N&#10;IryKLqY5vl1QfxKX/rghuHZcLBYxCMfVMP+g14YH6NCYQOtL98qs6dvqcSIe4TS1LH/X3WNsuKlh&#10;sfMg69j6C6s9/TjqcXj6tQy7dK3HqMvPY/4bAAD//wMAUEsDBBQABgAIAAAAIQAdEiCB3gAAAAoB&#10;AAAPAAAAZHJzL2Rvd25yZXYueG1sTI/BTsMwEETvSPyDtUjcqNPShjTEqQAVLpwoVc9u7NoW8Tqy&#10;3TT8PcsJbrOa0czbZjP5no06JhdQwHxWANPYBeXQCNh/vt5VwFKWqGQfUAv41gk27fVVI2sVLvih&#10;x102jEow1VKAzXmoOU+d1V6mWRg0kncK0ctMZzRcRXmhct/zRVGU3EuHtGDloF+s7r52Zy9g+2zW&#10;pqtktNtKOTdOh9O7eRPi9mZ6egSW9ZT/wvCLT+jQEtMxnFEl1gtYPpSEngUs5itgFFjfL0kcyVkV&#10;JfC24f9faH8AAAD//wMAUEsBAi0AFAAGAAgAAAAhALaDOJL+AAAA4QEAABMAAAAAAAAAAAAAAAAA&#10;AAAAAFtDb250ZW50X1R5cGVzXS54bWxQSwECLQAUAAYACAAAACEAOP0h/9YAAACUAQAACwAAAAAA&#10;AAAAAAAAAAAvAQAAX3JlbHMvLnJlbHNQSwECLQAUAAYACAAAACEAZbsjVjsCAACEBAAADgAAAAAA&#10;AAAAAAAAAAAuAgAAZHJzL2Uyb0RvYy54bWxQSwECLQAUAAYACAAAACEAHRIggd4AAAAKAQAADwAA&#10;AAAAAAAAAAAAAACVBAAAZHJzL2Rvd25yZXYueG1sUEsFBgAAAAAEAAQA8wAAAKAFAAAAAA==&#10;" fillcolor="white [3201]" strokeweight=".5pt">
                <v:textbox>
                  <w:txbxContent>
                    <w:p w14:paraId="13473B24" w14:textId="77777777" w:rsidR="00A535BC" w:rsidRPr="00A535BC" w:rsidRDefault="00A535BC" w:rsidP="00A535B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Tambahkan gambar produk</w:t>
                      </w: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05D39" wp14:editId="53503228">
                <wp:simplePos x="0" y="0"/>
                <wp:positionH relativeFrom="column">
                  <wp:posOffset>18107</wp:posOffset>
                </wp:positionH>
                <wp:positionV relativeFrom="paragraph">
                  <wp:posOffset>136097</wp:posOffset>
                </wp:positionV>
                <wp:extent cx="2906162" cy="2725093"/>
                <wp:effectExtent l="0" t="0" r="27940" b="18415"/>
                <wp:wrapNone/>
                <wp:docPr id="5109487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162" cy="272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A0CAD" w14:textId="08D1A621" w:rsidR="00A535BC" w:rsidRPr="00A535BC" w:rsidRDefault="00A535BC" w:rsidP="00A535B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Tambahkan gambar produk</w:t>
                            </w: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05D39" id="_x0000_s1030" type="#_x0000_t202" style="position:absolute;left:0;text-align:left;margin-left:1.45pt;margin-top:10.7pt;width:228.85pt;height:214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4RPgIAAIQEAAAOAAAAZHJzL2Uyb0RvYy54bWysVE1v2zAMvQ/YfxB0X+y4SboEcYosRYYB&#10;RVsgHXpWZDkWJouapMTOfv0o2flot9Owi0yJ1BP5+Oj5XVsrchDWSdA5HQ5SSoTmUEi9y+n3l/Wn&#10;z5Q4z3TBFGiR06Nw9G7x8cO8MTORQQWqEJYgiHazxuS08t7MksTxStTMDcAIjc4SbM08bu0uKSxr&#10;EL1WSZamk6QBWxgLXDiHp/edky4iflkK7p/K0glPVE4xNx9XG9dtWJPFnM12lplK8j4N9g9Z1Exq&#10;fPQMdc88I3sr/4CqJbfgoPQDDnUCZSm5iDVgNcP0XTWbihkRa0FynDnT5P4fLH88bMyzJb79Ai02&#10;MBDSGDdzeBjqaUtbhy9mStCPFB7PtInWE46H2TSdDCcZJRx92W02Tqc3ASe5XDfW+a8CahKMnFrs&#10;S6SLHR6c70JPIeE1B0oWa6lU3AQtiJWy5MCwi8rHJBH8TZTSpMnp5GacRuA3vgB9vr9VjP/o07uK&#10;QjylMedL8cHy7bYlssjp6ETMFooj8mWhk5IzfC0R/oE5/8wsagcpwnnwT7iUCjAn6C1KKrC//nYe&#10;4rGl6KWkQS3m1P3cMysoUd80Nns6HI2CeONmNL7NcGOvPdtrj97XK0Cihjh5hkczxHt1MksL9SuO&#10;zTK8ii6mOb6dU38yV76bEBw7LpbLGIRyNcw/6I3hATo0JtD60r4ya/q2elTEI5xUy2bvutvFhpsa&#10;lnsPpYytDzx3rPb0o9SjePqxDLN0vY9Rl5/H4jcAAAD//wMAUEsDBBQABgAIAAAAIQCq1OeH3AAA&#10;AAgBAAAPAAAAZHJzL2Rvd25yZXYueG1sTI/BTsMwEETvSPyDtUjcqN2qjdIQpwJUuHCiIM5uvLUt&#10;Yjuy3TT8PcsJTrurGc2+aXezH9iEKbsYJCwXAhiGPmoXjISP9+e7GlguKmg1xIASvjHDrru+alWj&#10;4yW84XQohlFIyI2SYEsZG85zb9GrvIgjBtJOMXlV6EyG66QuFO4HvhKi4l65QB+sGvHJYv91OHsJ&#10;+0ezNX2tkt3X2rlp/jy9mhcpb2/mh3tgBefyZ4ZffEKHjpiO8Rx0ZoOE1ZaMNJZrYCSvK1EBO9Ky&#10;ERvgXcv/F+h+AAAA//8DAFBLAQItABQABgAIAAAAIQC2gziS/gAAAOEBAAATAAAAAAAAAAAAAAAA&#10;AAAAAABbQ29udGVudF9UeXBlc10ueG1sUEsBAi0AFAAGAAgAAAAhADj9If/WAAAAlAEAAAsAAAAA&#10;AAAAAAAAAAAALwEAAF9yZWxzLy5yZWxzUEsBAi0AFAAGAAgAAAAhANuuXhE+AgAAhAQAAA4AAAAA&#10;AAAAAAAAAAAALgIAAGRycy9lMm9Eb2MueG1sUEsBAi0AFAAGAAgAAAAhAKrU54fcAAAACAEAAA8A&#10;AAAAAAAAAAAAAAAAmAQAAGRycy9kb3ducmV2LnhtbFBLBQYAAAAABAAEAPMAAAChBQAAAAA=&#10;" fillcolor="white [3201]" strokeweight=".5pt">
                <v:textbox>
                  <w:txbxContent>
                    <w:p w14:paraId="13EA0CAD" w14:textId="08D1A621" w:rsidR="00A535BC" w:rsidRPr="00A535BC" w:rsidRDefault="00A535BC" w:rsidP="00A535B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Tambahkan gambar produk</w:t>
                      </w: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66DEDC6" w14:textId="49F55B34" w:rsidR="00A535BC" w:rsidRPr="00044412" w:rsidRDefault="00A535BC" w:rsidP="00A535BC">
      <w:pPr>
        <w:jc w:val="both"/>
        <w:rPr>
          <w:rFonts w:ascii="Cambria" w:hAnsi="Cambria" w:cs="Arial"/>
          <w:sz w:val="28"/>
          <w:szCs w:val="28"/>
        </w:rPr>
      </w:pPr>
    </w:p>
    <w:p w14:paraId="4AE2A6C2" w14:textId="77777777" w:rsidR="00A535BC" w:rsidRPr="00044412" w:rsidRDefault="00A535BC" w:rsidP="0020127D">
      <w:pPr>
        <w:rPr>
          <w:rFonts w:ascii="Cambria" w:hAnsi="Cambria" w:cs="Arial"/>
          <w:sz w:val="36"/>
          <w:szCs w:val="36"/>
        </w:rPr>
      </w:pPr>
    </w:p>
    <w:p w14:paraId="3C720F9C" w14:textId="77777777" w:rsidR="00A535BC" w:rsidRPr="00044412" w:rsidRDefault="00A535BC" w:rsidP="0020127D">
      <w:pPr>
        <w:rPr>
          <w:rFonts w:ascii="Cambria" w:hAnsi="Cambria" w:cs="Arial"/>
          <w:sz w:val="36"/>
          <w:szCs w:val="36"/>
        </w:rPr>
      </w:pPr>
    </w:p>
    <w:p w14:paraId="31DCDF67" w14:textId="77777777" w:rsidR="00A535BC" w:rsidRPr="00044412" w:rsidRDefault="00A535BC" w:rsidP="0020127D">
      <w:pPr>
        <w:rPr>
          <w:rFonts w:ascii="Cambria" w:hAnsi="Cambria" w:cs="Arial"/>
          <w:sz w:val="36"/>
          <w:szCs w:val="36"/>
        </w:rPr>
      </w:pPr>
    </w:p>
    <w:p w14:paraId="3EA058E4" w14:textId="77777777" w:rsidR="00A535BC" w:rsidRPr="00044412" w:rsidRDefault="00A535BC" w:rsidP="0020127D">
      <w:pPr>
        <w:rPr>
          <w:rFonts w:ascii="Cambria" w:hAnsi="Cambria" w:cs="Arial"/>
          <w:sz w:val="36"/>
          <w:szCs w:val="36"/>
        </w:rPr>
      </w:pPr>
    </w:p>
    <w:p w14:paraId="2AB5C900" w14:textId="77777777" w:rsidR="00A535BC" w:rsidRPr="00044412" w:rsidRDefault="00A535BC" w:rsidP="0020127D">
      <w:pPr>
        <w:rPr>
          <w:rFonts w:ascii="Cambria" w:hAnsi="Cambria" w:cs="Arial"/>
          <w:sz w:val="36"/>
          <w:szCs w:val="36"/>
        </w:rPr>
      </w:pPr>
    </w:p>
    <w:p w14:paraId="09ACAC9F" w14:textId="04277CA2" w:rsidR="00A535BC" w:rsidRPr="00044412" w:rsidRDefault="006C7F57" w:rsidP="0020127D">
      <w:pPr>
        <w:rPr>
          <w:rFonts w:ascii="Cambria" w:hAnsi="Cambria" w:cs="Arial"/>
          <w:sz w:val="36"/>
          <w:szCs w:val="36"/>
        </w:rPr>
      </w:pP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6DCE3" wp14:editId="5AE7BD41">
                <wp:simplePos x="0" y="0"/>
                <wp:positionH relativeFrom="column">
                  <wp:posOffset>3050068</wp:posOffset>
                </wp:positionH>
                <wp:positionV relativeFrom="paragraph">
                  <wp:posOffset>298450</wp:posOffset>
                </wp:positionV>
                <wp:extent cx="2914650" cy="950595"/>
                <wp:effectExtent l="0" t="0" r="0" b="1905"/>
                <wp:wrapNone/>
                <wp:docPr id="10306202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EE42" w14:textId="7536E600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Produk 2</w:t>
                            </w:r>
                          </w:p>
                          <w:p w14:paraId="23994AD2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Rp. </w:t>
                            </w:r>
                          </w:p>
                          <w:p w14:paraId="4AD8230B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[Deskripsikan nama produk dan fungsi utamanya]</w:t>
                            </w:r>
                          </w:p>
                          <w:p w14:paraId="60C54525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FA88B7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5B9A04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DCE3" id="_x0000_s1031" type="#_x0000_t202" style="position:absolute;margin-left:240.15pt;margin-top:23.5pt;width:229.5pt;height:7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uEFwIAADMEAAAOAAAAZHJzL2Uyb0RvYy54bWysU02P2jAQvVfqf7B8LwkUaIkIK7orqkpo&#10;dyW22rNxbGLJ8bi2IaG/vmOHr257qnpxxjOT+XjveX7XNZochPMKTEmHg5wSYThUyuxK+v1l9eEz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oNx9MJhjjGZpN8MpvEMtn1b+t8+CqgIdEoqUNaElrs&#10;sPahTz2nxGYGVkrrRI02pC3p9COW/y2CxbXBHtdZoxW6bUdUVdI0QPRsoTrieg565r3lK4UzrJkP&#10;z8wh1Tg2yjc84SE1YC84WZTU4H7+zR/zkQGMUtKidErqf+yZE5Tobwa5QTjGUWvpMp58GuHF3Ua2&#10;txGzb+4B1TnEh2J5MmN+0GdTOmheUeXL2BVDzHDsXdJwNu9DL2h8JVwslykJ1WVZWJuN5bF0xC4i&#10;/NK9MmdPNAQk8BHOImPFGzb63B715T6AVImqK6on+FGZiezTK4rSv72nrOtbX/wCAAD//wMAUEsD&#10;BBQABgAIAAAAIQA3zFfd4QAAAAoBAAAPAAAAZHJzL2Rvd25yZXYueG1sTI9BT8JAEIXvJv6HzZh4&#10;k62g0JZuCWlCTIwcQC7ett2hbejO1u4C1V/veNLbzLwvb97LVqPtxAUH3zpS8DiJQCBVzrRUKzi8&#10;bx5iED5oMrpzhAq+0MMqv73JdGrclXZ42YdasAn5VCtoQuhTKX3VoNV+4nok1o5usDrwOtTSDPrK&#10;5raT0yiaS6tb4g+N7rFosDrtz1bBa7HZ6l05tfF3V7y8Hdf95+HjWan7u3G9BBFwDH8w/Mbn6JBz&#10;ptKdyXjRKXiKoxmjPCy4EwPJLOFDyWQyX4DMM/m/Qv4DAAD//wMAUEsBAi0AFAAGAAgAAAAhALaD&#10;OJL+AAAA4QEAABMAAAAAAAAAAAAAAAAAAAAAAFtDb250ZW50X1R5cGVzXS54bWxQSwECLQAUAAYA&#10;CAAAACEAOP0h/9YAAACUAQAACwAAAAAAAAAAAAAAAAAvAQAAX3JlbHMvLnJlbHNQSwECLQAUAAYA&#10;CAAAACEArKL7hBcCAAAzBAAADgAAAAAAAAAAAAAAAAAuAgAAZHJzL2Uyb0RvYy54bWxQSwECLQAU&#10;AAYACAAAACEAN8xX3eEAAAAKAQAADwAAAAAAAAAAAAAAAABxBAAAZHJzL2Rvd25yZXYueG1sUEsF&#10;BgAAAAAEAAQA8wAAAH8FAAAAAA==&#10;" filled="f" stroked="f" strokeweight=".5pt">
                <v:textbox>
                  <w:txbxContent>
                    <w:p w14:paraId="7AB8EE42" w14:textId="7536E600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>Produk 2</w:t>
                      </w:r>
                    </w:p>
                    <w:p w14:paraId="23994AD2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Rp. </w:t>
                      </w:r>
                    </w:p>
                    <w:p w14:paraId="4AD8230B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4441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[Deskripsikan nama produk dan fungsi utamanya]</w:t>
                      </w:r>
                    </w:p>
                    <w:p w14:paraId="60C54525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FA88B7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5B9A04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E0372" wp14:editId="79E4F730">
                <wp:simplePos x="0" y="0"/>
                <wp:positionH relativeFrom="margin">
                  <wp:posOffset>17943</wp:posOffset>
                </wp:positionH>
                <wp:positionV relativeFrom="paragraph">
                  <wp:posOffset>306070</wp:posOffset>
                </wp:positionV>
                <wp:extent cx="2914650" cy="950595"/>
                <wp:effectExtent l="0" t="0" r="0" b="1905"/>
                <wp:wrapNone/>
                <wp:docPr id="1371653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4FC72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Produk 1</w:t>
                            </w:r>
                          </w:p>
                          <w:p w14:paraId="0C45A9DD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Rp. </w:t>
                            </w:r>
                          </w:p>
                          <w:p w14:paraId="67922DEB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[Deskripsikan nama produk dan fungsi utamanya]</w:t>
                            </w:r>
                          </w:p>
                          <w:p w14:paraId="1CFD21E3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6FF7C3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25E078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0372" id="_x0000_s1032" type="#_x0000_t202" style="position:absolute;margin-left:1.4pt;margin-top:24.1pt;width:229.5pt;height:74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ogGQIAADMEAAAOAAAAZHJzL2Uyb0RvYy54bWysU01v2zAMvQ/YfxB0X+xkSbYYcYqsRYYB&#10;QVsgHXpWZCk2IImapMTOfv0oOV/rdhp2kUmRfiTfo+Z3nVbkIJxvwJR0OMgpEYZD1ZhdSb+/rD58&#10;psQHZiqmwIiSHoWnd4v37+atLcQIalCVcARBjC9aW9I6BFtkmee10MwPwAqDQQlOs4Cu22WVYy2i&#10;a5WN8nyateAq64AL7/H2oQ/SRcKXUvDwJKUXgaiSYm8hnS6d23hmizkrdo7ZuuGnNtg/dKFZY7Do&#10;BeqBBUb2rvkDSjfcgQcZBhx0BlI2XKQZcJph/maaTc2sSLMgOd5eaPL/D5Y/Hjb22ZHQfYEOBYyE&#10;tNYXHi/jPJ10On6xU4JxpPB4oU10gXC8HM2G4+kEQxxjs0k+mU0iTHb92zofvgrQJBoldShLYosd&#10;1j70qeeUWMzAqlEqSaMMaUs6/Yjwv0UQXBmsce01WqHbdqSp8IfzHFuojjieg155b/mqwR7WzIdn&#10;5lBqbBvXNzzhIRVgLThZlNTgfv7tPuajAhilpMXVKan/sWdOUKK+GdQG6RjHXUvOePJphI67jWxv&#10;I2av7wG3c4gPxfJkxvygzqZ0oF9xy5exKoaY4Vi7pOFs3od+ofGVcLFcpiTcLsvC2mwsj9CRu8jw&#10;S/fKnD3JEFDARzgvGSveqNHn9qwv9wFkk6SKPPesnujHzUxin15RXP1bP2Vd3/riFwAAAP//AwBQ&#10;SwMEFAAGAAgAAAAhACt4Qj/gAAAACAEAAA8AAABkcnMvZG93bnJldi54bWxMj71Ow0AQhHsk3uG0&#10;SHTkHCsEx/gcRZYiJARFQhq6tW9jW9yP8V0Sw9OzVFDOzmjm22I9WSPONIbeOwXzWQKCXON171oF&#10;h7ftXQYiRHQajXek4IsCrMvrqwJz7S9uR+d9bAWXuJCjgi7GIZcyNB1ZDDM/kGPv6EeLkeXYSj3i&#10;hcutkWmSLKXF3vFChwNVHTUf+5NV8FxtX3FXpzb7NtXTy3EzfB7e75W6vZk2jyAiTfEvDL/4jA4l&#10;M9X+5HQQRkHK4FHBIktBsL1YzvlQc271sAJZFvL/A+UPAAAA//8DAFBLAQItABQABgAIAAAAIQC2&#10;gziS/gAAAOEBAAATAAAAAAAAAAAAAAAAAAAAAABbQ29udGVudF9UeXBlc10ueG1sUEsBAi0AFAAG&#10;AAgAAAAhADj9If/WAAAAlAEAAAsAAAAAAAAAAAAAAAAALwEAAF9yZWxzLy5yZWxzUEsBAi0AFAAG&#10;AAgAAAAhAGxyWiAZAgAAMwQAAA4AAAAAAAAAAAAAAAAALgIAAGRycy9lMm9Eb2MueG1sUEsBAi0A&#10;FAAGAAgAAAAhACt4Qj/gAAAACAEAAA8AAAAAAAAAAAAAAAAAcwQAAGRycy9kb3ducmV2LnhtbFBL&#10;BQYAAAAABAAEAPMAAACABQAAAAA=&#10;" filled="f" stroked="f" strokeweight=".5pt">
                <v:textbox>
                  <w:txbxContent>
                    <w:p w14:paraId="7AB4FC72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>Produk 1</w:t>
                      </w:r>
                    </w:p>
                    <w:p w14:paraId="0C45A9DD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Rp. </w:t>
                      </w:r>
                    </w:p>
                    <w:p w14:paraId="67922DEB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4441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[Deskripsikan nama produk dan fungsi utamanya]</w:t>
                      </w:r>
                    </w:p>
                    <w:p w14:paraId="1CFD21E3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6FF7C3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425E078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EC324" w14:textId="651AB7B1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2A19C85B" w14:textId="77777777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5BDFDB2F" w14:textId="77777777" w:rsidR="00A535BC" w:rsidRPr="00044412" w:rsidRDefault="00A535BC" w:rsidP="00A535BC">
      <w:pPr>
        <w:jc w:val="both"/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D632C" wp14:editId="0502756A">
                <wp:simplePos x="0" y="0"/>
                <wp:positionH relativeFrom="column">
                  <wp:posOffset>3027680</wp:posOffset>
                </wp:positionH>
                <wp:positionV relativeFrom="paragraph">
                  <wp:posOffset>136688</wp:posOffset>
                </wp:positionV>
                <wp:extent cx="2906162" cy="2725093"/>
                <wp:effectExtent l="0" t="0" r="27940" b="18415"/>
                <wp:wrapNone/>
                <wp:docPr id="19745701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162" cy="272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CC631" w14:textId="77777777" w:rsidR="00A535BC" w:rsidRPr="00A535BC" w:rsidRDefault="00A535BC" w:rsidP="00A535B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Tambahkan gambar produk</w:t>
                            </w: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D632C" id="_x0000_s1033" type="#_x0000_t202" style="position:absolute;left:0;text-align:left;margin-left:238.4pt;margin-top:10.75pt;width:228.85pt;height:214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+1PgIAAIQEAAAOAAAAZHJzL2Uyb0RvYy54bWysVE1v2zAMvQ/YfxB0X+y4+ViMOEWWIsOA&#10;oC2QDj0rshwbk0VNUmJnv36U7Hy022nYRaZE6ol8fPT8vq0lOQpjK1AZHQ5iSoTikFdqn9HvL+tP&#10;nymxjqmcSVAioydh6f3i44d5o1ORQAkyF4YgiLJpozNaOqfTKLK8FDWzA9BCobMAUzOHW7OPcsMa&#10;RK9llMTxJGrA5NoAF9bi6UPnpIuAXxSCu6eisMIRmVHMzYXVhHXn12gxZ+neMF1WvE+D/UMWNasU&#10;PnqBemCOkYOp/oCqK27AQuEGHOoIiqLiItSA1Qzjd9VsS6ZFqAXJsfpCk/1/sPzxuNXPhrj2C7TY&#10;QE9Io21q8dDX0xam9l/MlKAfKTxdaBOtIxwPk1k8GU4SSjj6kmkyjmd3Hie6XtfGuq8CauKNjBrs&#10;S6CLHTfWdaHnEP+aBVnl60rKsPFaECtpyJFhF6ULSSL4myipSJPRyd04DsBvfB76cn8nGf/Rp3cT&#10;hXhSYc7X4r3l2l1Lqjyj0zMxO8hPyJeBTkpW83WF8Btm3TMzqB2kCOfBPeFSSMCcoLcoKcH8+tu5&#10;j8eWopeSBrWYUfvzwIygRH5T2OzZcDTy4g2b0Xia4Mbcena3HnWoV4BEDXHyNA+mj3fybBYG6lcc&#10;m6V/FV1McXw7o+5srlw3ITh2XCyXIQjlqpnbqK3mHto3xtP60r4yo/u2OlTEI5xVy9J33e1i/U0F&#10;y4ODogqt9zx3rPb0o9SDePqx9LN0uw9R15/H4jcAAAD//wMAUEsDBBQABgAIAAAAIQAdEiCB3gAA&#10;AAoBAAAPAAAAZHJzL2Rvd25yZXYueG1sTI/BTsMwEETvSPyDtUjcqNPShjTEqQAVLpwoVc9u7NoW&#10;8Tqy3TT8PcsJbrOa0czbZjP5no06JhdQwHxWANPYBeXQCNh/vt5VwFKWqGQfUAv41gk27fVVI2sV&#10;Lvihx102jEow1VKAzXmoOU+d1V6mWRg0kncK0ctMZzRcRXmhct/zRVGU3EuHtGDloF+s7r52Zy9g&#10;+2zWpqtktNtKOTdOh9O7eRPi9mZ6egSW9ZT/wvCLT+jQEtMxnFEl1gtYPpSEngUs5itgFFjfL0kc&#10;yVkVJfC24f9faH8AAAD//wMAUEsBAi0AFAAGAAgAAAAhALaDOJL+AAAA4QEAABMAAAAAAAAAAAAA&#10;AAAAAAAAAFtDb250ZW50X1R5cGVzXS54bWxQSwECLQAUAAYACAAAACEAOP0h/9YAAACUAQAACwAA&#10;AAAAAAAAAAAAAAAvAQAAX3JlbHMvLnJlbHNQSwECLQAUAAYACAAAACEAG37/tT4CAACEBAAADgAA&#10;AAAAAAAAAAAAAAAuAgAAZHJzL2Uyb0RvYy54bWxQSwECLQAUAAYACAAAACEAHRIggd4AAAAKAQAA&#10;DwAAAAAAAAAAAAAAAACYBAAAZHJzL2Rvd25yZXYueG1sUEsFBgAAAAAEAAQA8wAAAKMFAAAAAA==&#10;" fillcolor="white [3201]" strokeweight=".5pt">
                <v:textbox>
                  <w:txbxContent>
                    <w:p w14:paraId="419CC631" w14:textId="77777777" w:rsidR="00A535BC" w:rsidRPr="00A535BC" w:rsidRDefault="00A535BC" w:rsidP="00A535B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Tambahkan gambar produk</w:t>
                      </w: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F2299" wp14:editId="3EBF1F2C">
                <wp:simplePos x="0" y="0"/>
                <wp:positionH relativeFrom="column">
                  <wp:posOffset>18107</wp:posOffset>
                </wp:positionH>
                <wp:positionV relativeFrom="paragraph">
                  <wp:posOffset>136097</wp:posOffset>
                </wp:positionV>
                <wp:extent cx="2906162" cy="2725093"/>
                <wp:effectExtent l="0" t="0" r="27940" b="18415"/>
                <wp:wrapNone/>
                <wp:docPr id="18899677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162" cy="272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D3013" w14:textId="77777777" w:rsidR="00A535BC" w:rsidRPr="00A535BC" w:rsidRDefault="00A535BC" w:rsidP="00A535B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Tambahkan gambar produk</w:t>
                            </w: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F2299" id="_x0000_s1034" type="#_x0000_t202" style="position:absolute;left:0;text-align:left;margin-left:1.45pt;margin-top:10.7pt;width:228.85pt;height:214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ruPgIAAIQEAAAOAAAAZHJzL2Uyb0RvYy54bWysVE1v2zAMvQ/YfxB0X+y4SdoYcYosRYYB&#10;QVsgLXpWZDk2JouapMTOfv0o2flot9Owi0yJ1BP5+OjZfVtLchDGVqAyOhzElAjFIa/ULqOvL6sv&#10;d5RYx1TOJCiR0aOw9H7++dOs0alIoASZC0MQRNm00RktndNpFFleiprZAWih0FmAqZnDrdlFuWEN&#10;otcySuJ4EjVgcm2AC2vx9KFz0nnALwrB3VNRWOGIzCjm5sJqwrr1azSfsXRnmC4r3qfB/iGLmlUK&#10;Hz1DPTDHyN5Uf0DVFTdgoXADDnUERVFxEWrAaobxh2o2JdMi1ILkWH2myf4/WP542OhnQ1z7FVps&#10;oCek0Ta1eOjraQtT+y9mStCPFB7PtInWEY6HyTSeDCcJJRx9yW0yjqc3Hie6XNfGum8CauKNjBrs&#10;S6CLHdbWdaGnEP+aBVnlq0rKsPFaEEtpyIFhF6ULSSL4uyipSJPRyc04DsDvfB76fH8rGf/Rp3cV&#10;hXhSYc6X4r3l2m1LqjyjdyditpAfkS8DnZSs5qsK4dfMumdmUDtIEc6De8KlkIA5QW9RUoL59bdz&#10;H48tRS8lDWoxo/bnnhlBifyusNnT4WjkxRs2o/Ftghtz7dlee9S+XgISNcTJ0zyYPt7Jk1kYqN9w&#10;bBb+VXQxxfHtjLqTuXTdhODYcbFYhCCUq2ZurTaae2jfGE/rS/vGjO7b6lARj3BSLUs/dLeL9TcV&#10;LPYOiiq03vPcsdrTj1IP4unH0s/S9T5EXX4e898AAAD//wMAUEsDBBQABgAIAAAAIQCq1OeH3AAA&#10;AAgBAAAPAAAAZHJzL2Rvd25yZXYueG1sTI/BTsMwEETvSPyDtUjcqN2qjdIQpwJUuHCiIM5uvLUt&#10;Yjuy3TT8PcsJTrurGc2+aXezH9iEKbsYJCwXAhiGPmoXjISP9+e7GlguKmg1xIASvjHDrru+alWj&#10;4yW84XQohlFIyI2SYEsZG85zb9GrvIgjBtJOMXlV6EyG66QuFO4HvhKi4l65QB+sGvHJYv91OHsJ&#10;+0ezNX2tkt3X2rlp/jy9mhcpb2/mh3tgBefyZ4ZffEKHjpiO8Rx0ZoOE1ZaMNJZrYCSvK1EBO9Ky&#10;ERvgXcv/F+h+AAAA//8DAFBLAQItABQABgAIAAAAIQC2gziS/gAAAOEBAAATAAAAAAAAAAAAAAAA&#10;AAAAAABbQ29udGVudF9UeXBlc10ueG1sUEsBAi0AFAAGAAgAAAAhADj9If/WAAAAlAEAAAsAAAAA&#10;AAAAAAAAAAAALwEAAF9yZWxzLy5yZWxzUEsBAi0AFAAGAAgAAAAhABjnSu4+AgAAhAQAAA4AAAAA&#10;AAAAAAAAAAAALgIAAGRycy9lMm9Eb2MueG1sUEsBAi0AFAAGAAgAAAAhAKrU54fcAAAACAEAAA8A&#10;AAAAAAAAAAAAAAAAmAQAAGRycy9kb3ducmV2LnhtbFBLBQYAAAAABAAEAPMAAAChBQAAAAA=&#10;" fillcolor="white [3201]" strokeweight=".5pt">
                <v:textbox>
                  <w:txbxContent>
                    <w:p w14:paraId="6DBD3013" w14:textId="77777777" w:rsidR="00A535BC" w:rsidRPr="00A535BC" w:rsidRDefault="00A535BC" w:rsidP="00A535B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Tambahkan gambar produk</w:t>
                      </w: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5E87470" w14:textId="77777777" w:rsidR="00A535BC" w:rsidRPr="00044412" w:rsidRDefault="00A535BC" w:rsidP="00A535BC">
      <w:pPr>
        <w:jc w:val="both"/>
        <w:rPr>
          <w:rFonts w:ascii="Cambria" w:hAnsi="Cambria" w:cs="Arial"/>
          <w:sz w:val="28"/>
          <w:szCs w:val="28"/>
        </w:rPr>
      </w:pPr>
    </w:p>
    <w:p w14:paraId="31C7C8C7" w14:textId="77777777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586E36D5" w14:textId="77777777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173A8098" w14:textId="77777777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3A63FA52" w14:textId="77777777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2886F0FC" w14:textId="77777777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5BD7BB2D" w14:textId="78D76B94" w:rsidR="00A535BC" w:rsidRPr="00044412" w:rsidRDefault="006C7F57" w:rsidP="00A535BC">
      <w:pPr>
        <w:rPr>
          <w:rFonts w:ascii="Cambria" w:hAnsi="Cambria" w:cs="Arial"/>
          <w:sz w:val="36"/>
          <w:szCs w:val="36"/>
        </w:rPr>
      </w:pP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BC1C9" wp14:editId="192A7CB7">
                <wp:simplePos x="0" y="0"/>
                <wp:positionH relativeFrom="column">
                  <wp:posOffset>3041178</wp:posOffset>
                </wp:positionH>
                <wp:positionV relativeFrom="paragraph">
                  <wp:posOffset>299085</wp:posOffset>
                </wp:positionV>
                <wp:extent cx="2914650" cy="950595"/>
                <wp:effectExtent l="0" t="0" r="0" b="1905"/>
                <wp:wrapNone/>
                <wp:docPr id="1688694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F13B2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Produk 2</w:t>
                            </w:r>
                          </w:p>
                          <w:p w14:paraId="1C63937F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Rp. </w:t>
                            </w:r>
                          </w:p>
                          <w:p w14:paraId="331E1E1E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[Deskripsikan nama produk dan fungsi utamanya]</w:t>
                            </w:r>
                          </w:p>
                          <w:p w14:paraId="25763A78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ADD1B4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52C47F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C1C9" id="_x0000_s1035" type="#_x0000_t202" style="position:absolute;margin-left:239.45pt;margin-top:23.55pt;width:229.5pt;height:7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97GQIAADMEAAAOAAAAZHJzL2Uyb0RvYy54bWysU01v2zAMvQ/YfxB0X+xkSbYYcYqsRYYB&#10;QVsgHXpWZCk2IImapMTOfv0oOV/rdhp2kUmRfiTfo+Z3nVbkIJxvwJR0OMgpEYZD1ZhdSb+/rD58&#10;psQHZiqmwIiSHoWnd4v37+atLcQIalCVcARBjC9aW9I6BFtkmee10MwPwAqDQQlOs4Cu22WVYy2i&#10;a5WN8nyateAq64AL7/H2oQ/SRcKXUvDwJKUXgaiSYm8hnS6d23hmizkrdo7ZuuGnNtg/dKFZY7Do&#10;BeqBBUb2rvkDSjfcgQcZBhx0BlI2XKQZcJph/maaTc2sSLMgOd5eaPL/D5Y/Hjb22ZHQfYEOBYyE&#10;tNYXHi/jPJ10On6xU4JxpPB4oU10gXC8HM2G4+kEQxxjs0k+mU0iTHb92zofvgrQJBoldShLYosd&#10;1j70qeeUWMzAqlEqSaMMaUs6/Yjwv0UQXBmsce01WqHbdqSpsIvzHFuojjieg155b/mqwR7WzIdn&#10;5lBqbBvXNzzhIRVgLThZlNTgfv7tPuajAhilpMXVKan/sWdOUKK+GdQG6RjHXUvOePJphI67jWxv&#10;I2av7wG3c4gPxfJkxvygzqZ0oF9xy5exKoaY4Vi7pOFs3od+ofGVcLFcpiTcLsvC2mwsj9CRu8jw&#10;S/fKnD3JEFDARzgvGSveqNHn9qwv9wFkk6SKPPesnujHzUxin15RXP1bP2Vd3/riFwAAAP//AwBQ&#10;SwMEFAAGAAgAAAAhALv8YN/hAAAACgEAAA8AAABkcnMvZG93bnJldi54bWxMj01PwkAQhu8m/ofN&#10;mHiTLajQ1m4JaUJMjB5ALt623aFt7M7W7gKVX89w0tt8PHnnmWw52k4ccfCtIwXTSQQCqXKmpVrB&#10;7nP9EIPwQZPRnSNU8IselvntTaZT4060weM21IJDyKdaQRNCn0rpqwat9hPXI/Fu7warA7dDLc2g&#10;TxxuOzmLorm0uiW+0Ogeiwar7+3BKngr1h96U85sfO6K1/f9qv/ZfT0rdX83rl5ABBzDHwxXfVaH&#10;nJ1KdyDjRafgaREnjF6LKQgGkscFD0omk3kMMs/k/xfyCwAAAP//AwBQSwECLQAUAAYACAAAACEA&#10;toM4kv4AAADhAQAAEwAAAAAAAAAAAAAAAAAAAAAAW0NvbnRlbnRfVHlwZXNdLnhtbFBLAQItABQA&#10;BgAIAAAAIQA4/SH/1gAAAJQBAAALAAAAAAAAAAAAAAAAAC8BAABfcmVscy8ucmVsc1BLAQItABQA&#10;BgAIAAAAIQBv6+97GQIAADMEAAAOAAAAAAAAAAAAAAAAAC4CAABkcnMvZTJvRG9jLnhtbFBLAQIt&#10;ABQABgAIAAAAIQC7/GDf4QAAAAoBAAAPAAAAAAAAAAAAAAAAAHMEAABkcnMvZG93bnJldi54bWxQ&#10;SwUGAAAAAAQABADzAAAAgQUAAAAA&#10;" filled="f" stroked="f" strokeweight=".5pt">
                <v:textbox>
                  <w:txbxContent>
                    <w:p w14:paraId="6BBF13B2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>Produk 2</w:t>
                      </w:r>
                    </w:p>
                    <w:p w14:paraId="1C63937F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Rp. </w:t>
                      </w:r>
                    </w:p>
                    <w:p w14:paraId="331E1E1E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4441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[Deskripsikan nama produk dan fungsi utamanya]</w:t>
                      </w:r>
                    </w:p>
                    <w:p w14:paraId="25763A78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ADD1B4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52C47F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7DCA1" wp14:editId="7B470A31">
                <wp:simplePos x="0" y="0"/>
                <wp:positionH relativeFrom="column">
                  <wp:posOffset>26833</wp:posOffset>
                </wp:positionH>
                <wp:positionV relativeFrom="paragraph">
                  <wp:posOffset>293370</wp:posOffset>
                </wp:positionV>
                <wp:extent cx="2914650" cy="950595"/>
                <wp:effectExtent l="0" t="0" r="0" b="1905"/>
                <wp:wrapNone/>
                <wp:docPr id="592300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B9E0B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Produk 1</w:t>
                            </w:r>
                          </w:p>
                          <w:p w14:paraId="649AD02E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Rp. </w:t>
                            </w:r>
                          </w:p>
                          <w:p w14:paraId="223159CB" w14:textId="77777777" w:rsidR="00A535BC" w:rsidRPr="00044412" w:rsidRDefault="00A535BC" w:rsidP="00A535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4441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[Deskripsikan nama produk dan fungsi utamanya]</w:t>
                            </w:r>
                          </w:p>
                          <w:p w14:paraId="5A4E757F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E5E2F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6FEAC5" w14:textId="77777777" w:rsidR="00A535BC" w:rsidRPr="00044412" w:rsidRDefault="00A535BC" w:rsidP="00A53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DCA1" id="_x0000_s1036" type="#_x0000_t202" style="position:absolute;margin-left:2.1pt;margin-top:23.1pt;width:229.5pt;height:7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GUGAIAADQEAAAOAAAAZHJzL2Uyb0RvYy54bWysU02P2jAQvVfqf7B8LwkUaIkIK7orqkpo&#10;dyW22rNxbGLJ8bi2IaG/vmOHr257qnpxxjOT+XjveX7XNZochPMKTEmHg5wSYThUyuxK+v1l9eEz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oNx9MJhjjGZpN8MpvEMtn1b+t8+CqgIdEoqUNaElrs&#10;sPahTz2nxGYGVkrrRI02pC3p9COW/y2CxbXBHtdZoxW6bUdUhXskZqNrC9UR93PQU+8tXykcYs18&#10;eGYOuca5Ub/hCQ+pAZvByaKkBvfzb/6YjxRglJIWtVNS/2PPnKBEfzNIDuIxjmJLl/Hk0wgv7jay&#10;vY2YfXMPKM8hvhTLkxnzgz6b0kHzijJfxq4YYoZj75KGs3kfekXjM+FiuUxJKC/LwtpsLI+lI3gR&#10;4pfulTl74iEgg49wVhkr3tDR5/awL/cBpEpcXVE94Y/STGyfnlHU/u09ZV0f++IXAAAA//8DAFBL&#10;AwQUAAYACAAAACEAMAyJSt8AAAAIAQAADwAAAGRycy9kb3ducmV2LnhtbEyPQU/DMAyF70j8h8hI&#10;3FhK2aqtNJ2mShMSgsPGLtzSxmsrEqc02Vb49ZgTnJ6t9/T8uVhPzoozjqH3pOB+loBAarzpqVVw&#10;eNveLUGEqMlo6wkVfGGAdXl9Vejc+Avt8LyPreASCrlW0MU45FKGpkOnw8wPSOwd/eh05HVspRn1&#10;hcudlWmSZNLpnvhCpwesOmw+9ien4Lnavupdnbrlt62eXo6b4fPwvlDq9mbaPIKIOMW/MPziMzqU&#10;zFT7E5kgrIJ5ykGWjJXtefbAQ8251WIFsizk/wfKHwAAAP//AwBQSwECLQAUAAYACAAAACEAtoM4&#10;kv4AAADhAQAAEwAAAAAAAAAAAAAAAAAAAAAAW0NvbnRlbnRfVHlwZXNdLnhtbFBLAQItABQABgAI&#10;AAAAIQA4/SH/1gAAAJQBAAALAAAAAAAAAAAAAAAAAC8BAABfcmVscy8ucmVsc1BLAQItABQABgAI&#10;AAAAIQCateGUGAIAADQEAAAOAAAAAAAAAAAAAAAAAC4CAABkcnMvZTJvRG9jLnhtbFBLAQItABQA&#10;BgAIAAAAIQAwDIlK3wAAAAgBAAAPAAAAAAAAAAAAAAAAAHIEAABkcnMvZG93bnJldi54bWxQSwUG&#10;AAAAAAQABADzAAAAfgUAAAAA&#10;" filled="f" stroked="f" strokeweight=".5pt">
                <v:textbox>
                  <w:txbxContent>
                    <w:p w14:paraId="3D6B9E0B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>Produk 1</w:t>
                      </w:r>
                    </w:p>
                    <w:p w14:paraId="649AD02E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444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Rp. </w:t>
                      </w:r>
                    </w:p>
                    <w:p w14:paraId="223159CB" w14:textId="77777777" w:rsidR="00A535BC" w:rsidRPr="00044412" w:rsidRDefault="00A535BC" w:rsidP="00A535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4441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[Deskripsikan nama produk dan fungsi utamanya]</w:t>
                      </w:r>
                    </w:p>
                    <w:p w14:paraId="5A4E757F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FE5E2F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6FEAC5" w14:textId="77777777" w:rsidR="00A535BC" w:rsidRPr="00044412" w:rsidRDefault="00A535BC" w:rsidP="00A535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4A00F" w14:textId="466088D6" w:rsidR="00A535BC" w:rsidRPr="00044412" w:rsidRDefault="00A535BC" w:rsidP="00A535BC">
      <w:pPr>
        <w:rPr>
          <w:rFonts w:ascii="Cambria" w:hAnsi="Cambria" w:cs="Arial"/>
          <w:sz w:val="36"/>
          <w:szCs w:val="36"/>
        </w:rPr>
      </w:pPr>
    </w:p>
    <w:p w14:paraId="2DC0E3E5" w14:textId="38F0D55C" w:rsidR="00A535BC" w:rsidRPr="002C0855" w:rsidRDefault="002C0855" w:rsidP="002C0855">
      <w:p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br w:type="page"/>
      </w:r>
      <w:r w:rsidR="00A535BC" w:rsidRPr="002C0855">
        <w:rPr>
          <w:rFonts w:ascii="Cambria" w:hAnsi="Cambria" w:cs="Arial"/>
          <w:b/>
          <w:bCs/>
          <w:sz w:val="28"/>
          <w:szCs w:val="28"/>
        </w:rPr>
        <w:lastRenderedPageBreak/>
        <w:t>Industry Background</w:t>
      </w:r>
    </w:p>
    <w:p w14:paraId="674A1A16" w14:textId="77777777" w:rsidR="00A535BC" w:rsidRPr="00044412" w:rsidRDefault="00A535BC" w:rsidP="00A535BC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044412">
        <w:rPr>
          <w:rFonts w:ascii="Cambria" w:hAnsi="Cambria" w:cs="Arial"/>
          <w:i/>
          <w:iCs/>
          <w:sz w:val="24"/>
          <w:szCs w:val="24"/>
        </w:rPr>
        <w:t>[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Berikan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singkat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untuk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halaman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>]</w:t>
      </w:r>
    </w:p>
    <w:p w14:paraId="442EBC20" w14:textId="77777777" w:rsidR="00CE1CB6" w:rsidRPr="00044412" w:rsidRDefault="00CE1CB6" w:rsidP="00A535BC">
      <w:pPr>
        <w:rPr>
          <w:rFonts w:ascii="Cambria" w:hAnsi="Cambria" w:cs="Arial"/>
          <w:sz w:val="36"/>
          <w:szCs w:val="36"/>
        </w:rPr>
      </w:pPr>
    </w:p>
    <w:p w14:paraId="152F299D" w14:textId="4B2A6B90" w:rsidR="00A535BC" w:rsidRPr="00044412" w:rsidRDefault="00CE1CB6" w:rsidP="00CE1CB6">
      <w:pPr>
        <w:ind w:left="4395"/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 w:cs="Arial"/>
          <w:sz w:val="28"/>
          <w:szCs w:val="28"/>
        </w:rPr>
        <w:t>Filling A Gap</w:t>
      </w:r>
    </w:p>
    <w:p w14:paraId="6E2ABB0B" w14:textId="5C7BA245" w:rsidR="00CE1CB6" w:rsidRPr="00044412" w:rsidRDefault="00CE1CB6" w:rsidP="00A535BC">
      <w:pPr>
        <w:rPr>
          <w:rFonts w:ascii="Cambria" w:hAnsi="Cambria" w:cs="Arial"/>
          <w:sz w:val="36"/>
          <w:szCs w:val="36"/>
        </w:rPr>
      </w:pPr>
      <w:r w:rsidRPr="00044412"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52A58" wp14:editId="4358947A">
                <wp:simplePos x="0" y="0"/>
                <wp:positionH relativeFrom="margin">
                  <wp:posOffset>2697933</wp:posOffset>
                </wp:positionH>
                <wp:positionV relativeFrom="paragraph">
                  <wp:posOffset>36893</wp:posOffset>
                </wp:positionV>
                <wp:extent cx="3176653" cy="1901227"/>
                <wp:effectExtent l="0" t="0" r="0" b="3810"/>
                <wp:wrapNone/>
                <wp:docPr id="1237209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653" cy="1901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93D8E" w14:textId="563A4EE8" w:rsidR="00CE1CB6" w:rsidRPr="00950B14" w:rsidRDefault="00CE1CB6" w:rsidP="00CE1CB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Uraikan bagaimana produk dapat mengisi kesenjangan (Gap) dalam situasi industry yang dimasuki</w:t>
                            </w:r>
                            <w:r w:rsidRPr="00950B1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41B457B" w14:textId="77777777" w:rsidR="00CE1CB6" w:rsidRDefault="00CE1CB6" w:rsidP="00CE1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2A58" id="_x0000_s1037" type="#_x0000_t202" style="position:absolute;margin-left:212.45pt;margin-top:2.9pt;width:250.15pt;height:149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stHAIAADU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pTNptPJiBKOsew+zYbDWaiTXH831vlvAhoSjIJa5CXC&#10;xQ5r5/vUc0ropmFVKxW5UZq0BZ2OJmn84RLB4kpjj+uwwfLdtiN1iWNcNtlCecQFLfTcO8NXNQ6x&#10;Zs6/Motk404oYP+Ch1SAzeBkUVKB/fW3+5CPHGCUkhbFU1D3c8+soER918jOfTYeB7VFZzyZDdGx&#10;t5HtbUTvm0dAfWb4VAyPZsj36mxKC8076nwZumKIaY69C+rP5qPvJY3vhIvlMiahvgzza70xPJQO&#10;sAaI37p3Zs2JB48UPsNZZiz/QEef2xOy3HuQdeQqAN2jesIftRnZPr2jIP5bP2ZdX/viNwAAAP//&#10;AwBQSwMEFAAGAAgAAAAhAOo/pdnhAAAACQEAAA8AAABkcnMvZG93bnJldi54bWxMj8FOwzAQRO9I&#10;/IO1SNyog2lQG7KpqkgVEoJDSy/cNrGbRMR2iN028PUsp3Lb0Yxm3+SryfbiZMbQeYdwP0tAGFd7&#10;3bkGYf++uVuACJGcpt47g/BtAqyK66ucMu3PbmtOu9gILnEhI4Q2xiGTMtStsRRmfjCOvYMfLUWW&#10;YyP1SGcut71USfIoLXWOP7Q0mLI19efuaBFeys0bbStlFz99+fx6WA9f+48U8fZmWj+BiGaKlzD8&#10;4TM6FMxU+aPTQfQIczVfchQh5QXsL1WqQFQIDwkfssjl/wXFLwAAAP//AwBQSwECLQAUAAYACAAA&#10;ACEAtoM4kv4AAADhAQAAEwAAAAAAAAAAAAAAAAAAAAAAW0NvbnRlbnRfVHlwZXNdLnhtbFBLAQIt&#10;ABQABgAIAAAAIQA4/SH/1gAAAJQBAAALAAAAAAAAAAAAAAAAAC8BAABfcmVscy8ucmVsc1BLAQIt&#10;ABQABgAIAAAAIQDyCFstHAIAADUEAAAOAAAAAAAAAAAAAAAAAC4CAABkcnMvZTJvRG9jLnhtbFBL&#10;AQItABQABgAIAAAAIQDqP6XZ4QAAAAkBAAAPAAAAAAAAAAAAAAAAAHYEAABkcnMvZG93bnJldi54&#10;bWxQSwUGAAAAAAQABADzAAAAhAUAAAAA&#10;" filled="f" stroked="f" strokeweight=".5pt">
                <v:textbox>
                  <w:txbxContent>
                    <w:p w14:paraId="27D93D8E" w14:textId="563A4EE8" w:rsidR="00CE1CB6" w:rsidRPr="00950B14" w:rsidRDefault="00CE1CB6" w:rsidP="00CE1CB6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Uraikan bagaimana produk dapat mengisi kesenjangan (Gap) dalam situasi industry yang dimasuki</w:t>
                      </w:r>
                      <w:r w:rsidRPr="00950B1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]</w:t>
                      </w:r>
                    </w:p>
                    <w:p w14:paraId="541B457B" w14:textId="77777777" w:rsidR="00CE1CB6" w:rsidRDefault="00CE1CB6" w:rsidP="00CE1CB6"/>
                  </w:txbxContent>
                </v:textbox>
                <w10:wrap anchorx="margin"/>
              </v:shape>
            </w:pict>
          </mc:Fallback>
        </mc:AlternateContent>
      </w:r>
    </w:p>
    <w:p w14:paraId="29C3D896" w14:textId="77777777" w:rsidR="00CE1CB6" w:rsidRPr="00044412" w:rsidRDefault="00CE1CB6" w:rsidP="00A535BC">
      <w:pPr>
        <w:rPr>
          <w:rFonts w:ascii="Cambria" w:hAnsi="Cambria" w:cs="Arial"/>
          <w:sz w:val="36"/>
          <w:szCs w:val="36"/>
        </w:rPr>
      </w:pPr>
    </w:p>
    <w:p w14:paraId="3E6A2D23" w14:textId="75D0BE7B" w:rsidR="00CE1CB6" w:rsidRPr="00044412" w:rsidRDefault="00CE1CB6" w:rsidP="00A535BC">
      <w:pPr>
        <w:rPr>
          <w:rFonts w:ascii="Cambria" w:hAnsi="Cambria" w:cs="Arial"/>
          <w:sz w:val="36"/>
          <w:szCs w:val="36"/>
        </w:rPr>
      </w:pPr>
    </w:p>
    <w:p w14:paraId="18A45D35" w14:textId="77777777" w:rsidR="00CE1CB6" w:rsidRPr="00044412" w:rsidRDefault="00CE1CB6" w:rsidP="00A535BC">
      <w:pPr>
        <w:rPr>
          <w:rFonts w:ascii="Cambria" w:hAnsi="Cambria" w:cs="Arial"/>
          <w:sz w:val="36"/>
          <w:szCs w:val="36"/>
        </w:rPr>
      </w:pPr>
    </w:p>
    <w:p w14:paraId="7F9368A7" w14:textId="77777777" w:rsidR="00CE1CB6" w:rsidRPr="00044412" w:rsidRDefault="00CE1CB6" w:rsidP="00A535BC">
      <w:pPr>
        <w:rPr>
          <w:rFonts w:ascii="Cambria" w:hAnsi="Cambria" w:cs="Arial"/>
          <w:sz w:val="36"/>
          <w:szCs w:val="36"/>
        </w:rPr>
      </w:pPr>
    </w:p>
    <w:p w14:paraId="412A0490" w14:textId="77777777" w:rsidR="003404DD" w:rsidRPr="00044412" w:rsidRDefault="003404DD" w:rsidP="00A535BC">
      <w:pPr>
        <w:rPr>
          <w:rFonts w:ascii="Cambria" w:hAnsi="Cambria" w:cs="Arial"/>
          <w:sz w:val="36"/>
          <w:szCs w:val="36"/>
        </w:rPr>
      </w:pPr>
    </w:p>
    <w:p w14:paraId="67E46AF2" w14:textId="14B0C6DA" w:rsidR="00CE1CB6" w:rsidRPr="00044412" w:rsidRDefault="00CE1CB6" w:rsidP="00CE1CB6">
      <w:pPr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 w:cs="Arial"/>
          <w:sz w:val="28"/>
          <w:szCs w:val="28"/>
        </w:rPr>
        <w:t>The industry</w:t>
      </w:r>
    </w:p>
    <w:p w14:paraId="7C7A1CA1" w14:textId="4D365385" w:rsidR="00CE1CB6" w:rsidRPr="00044412" w:rsidRDefault="00CE1CB6" w:rsidP="00CE1CB6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044412">
        <w:rPr>
          <w:rFonts w:ascii="Cambria" w:hAnsi="Cambria" w:cs="Arial"/>
          <w:i/>
          <w:iCs/>
          <w:sz w:val="20"/>
          <w:szCs w:val="20"/>
        </w:rPr>
        <w:t xml:space="preserve">[Pada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bagian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ini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tulislah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tentang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industri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lebih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luas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dari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bisnis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Anda.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Tentukan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industri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apa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dimaksud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- di mana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lokasinya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seberapa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besar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apa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karakteristik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umumnya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dan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apa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saja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produk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dan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layanan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tersedia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.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Bagaimana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sejarah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industri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tersebut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dan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apa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saja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tren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biasa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terjadi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?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Apakah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Anda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melihat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adanya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pola-pola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baru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berkembang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?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Berikan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prediksi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atau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pandangan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tentang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ke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mana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arah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industri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tersebut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>.]</w:t>
      </w:r>
    </w:p>
    <w:p w14:paraId="5FB7813A" w14:textId="77777777" w:rsidR="00CE1CB6" w:rsidRPr="00044412" w:rsidRDefault="00CE1CB6" w:rsidP="00CE1CB6">
      <w:pPr>
        <w:jc w:val="both"/>
        <w:rPr>
          <w:rFonts w:ascii="Cambria" w:hAnsi="Cambria" w:cs="Arial"/>
          <w:i/>
          <w:iCs/>
          <w:sz w:val="20"/>
          <w:szCs w:val="20"/>
        </w:rPr>
      </w:pPr>
    </w:p>
    <w:p w14:paraId="12252750" w14:textId="77777777" w:rsidR="002C0855" w:rsidRDefault="002C0855">
      <w:p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br w:type="page"/>
      </w:r>
    </w:p>
    <w:p w14:paraId="6A698668" w14:textId="1D8BAAD3" w:rsidR="00CE1CB6" w:rsidRPr="002C0855" w:rsidRDefault="00CE1CB6" w:rsidP="002C0855">
      <w:pPr>
        <w:rPr>
          <w:rFonts w:ascii="Cambria" w:hAnsi="Cambria" w:cs="Arial"/>
          <w:b/>
          <w:bCs/>
          <w:sz w:val="28"/>
          <w:szCs w:val="28"/>
        </w:rPr>
      </w:pPr>
      <w:r w:rsidRPr="002C0855">
        <w:rPr>
          <w:rFonts w:ascii="Cambria" w:hAnsi="Cambria" w:cs="Arial"/>
          <w:b/>
          <w:bCs/>
          <w:sz w:val="28"/>
          <w:szCs w:val="28"/>
        </w:rPr>
        <w:lastRenderedPageBreak/>
        <w:t>Market Analysis</w:t>
      </w:r>
    </w:p>
    <w:p w14:paraId="6D563140" w14:textId="77777777" w:rsidR="00CE1CB6" w:rsidRPr="00044412" w:rsidRDefault="00CE1CB6" w:rsidP="00CE1CB6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044412">
        <w:rPr>
          <w:rFonts w:ascii="Cambria" w:hAnsi="Cambria" w:cs="Arial"/>
          <w:i/>
          <w:iCs/>
          <w:sz w:val="24"/>
          <w:szCs w:val="24"/>
        </w:rPr>
        <w:t>[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Berikan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singkat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untuk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halaman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>]</w:t>
      </w:r>
    </w:p>
    <w:p w14:paraId="2FA2403E" w14:textId="77777777" w:rsidR="00CE1CB6" w:rsidRPr="00044412" w:rsidRDefault="00CE1CB6" w:rsidP="00CE1CB6">
      <w:pPr>
        <w:jc w:val="both"/>
        <w:rPr>
          <w:rFonts w:ascii="Cambria" w:hAnsi="Cambria" w:cs="Arial"/>
          <w:i/>
          <w:iCs/>
          <w:sz w:val="24"/>
          <w:szCs w:val="24"/>
        </w:rPr>
      </w:pPr>
    </w:p>
    <w:p w14:paraId="28DD6F95" w14:textId="441E26E6" w:rsidR="00CE1CB6" w:rsidRPr="00044412" w:rsidRDefault="00F06D7E" w:rsidP="00F06D7E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044412">
        <w:rPr>
          <w:rFonts w:ascii="Cambria" w:hAnsi="Cambria" w:cs="Arial"/>
          <w:i/>
          <w:iCs/>
          <w:sz w:val="20"/>
          <w:szCs w:val="20"/>
        </w:rPr>
        <w:t xml:space="preserve">Pada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bagian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ini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jelaskan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secara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rinci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pasar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spesifik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yang Anda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targetkan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. Jika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pasarnya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cukup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besar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Anda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bisa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mengelompokkan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audiens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target Anda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ke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dalam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beberapa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kategori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. Anda juga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dapat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mempertimbangkan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geografi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target pasar Anda -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jika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bisnis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adalah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usaha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online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atau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jika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memiliki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lokasi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fisik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. Selain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geografi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pertimbangkan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jenis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kelamin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ras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tingkat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pendidikan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, dan data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demografis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0"/>
          <w:szCs w:val="20"/>
        </w:rPr>
        <w:t>lainnya</w:t>
      </w:r>
      <w:proofErr w:type="spellEnd"/>
      <w:r w:rsidRPr="00044412">
        <w:rPr>
          <w:rFonts w:ascii="Cambria" w:hAnsi="Cambria" w:cs="Arial"/>
          <w:i/>
          <w:iCs/>
          <w:sz w:val="20"/>
          <w:szCs w:val="20"/>
        </w:rP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E1CB6" w:rsidRPr="00044412" w14:paraId="3E1D910D" w14:textId="77777777" w:rsidTr="006C7F57">
        <w:trPr>
          <w:trHeight w:val="381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69A20FB" w14:textId="73A15733" w:rsidR="00CE1CB6" w:rsidRPr="00044412" w:rsidRDefault="00CE1CB6" w:rsidP="006C7F57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Segmentasi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Berdasarkan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Sektor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Pengguna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(User Sector)</w:t>
            </w:r>
          </w:p>
        </w:tc>
        <w:tc>
          <w:tcPr>
            <w:tcW w:w="6520" w:type="dxa"/>
          </w:tcPr>
          <w:p w14:paraId="23458C21" w14:textId="1BC20368" w:rsidR="00CE1CB6" w:rsidRPr="00044412" w:rsidRDefault="00CE1CB6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Pendidikan</w:t>
            </w:r>
          </w:p>
        </w:tc>
      </w:tr>
      <w:tr w:rsidR="00CE1CB6" w:rsidRPr="00044412" w14:paraId="2A90DE9A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F526901" w14:textId="77777777" w:rsidR="00CE1CB6" w:rsidRPr="00044412" w:rsidRDefault="00CE1CB6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0FBE51A" w14:textId="1D79BF85" w:rsidR="00CE1CB6" w:rsidRPr="00044412" w:rsidRDefault="00CE1CB6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Industri</w:t>
            </w:r>
          </w:p>
        </w:tc>
      </w:tr>
      <w:tr w:rsidR="00CE1CB6" w:rsidRPr="00044412" w14:paraId="1AAF4E37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2B890B7" w14:textId="77777777" w:rsidR="00CE1CB6" w:rsidRPr="00044412" w:rsidRDefault="00CE1CB6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48C052C" w14:textId="15C07505" w:rsidR="00CE1CB6" w:rsidRPr="00044412" w:rsidRDefault="00CE1CB6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 xml:space="preserve">Lembaga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Pemerintahan</w:t>
            </w:r>
            <w:proofErr w:type="spellEnd"/>
          </w:p>
        </w:tc>
      </w:tr>
      <w:tr w:rsidR="00CE1CB6" w:rsidRPr="00044412" w14:paraId="68ACA20B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25856AA" w14:textId="77777777" w:rsidR="00CE1CB6" w:rsidRPr="00044412" w:rsidRDefault="00CE1CB6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507008B" w14:textId="3C6FC46C" w:rsidR="00CE1CB6" w:rsidRPr="00044412" w:rsidRDefault="00CE1CB6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 xml:space="preserve">Rumah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Tangga</w:t>
            </w:r>
            <w:proofErr w:type="spellEnd"/>
          </w:p>
        </w:tc>
      </w:tr>
      <w:tr w:rsidR="00CE1CB6" w:rsidRPr="00044412" w14:paraId="56294464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1D18020" w14:textId="77777777" w:rsidR="00CE1CB6" w:rsidRPr="00044412" w:rsidRDefault="00CE1CB6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5BE7206" w14:textId="373877C8" w:rsidR="00CE1CB6" w:rsidRPr="00044412" w:rsidRDefault="00CE1CB6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Lainnya</w:t>
            </w:r>
            <w:proofErr w:type="spellEnd"/>
          </w:p>
        </w:tc>
      </w:tr>
      <w:tr w:rsidR="00F06D7E" w:rsidRPr="00044412" w14:paraId="6D270C7C" w14:textId="77777777" w:rsidTr="006C7F57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74E58EF" w14:textId="5F5020F6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Segmentasi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Geografis</w:t>
            </w:r>
            <w:proofErr w:type="spellEnd"/>
            <w:r w:rsidR="006C7F57"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(Geographic Segmentation)</w:t>
            </w:r>
          </w:p>
        </w:tc>
        <w:tc>
          <w:tcPr>
            <w:tcW w:w="6520" w:type="dxa"/>
          </w:tcPr>
          <w:p w14:paraId="63B68C08" w14:textId="068C84CA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Wilayah (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Misalnya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regional (Jawa, Sumatera)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atau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nasional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internasional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</w:tr>
      <w:tr w:rsidR="00F06D7E" w:rsidRPr="00044412" w14:paraId="4C664FEC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E16DB60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DEA9BC3" w14:textId="4EB646BC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 xml:space="preserve">Kota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atau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Kecamatan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(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Spesifik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ke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area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lokal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tempat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pelanggan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berada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</w:tr>
      <w:tr w:rsidR="00F06D7E" w:rsidRPr="00044412" w14:paraId="6D40D3F1" w14:textId="77777777" w:rsidTr="006C7F57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C14E089" w14:textId="338FAB8C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Segmentasi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Demografis</w:t>
            </w:r>
            <w:proofErr w:type="spellEnd"/>
            <w:r w:rsidR="006C7F57"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(Demographic Segmentation)</w:t>
            </w:r>
          </w:p>
        </w:tc>
        <w:tc>
          <w:tcPr>
            <w:tcW w:w="6520" w:type="dxa"/>
          </w:tcPr>
          <w:p w14:paraId="17F6AC68" w14:textId="65C9F102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Usia</w:t>
            </w:r>
            <w:proofErr w:type="spellEnd"/>
          </w:p>
        </w:tc>
      </w:tr>
      <w:tr w:rsidR="00F06D7E" w:rsidRPr="00044412" w14:paraId="4665CD73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B0FAD4C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3783A6A" w14:textId="5F96ECAA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 xml:space="preserve">Jenis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Kelamin</w:t>
            </w:r>
            <w:proofErr w:type="spellEnd"/>
          </w:p>
        </w:tc>
      </w:tr>
      <w:tr w:rsidR="00F06D7E" w:rsidRPr="00044412" w14:paraId="572708E7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A877F8E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B354F10" w14:textId="6E8330B7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Penghasilan</w:t>
            </w:r>
            <w:proofErr w:type="spellEnd"/>
          </w:p>
        </w:tc>
      </w:tr>
      <w:tr w:rsidR="00F06D7E" w:rsidRPr="00044412" w14:paraId="19A2C7DD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90D9F9B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AB0BF2B" w14:textId="134093BF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Pekerjaan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Utama</w:t>
            </w:r>
          </w:p>
        </w:tc>
      </w:tr>
      <w:tr w:rsidR="00F06D7E" w:rsidRPr="00044412" w14:paraId="1FF708A5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4DA2AB3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0A4DE76" w14:textId="3EA230EE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Pendidikan</w:t>
            </w:r>
          </w:p>
        </w:tc>
      </w:tr>
      <w:tr w:rsidR="00F06D7E" w:rsidRPr="00044412" w14:paraId="023E6622" w14:textId="77777777" w:rsidTr="006C7F57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313691F" w14:textId="55A66093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Segmentasi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Psikografis</w:t>
            </w:r>
            <w:proofErr w:type="spellEnd"/>
            <w:r w:rsidR="006C7F57"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(Psychographic Segmentation)</w:t>
            </w:r>
          </w:p>
        </w:tc>
        <w:tc>
          <w:tcPr>
            <w:tcW w:w="6520" w:type="dxa"/>
          </w:tcPr>
          <w:p w14:paraId="7AB4B987" w14:textId="3C5B3E2E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Kelas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Sosial</w:t>
            </w:r>
          </w:p>
        </w:tc>
      </w:tr>
      <w:tr w:rsidR="00F06D7E" w:rsidRPr="00044412" w14:paraId="63C57075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EE0E405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4985A1B" w14:textId="33D8A481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Gaya Hidup</w:t>
            </w:r>
          </w:p>
        </w:tc>
      </w:tr>
      <w:tr w:rsidR="00F06D7E" w:rsidRPr="00044412" w14:paraId="306D07CC" w14:textId="77777777" w:rsidTr="006C7F57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878309E" w14:textId="77777777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5EDD765" w14:textId="4C62DFEE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Kepribadian</w:t>
            </w:r>
            <w:proofErr w:type="spellEnd"/>
          </w:p>
        </w:tc>
      </w:tr>
      <w:tr w:rsidR="00F06D7E" w:rsidRPr="00044412" w14:paraId="132F26AE" w14:textId="77777777" w:rsidTr="006C7F57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1D0E93C" w14:textId="383E48A2" w:rsidR="00F06D7E" w:rsidRPr="00044412" w:rsidRDefault="00F06D7E" w:rsidP="006C7F57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Segmentasi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Perilaku</w:t>
            </w:r>
            <w:proofErr w:type="spellEnd"/>
            <w:r w:rsidR="006C7F57"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Behavioral</w:t>
            </w:r>
            <w:proofErr w:type="spellEnd"/>
            <w:r w:rsidR="006C7F57"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Segmentation)</w:t>
            </w:r>
          </w:p>
        </w:tc>
        <w:tc>
          <w:tcPr>
            <w:tcW w:w="6520" w:type="dxa"/>
          </w:tcPr>
          <w:p w14:paraId="2690919E" w14:textId="057A49D4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Frekuensi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Pembelian</w:t>
            </w:r>
            <w:proofErr w:type="spellEnd"/>
          </w:p>
        </w:tc>
      </w:tr>
      <w:tr w:rsidR="00F06D7E" w:rsidRPr="00044412" w14:paraId="2C3B3418" w14:textId="77777777" w:rsidTr="006C7F57">
        <w:tc>
          <w:tcPr>
            <w:tcW w:w="2547" w:type="dxa"/>
            <w:vMerge/>
            <w:shd w:val="clear" w:color="auto" w:fill="D9D9D9" w:themeFill="background1" w:themeFillShade="D9"/>
          </w:tcPr>
          <w:p w14:paraId="12EB913E" w14:textId="77777777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22FBB8E" w14:textId="68555067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 xml:space="preserve">Status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Kesetiaan</w:t>
            </w:r>
            <w:proofErr w:type="spellEnd"/>
          </w:p>
        </w:tc>
      </w:tr>
      <w:tr w:rsidR="00F06D7E" w:rsidRPr="00044412" w14:paraId="0E2C404A" w14:textId="77777777" w:rsidTr="006C7F57">
        <w:tc>
          <w:tcPr>
            <w:tcW w:w="2547" w:type="dxa"/>
            <w:vMerge/>
            <w:shd w:val="clear" w:color="auto" w:fill="D9D9D9" w:themeFill="background1" w:themeFillShade="D9"/>
          </w:tcPr>
          <w:p w14:paraId="764A39C8" w14:textId="77777777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897AF49" w14:textId="5E656196" w:rsidR="00F06D7E" w:rsidRPr="00044412" w:rsidRDefault="00F06D7E" w:rsidP="00CE1CB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Sikap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Terhadap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Produk</w:t>
            </w:r>
            <w:proofErr w:type="spellEnd"/>
          </w:p>
        </w:tc>
      </w:tr>
    </w:tbl>
    <w:p w14:paraId="0FAA9076" w14:textId="77777777" w:rsidR="00CE1CB6" w:rsidRPr="00044412" w:rsidRDefault="00CE1CB6" w:rsidP="00CE1CB6">
      <w:pPr>
        <w:jc w:val="both"/>
        <w:rPr>
          <w:rFonts w:ascii="Cambria" w:hAnsi="Cambria" w:cs="Arial"/>
          <w:i/>
          <w:iCs/>
          <w:sz w:val="24"/>
          <w:szCs w:val="24"/>
        </w:rPr>
      </w:pPr>
    </w:p>
    <w:p w14:paraId="40716CEE" w14:textId="446923B6" w:rsidR="00CE1CB6" w:rsidRPr="00044412" w:rsidRDefault="00F06D7E" w:rsidP="00F06D7E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User Persona</w:t>
      </w:r>
      <w:r w:rsidR="006C7F57" w:rsidRPr="00044412">
        <w:rPr>
          <w:rFonts w:ascii="Cambria" w:hAnsi="Cambria" w:cs="Arial"/>
          <w:b/>
          <w:bCs/>
          <w:sz w:val="36"/>
          <w:szCs w:val="36"/>
        </w:rPr>
        <w:t xml:space="preserve"> 1</w:t>
      </w:r>
    </w:p>
    <w:p w14:paraId="21F7292C" w14:textId="77777777" w:rsidR="00F06D7E" w:rsidRPr="00044412" w:rsidRDefault="00F06D7E" w:rsidP="00F06D7E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044412">
        <w:rPr>
          <w:rFonts w:ascii="Cambria" w:hAnsi="Cambria" w:cs="Arial"/>
          <w:i/>
          <w:iCs/>
          <w:sz w:val="24"/>
          <w:szCs w:val="24"/>
        </w:rPr>
        <w:t>[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Berikan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singkat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untuk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halaman]</w:t>
      </w:r>
    </w:p>
    <w:p w14:paraId="1FB29B29" w14:textId="77777777" w:rsidR="00F06D7E" w:rsidRPr="00044412" w:rsidRDefault="00F06D7E" w:rsidP="00CE1CB6">
      <w:pPr>
        <w:jc w:val="both"/>
        <w:rPr>
          <w:rFonts w:ascii="Cambria" w:hAnsi="Cambria" w:cs="Arial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06D7E" w:rsidRPr="00044412" w14:paraId="4F54E077" w14:textId="77777777" w:rsidTr="006C7F57"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2E60E7BA" w14:textId="0B8C06B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6894" w:type="dxa"/>
            <w:vAlign w:val="center"/>
          </w:tcPr>
          <w:p w14:paraId="56A692A6" w14:textId="40229ECC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</w:rPr>
              <w:t>Persona Name</w:t>
            </w:r>
          </w:p>
        </w:tc>
      </w:tr>
      <w:tr w:rsidR="00F06D7E" w:rsidRPr="00044412" w14:paraId="613F64F8" w14:textId="77777777" w:rsidTr="006C7F57"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0634203B" w14:textId="15EA621D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6894" w:type="dxa"/>
            <w:vAlign w:val="center"/>
          </w:tcPr>
          <w:p w14:paraId="18C53999" w14:textId="0B32C1C4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Provide here a </w:t>
            </w:r>
            <w:proofErr w:type="gram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one line</w:t>
            </w:r>
            <w:proofErr w:type="gram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description of the persona: job title, demographic, business information, ...</w:t>
            </w:r>
          </w:p>
        </w:tc>
      </w:tr>
      <w:tr w:rsidR="00F06D7E" w:rsidRPr="00044412" w14:paraId="6A54FA3E" w14:textId="77777777" w:rsidTr="00F06D7E">
        <w:tc>
          <w:tcPr>
            <w:tcW w:w="2122" w:type="dxa"/>
            <w:vAlign w:val="center"/>
          </w:tcPr>
          <w:p w14:paraId="58115562" w14:textId="032B7BF4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</w:rPr>
              <w:t>Attributes</w:t>
            </w:r>
          </w:p>
        </w:tc>
        <w:tc>
          <w:tcPr>
            <w:tcW w:w="6894" w:type="dxa"/>
            <w:vAlign w:val="center"/>
          </w:tcPr>
          <w:p w14:paraId="2C0581E5" w14:textId="7BBA0E2D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</w:rPr>
              <w:t>DESCRIPTION</w:t>
            </w:r>
          </w:p>
        </w:tc>
      </w:tr>
      <w:tr w:rsidR="00F06D7E" w:rsidRPr="00044412" w14:paraId="77DAFE72" w14:textId="77777777" w:rsidTr="00F06D7E">
        <w:tc>
          <w:tcPr>
            <w:tcW w:w="2122" w:type="dxa"/>
            <w:vAlign w:val="center"/>
          </w:tcPr>
          <w:p w14:paraId="5911045F" w14:textId="1AB3EF66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/>
              </w:rPr>
              <w:t>Name (Persona)</w:t>
            </w:r>
          </w:p>
        </w:tc>
        <w:tc>
          <w:tcPr>
            <w:tcW w:w="6894" w:type="dxa"/>
            <w:vAlign w:val="center"/>
          </w:tcPr>
          <w:p w14:paraId="7CE1A745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39E8147A" w14:textId="77777777" w:rsidTr="00F06D7E">
        <w:tc>
          <w:tcPr>
            <w:tcW w:w="2122" w:type="dxa"/>
            <w:vAlign w:val="center"/>
          </w:tcPr>
          <w:p w14:paraId="27604956" w14:textId="3973D460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/>
              </w:rPr>
              <w:t>Age</w:t>
            </w:r>
          </w:p>
        </w:tc>
        <w:tc>
          <w:tcPr>
            <w:tcW w:w="6894" w:type="dxa"/>
            <w:vAlign w:val="center"/>
          </w:tcPr>
          <w:p w14:paraId="33EA2DB4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7D65E079" w14:textId="77777777" w:rsidTr="00F06D7E">
        <w:tc>
          <w:tcPr>
            <w:tcW w:w="2122" w:type="dxa"/>
            <w:vAlign w:val="center"/>
          </w:tcPr>
          <w:p w14:paraId="17666E1B" w14:textId="0B790C21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/>
              </w:rPr>
              <w:t>Location</w:t>
            </w:r>
          </w:p>
        </w:tc>
        <w:tc>
          <w:tcPr>
            <w:tcW w:w="6894" w:type="dxa"/>
            <w:vAlign w:val="center"/>
          </w:tcPr>
          <w:p w14:paraId="4F9AB6DB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42552DFB" w14:textId="77777777" w:rsidTr="00F06D7E">
        <w:tc>
          <w:tcPr>
            <w:tcW w:w="2122" w:type="dxa"/>
            <w:vAlign w:val="center"/>
          </w:tcPr>
          <w:p w14:paraId="7F64ACA6" w14:textId="123780DA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Occupation</w:t>
            </w:r>
          </w:p>
        </w:tc>
        <w:tc>
          <w:tcPr>
            <w:tcW w:w="6894" w:type="dxa"/>
            <w:vAlign w:val="center"/>
          </w:tcPr>
          <w:p w14:paraId="5440504B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16EF01B0" w14:textId="77777777" w:rsidTr="00F06D7E">
        <w:tc>
          <w:tcPr>
            <w:tcW w:w="2122" w:type="dxa"/>
            <w:vAlign w:val="center"/>
          </w:tcPr>
          <w:p w14:paraId="58D1BCC4" w14:textId="1169E869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Income Level</w:t>
            </w:r>
          </w:p>
        </w:tc>
        <w:tc>
          <w:tcPr>
            <w:tcW w:w="6894" w:type="dxa"/>
            <w:vAlign w:val="center"/>
          </w:tcPr>
          <w:p w14:paraId="01438918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698203B6" w14:textId="77777777" w:rsidTr="00F06D7E">
        <w:tc>
          <w:tcPr>
            <w:tcW w:w="2122" w:type="dxa"/>
            <w:vAlign w:val="center"/>
          </w:tcPr>
          <w:p w14:paraId="6A20779B" w14:textId="02951040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Tech-Savviness</w:t>
            </w:r>
          </w:p>
        </w:tc>
        <w:tc>
          <w:tcPr>
            <w:tcW w:w="6894" w:type="dxa"/>
            <w:vAlign w:val="center"/>
          </w:tcPr>
          <w:p w14:paraId="7A996343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2021F133" w14:textId="77777777" w:rsidTr="00F06D7E">
        <w:tc>
          <w:tcPr>
            <w:tcW w:w="2122" w:type="dxa"/>
            <w:vAlign w:val="center"/>
          </w:tcPr>
          <w:p w14:paraId="3BD55F6B" w14:textId="379BCDC1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lastRenderedPageBreak/>
              <w:t>Goals</w:t>
            </w:r>
          </w:p>
        </w:tc>
        <w:tc>
          <w:tcPr>
            <w:tcW w:w="6894" w:type="dxa"/>
            <w:vAlign w:val="center"/>
          </w:tcPr>
          <w:p w14:paraId="03BA60D8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1AF40CFB" w14:textId="77777777" w:rsidTr="00F06D7E">
        <w:tc>
          <w:tcPr>
            <w:tcW w:w="2122" w:type="dxa"/>
            <w:vAlign w:val="center"/>
          </w:tcPr>
          <w:p w14:paraId="1D56E34D" w14:textId="4085E162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Pain Points</w:t>
            </w:r>
          </w:p>
        </w:tc>
        <w:tc>
          <w:tcPr>
            <w:tcW w:w="6894" w:type="dxa"/>
            <w:vAlign w:val="center"/>
          </w:tcPr>
          <w:p w14:paraId="295AC994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3F0923A4" w14:textId="77777777" w:rsidTr="00F06D7E">
        <w:tc>
          <w:tcPr>
            <w:tcW w:w="2122" w:type="dxa"/>
            <w:vAlign w:val="center"/>
          </w:tcPr>
          <w:p w14:paraId="1FA2C756" w14:textId="28102F9E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Buying Concerns</w:t>
            </w:r>
          </w:p>
        </w:tc>
        <w:tc>
          <w:tcPr>
            <w:tcW w:w="6894" w:type="dxa"/>
            <w:vAlign w:val="center"/>
          </w:tcPr>
          <w:p w14:paraId="42C5F307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0FD4F428" w14:textId="77777777" w:rsidTr="00F06D7E">
        <w:tc>
          <w:tcPr>
            <w:tcW w:w="2122" w:type="dxa"/>
            <w:vAlign w:val="center"/>
          </w:tcPr>
          <w:p w14:paraId="5CA92B16" w14:textId="7D27D232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Preferred Channel</w:t>
            </w:r>
          </w:p>
        </w:tc>
        <w:tc>
          <w:tcPr>
            <w:tcW w:w="6894" w:type="dxa"/>
            <w:vAlign w:val="center"/>
          </w:tcPr>
          <w:p w14:paraId="60E6C308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73F882BC" w14:textId="77777777" w:rsidTr="00F06D7E">
        <w:tc>
          <w:tcPr>
            <w:tcW w:w="2122" w:type="dxa"/>
            <w:vAlign w:val="center"/>
          </w:tcPr>
          <w:p w14:paraId="77A76BBC" w14:textId="4E9A2A31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Shopping Behavior</w:t>
            </w:r>
          </w:p>
        </w:tc>
        <w:tc>
          <w:tcPr>
            <w:tcW w:w="6894" w:type="dxa"/>
            <w:vAlign w:val="center"/>
          </w:tcPr>
          <w:p w14:paraId="6CDCF6E4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6FED217C" w14:textId="77777777" w:rsidTr="00F06D7E">
        <w:tc>
          <w:tcPr>
            <w:tcW w:w="2122" w:type="dxa"/>
            <w:vAlign w:val="center"/>
          </w:tcPr>
          <w:p w14:paraId="1FBC5485" w14:textId="75A0667D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Influence Level</w:t>
            </w:r>
          </w:p>
        </w:tc>
        <w:tc>
          <w:tcPr>
            <w:tcW w:w="6894" w:type="dxa"/>
            <w:vAlign w:val="center"/>
          </w:tcPr>
          <w:p w14:paraId="17032D4A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6BD1D745" w14:textId="77777777" w:rsidTr="00F06D7E">
        <w:tc>
          <w:tcPr>
            <w:tcW w:w="2122" w:type="dxa"/>
            <w:vAlign w:val="center"/>
          </w:tcPr>
          <w:p w14:paraId="772A7553" w14:textId="57D6AF70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Loyalty Potential</w:t>
            </w:r>
          </w:p>
        </w:tc>
        <w:tc>
          <w:tcPr>
            <w:tcW w:w="6894" w:type="dxa"/>
            <w:vAlign w:val="center"/>
          </w:tcPr>
          <w:p w14:paraId="32E3E4EB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7A68A003" w14:textId="77777777" w:rsidTr="00F06D7E">
        <w:tc>
          <w:tcPr>
            <w:tcW w:w="2122" w:type="dxa"/>
            <w:vAlign w:val="center"/>
          </w:tcPr>
          <w:p w14:paraId="6C3C7257" w14:textId="41022A56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Product Expectation</w:t>
            </w:r>
          </w:p>
        </w:tc>
        <w:tc>
          <w:tcPr>
            <w:tcW w:w="6894" w:type="dxa"/>
            <w:vAlign w:val="center"/>
          </w:tcPr>
          <w:p w14:paraId="65FB729B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06D7E" w:rsidRPr="00044412" w14:paraId="70DABDBB" w14:textId="77777777" w:rsidTr="00F06D7E">
        <w:tc>
          <w:tcPr>
            <w:tcW w:w="2122" w:type="dxa"/>
            <w:vAlign w:val="center"/>
          </w:tcPr>
          <w:p w14:paraId="1ACF8F06" w14:textId="41DAD984" w:rsidR="00F06D7E" w:rsidRPr="00044412" w:rsidRDefault="00F06D7E" w:rsidP="00F06D7E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Engagement Style</w:t>
            </w:r>
          </w:p>
        </w:tc>
        <w:tc>
          <w:tcPr>
            <w:tcW w:w="6894" w:type="dxa"/>
            <w:vAlign w:val="center"/>
          </w:tcPr>
          <w:p w14:paraId="27AE9D71" w14:textId="77777777" w:rsidR="00F06D7E" w:rsidRPr="00044412" w:rsidRDefault="00F06D7E" w:rsidP="00F06D7E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</w:tbl>
    <w:p w14:paraId="1A4C0A49" w14:textId="77777777" w:rsidR="006C7F57" w:rsidRPr="00044412" w:rsidRDefault="006C7F57" w:rsidP="006C7F57">
      <w:pPr>
        <w:jc w:val="both"/>
        <w:rPr>
          <w:rFonts w:ascii="Cambria" w:hAnsi="Cambria" w:cs="Arial"/>
          <w:b/>
          <w:bCs/>
          <w:sz w:val="36"/>
          <w:szCs w:val="36"/>
        </w:rPr>
      </w:pPr>
    </w:p>
    <w:p w14:paraId="72334997" w14:textId="3D0F667A" w:rsidR="006C7F57" w:rsidRPr="00044412" w:rsidRDefault="006C7F57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User Persona 2</w:t>
      </w:r>
    </w:p>
    <w:p w14:paraId="349B131A" w14:textId="77777777" w:rsidR="006C7F57" w:rsidRPr="00044412" w:rsidRDefault="006C7F57" w:rsidP="006C7F57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044412">
        <w:rPr>
          <w:rFonts w:ascii="Cambria" w:hAnsi="Cambria" w:cs="Arial"/>
          <w:i/>
          <w:iCs/>
          <w:sz w:val="24"/>
          <w:szCs w:val="24"/>
        </w:rPr>
        <w:t>[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Berikan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singkat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untuk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halaman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>]</w:t>
      </w:r>
    </w:p>
    <w:p w14:paraId="3C389FFE" w14:textId="77777777" w:rsidR="006C7F57" w:rsidRPr="00044412" w:rsidRDefault="006C7F57" w:rsidP="006C7F57">
      <w:pPr>
        <w:jc w:val="both"/>
        <w:rPr>
          <w:rFonts w:ascii="Cambria" w:hAnsi="Cambria" w:cs="Arial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C7F57" w:rsidRPr="00044412" w14:paraId="2A5231FF" w14:textId="77777777" w:rsidTr="006C7F57"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635E9B0E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6894" w:type="dxa"/>
            <w:vAlign w:val="center"/>
          </w:tcPr>
          <w:p w14:paraId="3F6F4260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</w:rPr>
              <w:t>Persona Name</w:t>
            </w:r>
          </w:p>
        </w:tc>
      </w:tr>
      <w:tr w:rsidR="006C7F57" w:rsidRPr="00044412" w14:paraId="41948866" w14:textId="77777777" w:rsidTr="006C7F57"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2E54C44D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6894" w:type="dxa"/>
            <w:vAlign w:val="center"/>
          </w:tcPr>
          <w:p w14:paraId="04FB8E73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Provide here a </w:t>
            </w:r>
            <w:proofErr w:type="gramStart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>one line</w:t>
            </w:r>
            <w:proofErr w:type="gramEnd"/>
            <w:r w:rsidRPr="00044412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description of the persona: job title, demographic, business information, ...</w:t>
            </w:r>
          </w:p>
        </w:tc>
      </w:tr>
      <w:tr w:rsidR="006C7F57" w:rsidRPr="00044412" w14:paraId="1146C677" w14:textId="77777777" w:rsidTr="004609CA">
        <w:tc>
          <w:tcPr>
            <w:tcW w:w="2122" w:type="dxa"/>
            <w:vAlign w:val="center"/>
          </w:tcPr>
          <w:p w14:paraId="7A419ADA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</w:rPr>
              <w:t>Attributes</w:t>
            </w:r>
          </w:p>
        </w:tc>
        <w:tc>
          <w:tcPr>
            <w:tcW w:w="6894" w:type="dxa"/>
            <w:vAlign w:val="center"/>
          </w:tcPr>
          <w:p w14:paraId="41DE8951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</w:rPr>
              <w:t>DESCRIPTION</w:t>
            </w:r>
          </w:p>
        </w:tc>
      </w:tr>
      <w:tr w:rsidR="006C7F57" w:rsidRPr="00044412" w14:paraId="7B11B248" w14:textId="77777777" w:rsidTr="004609CA">
        <w:tc>
          <w:tcPr>
            <w:tcW w:w="2122" w:type="dxa"/>
            <w:vAlign w:val="center"/>
          </w:tcPr>
          <w:p w14:paraId="63387522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/>
              </w:rPr>
              <w:t>Name (Persona)</w:t>
            </w:r>
          </w:p>
        </w:tc>
        <w:tc>
          <w:tcPr>
            <w:tcW w:w="6894" w:type="dxa"/>
            <w:vAlign w:val="center"/>
          </w:tcPr>
          <w:p w14:paraId="07F27225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6374297B" w14:textId="77777777" w:rsidTr="004609CA">
        <w:tc>
          <w:tcPr>
            <w:tcW w:w="2122" w:type="dxa"/>
            <w:vAlign w:val="center"/>
          </w:tcPr>
          <w:p w14:paraId="70F160E0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/>
              </w:rPr>
              <w:t>Age</w:t>
            </w:r>
          </w:p>
        </w:tc>
        <w:tc>
          <w:tcPr>
            <w:tcW w:w="6894" w:type="dxa"/>
            <w:vAlign w:val="center"/>
          </w:tcPr>
          <w:p w14:paraId="771E60CA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2137DC1E" w14:textId="77777777" w:rsidTr="004609CA">
        <w:tc>
          <w:tcPr>
            <w:tcW w:w="2122" w:type="dxa"/>
            <w:vAlign w:val="center"/>
          </w:tcPr>
          <w:p w14:paraId="7A683683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044412">
              <w:rPr>
                <w:rFonts w:ascii="Cambria" w:hAnsi="Cambria"/>
              </w:rPr>
              <w:t>Location</w:t>
            </w:r>
          </w:p>
        </w:tc>
        <w:tc>
          <w:tcPr>
            <w:tcW w:w="6894" w:type="dxa"/>
            <w:vAlign w:val="center"/>
          </w:tcPr>
          <w:p w14:paraId="0B002FD6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1ED87F51" w14:textId="77777777" w:rsidTr="004609CA">
        <w:tc>
          <w:tcPr>
            <w:tcW w:w="2122" w:type="dxa"/>
            <w:vAlign w:val="center"/>
          </w:tcPr>
          <w:p w14:paraId="7704274A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Occupation</w:t>
            </w:r>
          </w:p>
        </w:tc>
        <w:tc>
          <w:tcPr>
            <w:tcW w:w="6894" w:type="dxa"/>
            <w:vAlign w:val="center"/>
          </w:tcPr>
          <w:p w14:paraId="75642B27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30D667D7" w14:textId="77777777" w:rsidTr="004609CA">
        <w:tc>
          <w:tcPr>
            <w:tcW w:w="2122" w:type="dxa"/>
            <w:vAlign w:val="center"/>
          </w:tcPr>
          <w:p w14:paraId="7298FB8C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Income Level</w:t>
            </w:r>
          </w:p>
        </w:tc>
        <w:tc>
          <w:tcPr>
            <w:tcW w:w="6894" w:type="dxa"/>
            <w:vAlign w:val="center"/>
          </w:tcPr>
          <w:p w14:paraId="71F721BE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75931DB1" w14:textId="77777777" w:rsidTr="004609CA">
        <w:tc>
          <w:tcPr>
            <w:tcW w:w="2122" w:type="dxa"/>
            <w:vAlign w:val="center"/>
          </w:tcPr>
          <w:p w14:paraId="2C5A79A6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Tech-Savviness</w:t>
            </w:r>
          </w:p>
        </w:tc>
        <w:tc>
          <w:tcPr>
            <w:tcW w:w="6894" w:type="dxa"/>
            <w:vAlign w:val="center"/>
          </w:tcPr>
          <w:p w14:paraId="25F9A747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4DCBD929" w14:textId="77777777" w:rsidTr="004609CA">
        <w:tc>
          <w:tcPr>
            <w:tcW w:w="2122" w:type="dxa"/>
            <w:vAlign w:val="center"/>
          </w:tcPr>
          <w:p w14:paraId="27E6F368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Goals</w:t>
            </w:r>
          </w:p>
        </w:tc>
        <w:tc>
          <w:tcPr>
            <w:tcW w:w="6894" w:type="dxa"/>
            <w:vAlign w:val="center"/>
          </w:tcPr>
          <w:p w14:paraId="6214AA08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3A8A0984" w14:textId="77777777" w:rsidTr="004609CA">
        <w:tc>
          <w:tcPr>
            <w:tcW w:w="2122" w:type="dxa"/>
            <w:vAlign w:val="center"/>
          </w:tcPr>
          <w:p w14:paraId="2056D516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Pain Points</w:t>
            </w:r>
          </w:p>
        </w:tc>
        <w:tc>
          <w:tcPr>
            <w:tcW w:w="6894" w:type="dxa"/>
            <w:vAlign w:val="center"/>
          </w:tcPr>
          <w:p w14:paraId="3E3962A4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4E34BE5E" w14:textId="77777777" w:rsidTr="004609CA">
        <w:tc>
          <w:tcPr>
            <w:tcW w:w="2122" w:type="dxa"/>
            <w:vAlign w:val="center"/>
          </w:tcPr>
          <w:p w14:paraId="5C9BE1EC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Buying Concerns</w:t>
            </w:r>
          </w:p>
        </w:tc>
        <w:tc>
          <w:tcPr>
            <w:tcW w:w="6894" w:type="dxa"/>
            <w:vAlign w:val="center"/>
          </w:tcPr>
          <w:p w14:paraId="6336F3D3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1E30B606" w14:textId="77777777" w:rsidTr="004609CA">
        <w:tc>
          <w:tcPr>
            <w:tcW w:w="2122" w:type="dxa"/>
            <w:vAlign w:val="center"/>
          </w:tcPr>
          <w:p w14:paraId="5877F862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Preferred Channel</w:t>
            </w:r>
          </w:p>
        </w:tc>
        <w:tc>
          <w:tcPr>
            <w:tcW w:w="6894" w:type="dxa"/>
            <w:vAlign w:val="center"/>
          </w:tcPr>
          <w:p w14:paraId="0D80B872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58CED93B" w14:textId="77777777" w:rsidTr="004609CA">
        <w:tc>
          <w:tcPr>
            <w:tcW w:w="2122" w:type="dxa"/>
            <w:vAlign w:val="center"/>
          </w:tcPr>
          <w:p w14:paraId="4DC3B808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 xml:space="preserve">Shopping </w:t>
            </w:r>
            <w:proofErr w:type="spellStart"/>
            <w:r w:rsidRPr="00044412">
              <w:rPr>
                <w:rFonts w:ascii="Cambria" w:hAnsi="Cambria"/>
              </w:rPr>
              <w:t>Behavior</w:t>
            </w:r>
            <w:proofErr w:type="spellEnd"/>
          </w:p>
        </w:tc>
        <w:tc>
          <w:tcPr>
            <w:tcW w:w="6894" w:type="dxa"/>
            <w:vAlign w:val="center"/>
          </w:tcPr>
          <w:p w14:paraId="6877D90E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7C9BAA11" w14:textId="77777777" w:rsidTr="004609CA">
        <w:tc>
          <w:tcPr>
            <w:tcW w:w="2122" w:type="dxa"/>
            <w:vAlign w:val="center"/>
          </w:tcPr>
          <w:p w14:paraId="1270A2E6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Influence Level</w:t>
            </w:r>
          </w:p>
        </w:tc>
        <w:tc>
          <w:tcPr>
            <w:tcW w:w="6894" w:type="dxa"/>
            <w:vAlign w:val="center"/>
          </w:tcPr>
          <w:p w14:paraId="06260BB4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245541E3" w14:textId="77777777" w:rsidTr="004609CA">
        <w:tc>
          <w:tcPr>
            <w:tcW w:w="2122" w:type="dxa"/>
            <w:vAlign w:val="center"/>
          </w:tcPr>
          <w:p w14:paraId="7AD8386C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Loyalty Potential</w:t>
            </w:r>
          </w:p>
        </w:tc>
        <w:tc>
          <w:tcPr>
            <w:tcW w:w="6894" w:type="dxa"/>
            <w:vAlign w:val="center"/>
          </w:tcPr>
          <w:p w14:paraId="53F976F4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0B9D2C3D" w14:textId="77777777" w:rsidTr="004609CA">
        <w:tc>
          <w:tcPr>
            <w:tcW w:w="2122" w:type="dxa"/>
            <w:vAlign w:val="center"/>
          </w:tcPr>
          <w:p w14:paraId="75CD73BC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lastRenderedPageBreak/>
              <w:t>Product Expectation</w:t>
            </w:r>
          </w:p>
        </w:tc>
        <w:tc>
          <w:tcPr>
            <w:tcW w:w="6894" w:type="dxa"/>
            <w:vAlign w:val="center"/>
          </w:tcPr>
          <w:p w14:paraId="65DDDE11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6C7F57" w:rsidRPr="00044412" w14:paraId="631C4EDE" w14:textId="77777777" w:rsidTr="004609CA">
        <w:tc>
          <w:tcPr>
            <w:tcW w:w="2122" w:type="dxa"/>
            <w:vAlign w:val="center"/>
          </w:tcPr>
          <w:p w14:paraId="27B6CF84" w14:textId="77777777" w:rsidR="006C7F57" w:rsidRPr="00044412" w:rsidRDefault="006C7F57" w:rsidP="004609CA">
            <w:pPr>
              <w:spacing w:line="360" w:lineRule="auto"/>
              <w:rPr>
                <w:rFonts w:ascii="Cambria" w:hAnsi="Cambria"/>
              </w:rPr>
            </w:pPr>
            <w:r w:rsidRPr="00044412">
              <w:rPr>
                <w:rFonts w:ascii="Cambria" w:hAnsi="Cambria"/>
              </w:rPr>
              <w:t>Engagement Style</w:t>
            </w:r>
          </w:p>
        </w:tc>
        <w:tc>
          <w:tcPr>
            <w:tcW w:w="6894" w:type="dxa"/>
            <w:vAlign w:val="center"/>
          </w:tcPr>
          <w:p w14:paraId="2B43CD00" w14:textId="77777777" w:rsidR="006C7F57" w:rsidRPr="00044412" w:rsidRDefault="006C7F57" w:rsidP="004609CA">
            <w:pPr>
              <w:spacing w:line="36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</w:tbl>
    <w:p w14:paraId="37526C97" w14:textId="77777777" w:rsidR="006C7F57" w:rsidRPr="00044412" w:rsidRDefault="006C7F57" w:rsidP="006C7F57">
      <w:pPr>
        <w:jc w:val="both"/>
        <w:rPr>
          <w:rFonts w:ascii="Cambria" w:hAnsi="Cambria" w:cs="Arial"/>
          <w:b/>
          <w:bCs/>
          <w:sz w:val="36"/>
          <w:szCs w:val="36"/>
        </w:rPr>
      </w:pPr>
    </w:p>
    <w:p w14:paraId="1EB99777" w14:textId="79907E83" w:rsidR="006C7F57" w:rsidRPr="00044412" w:rsidRDefault="006C7F57" w:rsidP="006C7F57">
      <w:pPr>
        <w:jc w:val="both"/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 xml:space="preserve">User Persona by Segment Group </w:t>
      </w:r>
    </w:p>
    <w:p w14:paraId="0F0BCC86" w14:textId="5C616055" w:rsidR="006C7F57" w:rsidRPr="00044412" w:rsidRDefault="006C7F57" w:rsidP="006C7F57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044412">
        <w:rPr>
          <w:rFonts w:ascii="Cambria" w:hAnsi="Cambria" w:cs="Arial"/>
          <w:i/>
          <w:iCs/>
          <w:sz w:val="24"/>
          <w:szCs w:val="24"/>
        </w:rPr>
        <w:t>[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Berikan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penjelasan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singkat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untuk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sz w:val="24"/>
          <w:szCs w:val="24"/>
        </w:rPr>
        <w:t>halaman</w:t>
      </w:r>
      <w:proofErr w:type="spellEnd"/>
      <w:r w:rsidRPr="00044412">
        <w:rPr>
          <w:rFonts w:ascii="Cambria" w:hAnsi="Cambria" w:cs="Arial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328"/>
        <w:gridCol w:w="2329"/>
        <w:gridCol w:w="1975"/>
      </w:tblGrid>
      <w:tr w:rsidR="006C7F57" w:rsidRPr="00044412" w14:paraId="67CCB91A" w14:textId="0EEF3669" w:rsidTr="002C0855">
        <w:trPr>
          <w:trHeight w:val="629"/>
          <w:tblHeader/>
        </w:trPr>
        <w:tc>
          <w:tcPr>
            <w:tcW w:w="2384" w:type="dxa"/>
            <w:vMerge w:val="restart"/>
            <w:shd w:val="clear" w:color="auto" w:fill="A6A6A6" w:themeFill="background1" w:themeFillShade="A6"/>
            <w:vAlign w:val="center"/>
          </w:tcPr>
          <w:p w14:paraId="21689585" w14:textId="1A35E326" w:rsidR="006C7F57" w:rsidRPr="00044412" w:rsidRDefault="006C7F57" w:rsidP="00E062E1">
            <w:pPr>
              <w:spacing w:line="360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i/>
                <w:iCs/>
              </w:rPr>
              <w:t>Attributes</w:t>
            </w:r>
          </w:p>
        </w:tc>
        <w:tc>
          <w:tcPr>
            <w:tcW w:w="2328" w:type="dxa"/>
          </w:tcPr>
          <w:p w14:paraId="443CDCF1" w14:textId="5CA0CFD5" w:rsidR="006C7F57" w:rsidRPr="00044412" w:rsidRDefault="006C7F57" w:rsidP="00842C4D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 w:cs="Arial"/>
                <w:i/>
                <w:iCs/>
                <w:sz w:val="24"/>
                <w:szCs w:val="24"/>
              </w:rPr>
              <w:t>User Persona Segment 1</w:t>
            </w:r>
          </w:p>
        </w:tc>
        <w:tc>
          <w:tcPr>
            <w:tcW w:w="2329" w:type="dxa"/>
          </w:tcPr>
          <w:p w14:paraId="6DF4EA48" w14:textId="1098463E" w:rsidR="006C7F57" w:rsidRPr="00044412" w:rsidRDefault="006C7F57" w:rsidP="00842C4D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 w:cs="Arial"/>
                <w:i/>
                <w:iCs/>
                <w:sz w:val="24"/>
                <w:szCs w:val="24"/>
              </w:rPr>
              <w:t>User Persona Segment 2</w:t>
            </w:r>
          </w:p>
        </w:tc>
        <w:tc>
          <w:tcPr>
            <w:tcW w:w="1975" w:type="dxa"/>
          </w:tcPr>
          <w:p w14:paraId="0A071A96" w14:textId="7134CE60" w:rsidR="006C7F57" w:rsidRPr="00044412" w:rsidRDefault="006C7F57" w:rsidP="00842C4D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 w:cs="Arial"/>
                <w:i/>
                <w:iCs/>
                <w:sz w:val="24"/>
                <w:szCs w:val="24"/>
              </w:rPr>
              <w:t>User Persona Segment 3</w:t>
            </w:r>
          </w:p>
        </w:tc>
      </w:tr>
      <w:tr w:rsidR="006C7F57" w:rsidRPr="00044412" w14:paraId="7D609461" w14:textId="4D93A80F" w:rsidTr="002C0855">
        <w:trPr>
          <w:trHeight w:val="495"/>
          <w:tblHeader/>
        </w:trPr>
        <w:tc>
          <w:tcPr>
            <w:tcW w:w="2384" w:type="dxa"/>
            <w:vMerge/>
            <w:shd w:val="clear" w:color="auto" w:fill="A6A6A6" w:themeFill="background1" w:themeFillShade="A6"/>
          </w:tcPr>
          <w:p w14:paraId="33E5F87B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8" w:type="dxa"/>
          </w:tcPr>
          <w:p w14:paraId="187A5EF4" w14:textId="7A05850D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Ex. Lembaga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>Bimbel</w:t>
            </w:r>
            <w:proofErr w:type="spellEnd"/>
          </w:p>
        </w:tc>
        <w:tc>
          <w:tcPr>
            <w:tcW w:w="2329" w:type="dxa"/>
          </w:tcPr>
          <w:p w14:paraId="29996912" w14:textId="00177DC2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Ex.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>Komunitas</w:t>
            </w:r>
            <w:proofErr w:type="spellEnd"/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STEM</w:t>
            </w:r>
          </w:p>
        </w:tc>
        <w:tc>
          <w:tcPr>
            <w:tcW w:w="1975" w:type="dxa"/>
          </w:tcPr>
          <w:p w14:paraId="34A330CD" w14:textId="14A82B2F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Ex. </w:t>
            </w:r>
            <w:proofErr w:type="spellStart"/>
            <w:r w:rsidRPr="00044412">
              <w:rPr>
                <w:rFonts w:ascii="Cambria" w:hAnsi="Cambria" w:cs="Arial"/>
                <w:i/>
                <w:iCs/>
                <w:sz w:val="18"/>
                <w:szCs w:val="18"/>
              </w:rPr>
              <w:t>Pelajar</w:t>
            </w:r>
            <w:proofErr w:type="spellEnd"/>
          </w:p>
        </w:tc>
      </w:tr>
      <w:tr w:rsidR="006C7F57" w:rsidRPr="00044412" w14:paraId="4166DBD9" w14:textId="7393EAC8" w:rsidTr="006C7F57">
        <w:tc>
          <w:tcPr>
            <w:tcW w:w="2384" w:type="dxa"/>
            <w:vAlign w:val="center"/>
          </w:tcPr>
          <w:p w14:paraId="7D2939F5" w14:textId="6C52ECE8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Name (Persona)</w:t>
            </w:r>
          </w:p>
        </w:tc>
        <w:tc>
          <w:tcPr>
            <w:tcW w:w="2328" w:type="dxa"/>
          </w:tcPr>
          <w:p w14:paraId="31A15B6C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163D1BF9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0CA2F159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3648C9BB" w14:textId="62118C04" w:rsidTr="006C7F57">
        <w:tc>
          <w:tcPr>
            <w:tcW w:w="2384" w:type="dxa"/>
            <w:vAlign w:val="center"/>
          </w:tcPr>
          <w:p w14:paraId="220CFD1C" w14:textId="44577578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Age</w:t>
            </w:r>
          </w:p>
        </w:tc>
        <w:tc>
          <w:tcPr>
            <w:tcW w:w="2328" w:type="dxa"/>
          </w:tcPr>
          <w:p w14:paraId="6756D683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9705A67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5635677E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6AF4E6AC" w14:textId="59D03825" w:rsidTr="006C7F57">
        <w:tc>
          <w:tcPr>
            <w:tcW w:w="2384" w:type="dxa"/>
            <w:vAlign w:val="center"/>
          </w:tcPr>
          <w:p w14:paraId="216FDA23" w14:textId="6A4259BA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Location</w:t>
            </w:r>
          </w:p>
        </w:tc>
        <w:tc>
          <w:tcPr>
            <w:tcW w:w="2328" w:type="dxa"/>
          </w:tcPr>
          <w:p w14:paraId="5B1023F7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15409DDD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2406C872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044B8A76" w14:textId="3344918F" w:rsidTr="006C7F57">
        <w:tc>
          <w:tcPr>
            <w:tcW w:w="2384" w:type="dxa"/>
            <w:vAlign w:val="center"/>
          </w:tcPr>
          <w:p w14:paraId="504247F3" w14:textId="0E792C4F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Occupation</w:t>
            </w:r>
          </w:p>
        </w:tc>
        <w:tc>
          <w:tcPr>
            <w:tcW w:w="2328" w:type="dxa"/>
          </w:tcPr>
          <w:p w14:paraId="19CF0BAC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36FF8985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6890F41D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5EA4D126" w14:textId="1BF1DC39" w:rsidTr="006C7F57">
        <w:tc>
          <w:tcPr>
            <w:tcW w:w="2384" w:type="dxa"/>
            <w:vAlign w:val="center"/>
          </w:tcPr>
          <w:p w14:paraId="67051117" w14:textId="59A5903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Income Level</w:t>
            </w:r>
          </w:p>
        </w:tc>
        <w:tc>
          <w:tcPr>
            <w:tcW w:w="2328" w:type="dxa"/>
          </w:tcPr>
          <w:p w14:paraId="486D7EAA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2BA11B66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9A2876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18E14968" w14:textId="3D0F01B9" w:rsidTr="006C7F57">
        <w:tc>
          <w:tcPr>
            <w:tcW w:w="2384" w:type="dxa"/>
            <w:vAlign w:val="center"/>
          </w:tcPr>
          <w:p w14:paraId="73F88860" w14:textId="3F9A6CB1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Tech-Savviness</w:t>
            </w:r>
          </w:p>
        </w:tc>
        <w:tc>
          <w:tcPr>
            <w:tcW w:w="2328" w:type="dxa"/>
          </w:tcPr>
          <w:p w14:paraId="2094C875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6DAF478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03C1DB4B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5CE8D7DE" w14:textId="3F0691DB" w:rsidTr="006C7F57">
        <w:tc>
          <w:tcPr>
            <w:tcW w:w="2384" w:type="dxa"/>
            <w:vAlign w:val="center"/>
          </w:tcPr>
          <w:p w14:paraId="15C9DBE6" w14:textId="22488C8F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Goals</w:t>
            </w:r>
          </w:p>
        </w:tc>
        <w:tc>
          <w:tcPr>
            <w:tcW w:w="2328" w:type="dxa"/>
          </w:tcPr>
          <w:p w14:paraId="7C05B41C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1DB80CD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7A164E94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3F5B3AA1" w14:textId="44D183AB" w:rsidTr="006C7F57">
        <w:tc>
          <w:tcPr>
            <w:tcW w:w="2384" w:type="dxa"/>
            <w:vAlign w:val="center"/>
          </w:tcPr>
          <w:p w14:paraId="6BAE3D9C" w14:textId="5444FDA6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Pain Points</w:t>
            </w:r>
          </w:p>
        </w:tc>
        <w:tc>
          <w:tcPr>
            <w:tcW w:w="2328" w:type="dxa"/>
          </w:tcPr>
          <w:p w14:paraId="167E71FA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BE7314E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34B5135C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2E108F0C" w14:textId="21B47AE7" w:rsidTr="006C7F57">
        <w:tc>
          <w:tcPr>
            <w:tcW w:w="2384" w:type="dxa"/>
            <w:vAlign w:val="center"/>
          </w:tcPr>
          <w:p w14:paraId="70B90DD9" w14:textId="75C3AFE1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Buying Concerns</w:t>
            </w:r>
          </w:p>
        </w:tc>
        <w:tc>
          <w:tcPr>
            <w:tcW w:w="2328" w:type="dxa"/>
          </w:tcPr>
          <w:p w14:paraId="06552277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B17E09D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DBB887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4DCC7131" w14:textId="3F42C6E5" w:rsidTr="006C7F57">
        <w:tc>
          <w:tcPr>
            <w:tcW w:w="2384" w:type="dxa"/>
            <w:vAlign w:val="center"/>
          </w:tcPr>
          <w:p w14:paraId="4C4C990C" w14:textId="6F3F3E20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Preferred Channel</w:t>
            </w:r>
          </w:p>
        </w:tc>
        <w:tc>
          <w:tcPr>
            <w:tcW w:w="2328" w:type="dxa"/>
          </w:tcPr>
          <w:p w14:paraId="31984B76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3A93A923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7FD50D57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6DE021BE" w14:textId="2B6DADC1" w:rsidTr="006C7F57">
        <w:tc>
          <w:tcPr>
            <w:tcW w:w="2384" w:type="dxa"/>
            <w:vAlign w:val="center"/>
          </w:tcPr>
          <w:p w14:paraId="371F3799" w14:textId="683F4756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 xml:space="preserve">Shopping </w:t>
            </w:r>
            <w:proofErr w:type="spellStart"/>
            <w:r w:rsidRPr="00044412">
              <w:rPr>
                <w:rFonts w:ascii="Cambria" w:hAnsi="Cambria"/>
              </w:rPr>
              <w:t>Behavior</w:t>
            </w:r>
            <w:proofErr w:type="spellEnd"/>
          </w:p>
        </w:tc>
        <w:tc>
          <w:tcPr>
            <w:tcW w:w="2328" w:type="dxa"/>
          </w:tcPr>
          <w:p w14:paraId="43A4B768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211CEDEB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AF955D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7859D7FA" w14:textId="5001D8DE" w:rsidTr="006C7F57">
        <w:tc>
          <w:tcPr>
            <w:tcW w:w="2384" w:type="dxa"/>
            <w:vAlign w:val="center"/>
          </w:tcPr>
          <w:p w14:paraId="4A7B59E7" w14:textId="5EA095DE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Influence Level</w:t>
            </w:r>
          </w:p>
        </w:tc>
        <w:tc>
          <w:tcPr>
            <w:tcW w:w="2328" w:type="dxa"/>
          </w:tcPr>
          <w:p w14:paraId="7934D1B3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7A5DB79C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71E98C72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0E0EEB7B" w14:textId="27BDDC6A" w:rsidTr="006C7F57">
        <w:tc>
          <w:tcPr>
            <w:tcW w:w="2384" w:type="dxa"/>
            <w:vAlign w:val="center"/>
          </w:tcPr>
          <w:p w14:paraId="29BF78D9" w14:textId="51A24781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Loyalty Potential</w:t>
            </w:r>
          </w:p>
        </w:tc>
        <w:tc>
          <w:tcPr>
            <w:tcW w:w="2328" w:type="dxa"/>
          </w:tcPr>
          <w:p w14:paraId="318BED62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601E8631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39BD90AC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1030F253" w14:textId="3863D8DF" w:rsidTr="006C7F57">
        <w:tc>
          <w:tcPr>
            <w:tcW w:w="2384" w:type="dxa"/>
            <w:vAlign w:val="center"/>
          </w:tcPr>
          <w:p w14:paraId="573D6475" w14:textId="599E023E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Product Expectation</w:t>
            </w:r>
          </w:p>
        </w:tc>
        <w:tc>
          <w:tcPr>
            <w:tcW w:w="2328" w:type="dxa"/>
          </w:tcPr>
          <w:p w14:paraId="6943ADE0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64724E41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6983BA4D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 w:rsidR="006C7F57" w:rsidRPr="00044412" w14:paraId="7F268562" w14:textId="7D8F0D43" w:rsidTr="006C7F57">
        <w:tc>
          <w:tcPr>
            <w:tcW w:w="2384" w:type="dxa"/>
            <w:vAlign w:val="center"/>
          </w:tcPr>
          <w:p w14:paraId="40CD2468" w14:textId="1DC8F152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044412">
              <w:rPr>
                <w:rFonts w:ascii="Cambria" w:hAnsi="Cambria"/>
              </w:rPr>
              <w:t>Engagement Style</w:t>
            </w:r>
          </w:p>
        </w:tc>
        <w:tc>
          <w:tcPr>
            <w:tcW w:w="2328" w:type="dxa"/>
          </w:tcPr>
          <w:p w14:paraId="18FA83D9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5DA0DC0B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73FCB5C1" w14:textId="77777777" w:rsidR="006C7F57" w:rsidRPr="00044412" w:rsidRDefault="006C7F57" w:rsidP="00E062E1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</w:tbl>
    <w:p w14:paraId="153B4323" w14:textId="77777777" w:rsidR="006C7F57" w:rsidRPr="00044412" w:rsidRDefault="006C7F57" w:rsidP="006C7F57">
      <w:pPr>
        <w:jc w:val="both"/>
        <w:rPr>
          <w:rFonts w:ascii="Cambria" w:hAnsi="Cambria" w:cs="Arial"/>
          <w:i/>
          <w:iCs/>
          <w:sz w:val="24"/>
          <w:szCs w:val="24"/>
        </w:rPr>
      </w:pPr>
    </w:p>
    <w:p w14:paraId="64D69BCB" w14:textId="77777777" w:rsidR="002C0855" w:rsidRDefault="002C0855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br w:type="page"/>
      </w:r>
    </w:p>
    <w:p w14:paraId="3CA65298" w14:textId="3661E68E" w:rsidR="006C7F57" w:rsidRPr="00044412" w:rsidRDefault="006C7F57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lastRenderedPageBreak/>
        <w:t>Competitor Analysis</w:t>
      </w:r>
    </w:p>
    <w:p w14:paraId="439889B8" w14:textId="572B55AE" w:rsidR="00E062E1" w:rsidRPr="00044412" w:rsidRDefault="00E062E1" w:rsidP="00E062E1">
      <w:pPr>
        <w:pStyle w:val="ListParagraph"/>
        <w:spacing w:after="0" w:line="276" w:lineRule="auto"/>
        <w:ind w:left="0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Menganalisis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keberadaan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pesaing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di pasar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mengidentifikasi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potensi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kompetitor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kompetitor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laten, dan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substitusi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1C5AD58A" w14:textId="77777777" w:rsidR="00E062E1" w:rsidRPr="00044412" w:rsidRDefault="00E062E1" w:rsidP="00E062E1">
      <w:pPr>
        <w:pStyle w:val="ListParagraph"/>
        <w:spacing w:after="0" w:line="276" w:lineRule="auto"/>
        <w:ind w:left="0"/>
        <w:jc w:val="both"/>
        <w:rPr>
          <w:rFonts w:ascii="Cambria" w:hAnsi="Cambria" w:cs="Arial"/>
          <w:b/>
          <w:bCs/>
          <w:i/>
          <w:iCs/>
          <w:color w:val="000000" w:themeColor="text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47"/>
        <w:gridCol w:w="1818"/>
        <w:gridCol w:w="2656"/>
        <w:gridCol w:w="2551"/>
      </w:tblGrid>
      <w:tr w:rsidR="006B4A8A" w:rsidRPr="00044412" w14:paraId="208FCEEF" w14:textId="190B0414" w:rsidTr="002C0855">
        <w:trPr>
          <w:tblHeader/>
        </w:trPr>
        <w:tc>
          <w:tcPr>
            <w:tcW w:w="2047" w:type="dxa"/>
            <w:shd w:val="clear" w:color="auto" w:fill="A5A5A5" w:themeFill="accent3"/>
            <w:vAlign w:val="center"/>
          </w:tcPr>
          <w:p w14:paraId="108535D6" w14:textId="132574BE" w:rsidR="006B4A8A" w:rsidRPr="00044412" w:rsidRDefault="006B4A8A" w:rsidP="006B4A8A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Type of Competitor</w:t>
            </w:r>
          </w:p>
        </w:tc>
        <w:tc>
          <w:tcPr>
            <w:tcW w:w="1818" w:type="dxa"/>
            <w:shd w:val="clear" w:color="auto" w:fill="A5A5A5" w:themeFill="accent3"/>
            <w:vAlign w:val="center"/>
          </w:tcPr>
          <w:p w14:paraId="616F17F9" w14:textId="182EB7EF" w:rsidR="006B4A8A" w:rsidRPr="00044412" w:rsidRDefault="006B4A8A" w:rsidP="006B4A8A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Strengths</w:t>
            </w:r>
          </w:p>
        </w:tc>
        <w:tc>
          <w:tcPr>
            <w:tcW w:w="2656" w:type="dxa"/>
            <w:shd w:val="clear" w:color="auto" w:fill="A5A5A5" w:themeFill="accent3"/>
            <w:vAlign w:val="center"/>
          </w:tcPr>
          <w:p w14:paraId="7DF7A55D" w14:textId="53531A0C" w:rsidR="006B4A8A" w:rsidRPr="00044412" w:rsidRDefault="006B4A8A" w:rsidP="006B4A8A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Weaknesses</w:t>
            </w:r>
          </w:p>
        </w:tc>
        <w:tc>
          <w:tcPr>
            <w:tcW w:w="2551" w:type="dxa"/>
            <w:shd w:val="clear" w:color="auto" w:fill="A5A5A5" w:themeFill="accent3"/>
            <w:vAlign w:val="center"/>
          </w:tcPr>
          <w:p w14:paraId="56A8313B" w14:textId="04AFC6BA" w:rsidR="006B4A8A" w:rsidRPr="00044412" w:rsidRDefault="006B4A8A" w:rsidP="006B4A8A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Strategy</w:t>
            </w:r>
          </w:p>
        </w:tc>
      </w:tr>
      <w:tr w:rsidR="006B4A8A" w:rsidRPr="00044412" w14:paraId="389EA8BA" w14:textId="70B926BE" w:rsidTr="006B4A8A">
        <w:trPr>
          <w:trHeight w:val="640"/>
        </w:trPr>
        <w:tc>
          <w:tcPr>
            <w:tcW w:w="2047" w:type="dxa"/>
            <w:shd w:val="clear" w:color="auto" w:fill="002060"/>
            <w:vAlign w:val="center"/>
          </w:tcPr>
          <w:p w14:paraId="2D6A1928" w14:textId="2F5D6E80" w:rsidR="006B4A8A" w:rsidRPr="00044412" w:rsidRDefault="006B4A8A" w:rsidP="006B4A8A">
            <w:pP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r w:rsidRPr="00044412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Direct Competitor</w:t>
            </w:r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Kompetitor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Langsung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)</w:t>
            </w:r>
          </w:p>
          <w:p w14:paraId="5D3F8FCA" w14:textId="77777777" w:rsidR="006B4A8A" w:rsidRPr="00044412" w:rsidRDefault="006B4A8A" w:rsidP="006B4A8A">
            <w:pP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</w:p>
          <w:p w14:paraId="38F5B6CA" w14:textId="77777777" w:rsidR="006B4A8A" w:rsidRPr="00044412" w:rsidRDefault="006B4A8A" w:rsidP="006B4A8A">
            <w:pP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</w:p>
          <w:p w14:paraId="48025AE6" w14:textId="77777777" w:rsidR="006B4A8A" w:rsidRPr="00044412" w:rsidRDefault="006B4A8A" w:rsidP="006B4A8A">
            <w:pP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</w:tcPr>
          <w:p w14:paraId="1D660C9D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6EFE9B74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F574313" w14:textId="77777777" w:rsidR="006B4A8A" w:rsidRPr="00044412" w:rsidRDefault="006B4A8A" w:rsidP="006B4A8A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Product Differentiation </w:t>
            </w:r>
          </w:p>
          <w:p w14:paraId="61B510A2" w14:textId="77777777" w:rsidR="006B4A8A" w:rsidRPr="00044412" w:rsidRDefault="006B4A8A" w:rsidP="006B4A8A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Service Enhancement</w:t>
            </w:r>
          </w:p>
          <w:p w14:paraId="3E2D90A5" w14:textId="77777777" w:rsidR="006B4A8A" w:rsidRPr="00044412" w:rsidRDefault="006B4A8A" w:rsidP="006B4A8A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Pricing and Promotion Strategy </w:t>
            </w:r>
          </w:p>
          <w:p w14:paraId="0A1049B4" w14:textId="14CAABCD" w:rsidR="006B4A8A" w:rsidRPr="00044412" w:rsidRDefault="006B4A8A" w:rsidP="006B4A8A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Strong Branding</w:t>
            </w:r>
          </w:p>
        </w:tc>
      </w:tr>
      <w:tr w:rsidR="006B4A8A" w:rsidRPr="00044412" w14:paraId="421F3E77" w14:textId="3E8BF1CE" w:rsidTr="006B4A8A">
        <w:trPr>
          <w:trHeight w:val="1569"/>
        </w:trPr>
        <w:tc>
          <w:tcPr>
            <w:tcW w:w="2047" w:type="dxa"/>
            <w:shd w:val="clear" w:color="auto" w:fill="002060"/>
            <w:vAlign w:val="center"/>
          </w:tcPr>
          <w:p w14:paraId="56DACB7F" w14:textId="78F74CF7" w:rsidR="006B4A8A" w:rsidRPr="00044412" w:rsidRDefault="006B4A8A" w:rsidP="006B4A8A">
            <w:pPr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44412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Potential Competitor </w:t>
            </w:r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Kompetitor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Potensial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22BDADCA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61C0F260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5D91940" w14:textId="77777777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Accelerate Expansion</w:t>
            </w:r>
          </w:p>
          <w:p w14:paraId="34AA9514" w14:textId="77777777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Increase Customer Loyalty</w:t>
            </w:r>
          </w:p>
          <w:p w14:paraId="19C8466D" w14:textId="0F25E68D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Strategic Alliance</w:t>
            </w:r>
          </w:p>
        </w:tc>
      </w:tr>
      <w:tr w:rsidR="006B4A8A" w:rsidRPr="00044412" w14:paraId="33E13B13" w14:textId="1B571D9D" w:rsidTr="006B4A8A">
        <w:trPr>
          <w:trHeight w:val="1455"/>
        </w:trPr>
        <w:tc>
          <w:tcPr>
            <w:tcW w:w="2047" w:type="dxa"/>
            <w:shd w:val="clear" w:color="auto" w:fill="002060"/>
            <w:vAlign w:val="center"/>
          </w:tcPr>
          <w:p w14:paraId="43AC4328" w14:textId="1F227CE5" w:rsidR="006B4A8A" w:rsidRPr="00044412" w:rsidRDefault="006B4A8A" w:rsidP="006B4A8A">
            <w:pP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r w:rsidRPr="00044412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Latent Competitor </w:t>
            </w:r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Kompetitor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Laten)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42992CE6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095C4574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E0D5413" w14:textId="77777777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Monitoring Market Trends</w:t>
            </w:r>
          </w:p>
          <w:p w14:paraId="7817E201" w14:textId="705F329E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Build Long-term Competitive Advantage</w:t>
            </w:r>
          </w:p>
        </w:tc>
      </w:tr>
      <w:tr w:rsidR="006B4A8A" w:rsidRPr="00044412" w14:paraId="4131B198" w14:textId="6B841F4D" w:rsidTr="006B4A8A">
        <w:trPr>
          <w:trHeight w:val="1401"/>
        </w:trPr>
        <w:tc>
          <w:tcPr>
            <w:tcW w:w="2047" w:type="dxa"/>
            <w:shd w:val="clear" w:color="auto" w:fill="002060"/>
            <w:vAlign w:val="center"/>
          </w:tcPr>
          <w:p w14:paraId="15F4136E" w14:textId="1181E3B8" w:rsidR="006B4A8A" w:rsidRPr="00044412" w:rsidRDefault="006B4A8A" w:rsidP="006B4A8A">
            <w:pPr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r w:rsidRPr="00044412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 xml:space="preserve">Substitute Product </w:t>
            </w:r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Produk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Pengganti</w:t>
            </w:r>
            <w:proofErr w:type="spellEnd"/>
            <w:r w:rsidRPr="00044412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4F9A16BD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65672635" w14:textId="77777777" w:rsidR="006B4A8A" w:rsidRPr="00044412" w:rsidRDefault="006B4A8A" w:rsidP="006B4A8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7610562" w14:textId="77777777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Product Differentiation</w:t>
            </w:r>
          </w:p>
          <w:p w14:paraId="46B1C78E" w14:textId="37404342" w:rsidR="006B4A8A" w:rsidRPr="00044412" w:rsidRDefault="006B4A8A" w:rsidP="006B4A8A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Price Innovation and Adjustment</w:t>
            </w:r>
          </w:p>
        </w:tc>
      </w:tr>
    </w:tbl>
    <w:p w14:paraId="0E87F315" w14:textId="77777777" w:rsidR="00E062E1" w:rsidRPr="00044412" w:rsidRDefault="00E062E1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6C316A7A" w14:textId="77777777" w:rsidR="00E062E1" w:rsidRPr="00044412" w:rsidRDefault="00E062E1" w:rsidP="00E062E1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Threats, opportunities, weaknesses, and strengths (TOWS) Analysis</w:t>
      </w:r>
    </w:p>
    <w:p w14:paraId="3ECEC547" w14:textId="77777777" w:rsidR="00E062E1" w:rsidRPr="00044412" w:rsidRDefault="00E062E1" w:rsidP="00E062E1">
      <w:pPr>
        <w:pStyle w:val="ListParagraph"/>
        <w:spacing w:after="0" w:line="276" w:lineRule="auto"/>
        <w:ind w:left="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[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Analisis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TOWS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digunakan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untuk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merancang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strategi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dengan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memanfaatkan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kekuatan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dan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peluang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serta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mengatasi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kelemahan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dan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ancaman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agar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produk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inovasi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memiliki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daya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>saing</w:t>
      </w:r>
      <w:proofErr w:type="spellEnd"/>
      <w:r w:rsidRPr="00044412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yang optimal di pasar]</w:t>
      </w:r>
    </w:p>
    <w:p w14:paraId="6063B55C" w14:textId="77777777" w:rsidR="00E062E1" w:rsidRPr="00044412" w:rsidRDefault="00E062E1" w:rsidP="006C7F57">
      <w:pPr>
        <w:rPr>
          <w:rFonts w:ascii="Cambria" w:hAnsi="Cambria" w:cs="Arial"/>
          <w:b/>
          <w:bCs/>
          <w:sz w:val="36"/>
          <w:szCs w:val="3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2835"/>
      </w:tblGrid>
      <w:tr w:rsidR="00E062E1" w:rsidRPr="00044412" w14:paraId="121F66D0" w14:textId="77777777" w:rsidTr="00857031">
        <w:trPr>
          <w:trHeight w:val="385"/>
        </w:trPr>
        <w:tc>
          <w:tcPr>
            <w:tcW w:w="567" w:type="dxa"/>
            <w:vMerge w:val="restart"/>
            <w:textDirection w:val="btLr"/>
            <w:vAlign w:val="center"/>
          </w:tcPr>
          <w:p w14:paraId="70B951F3" w14:textId="77777777" w:rsidR="00E062E1" w:rsidRPr="00044412" w:rsidRDefault="00E062E1" w:rsidP="004609CA">
            <w:pPr>
              <w:pStyle w:val="ListParagraph"/>
              <w:ind w:left="113" w:right="113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External Factors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089D0E4" w14:textId="77777777" w:rsidR="00E062E1" w:rsidRPr="00044412" w:rsidRDefault="00E062E1" w:rsidP="004609C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Internal Factors</w:t>
            </w:r>
          </w:p>
        </w:tc>
      </w:tr>
      <w:tr w:rsidR="00E062E1" w:rsidRPr="00044412" w14:paraId="5C6EBF7E" w14:textId="77777777" w:rsidTr="00857031">
        <w:trPr>
          <w:trHeight w:val="1661"/>
        </w:trPr>
        <w:tc>
          <w:tcPr>
            <w:tcW w:w="567" w:type="dxa"/>
            <w:vMerge/>
            <w:shd w:val="clear" w:color="auto" w:fill="002060"/>
          </w:tcPr>
          <w:p w14:paraId="59B804F0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002060"/>
          </w:tcPr>
          <w:p w14:paraId="03A2610E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260" w:type="dxa"/>
          </w:tcPr>
          <w:p w14:paraId="0771FEDA" w14:textId="77777777" w:rsidR="00E062E1" w:rsidRPr="00044412" w:rsidRDefault="00E062E1" w:rsidP="004609CA">
            <w:pPr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Strengths</w:t>
            </w:r>
          </w:p>
          <w:p w14:paraId="3B4A9D7B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38883893" w14:textId="77777777" w:rsidR="00E062E1" w:rsidRPr="00044412" w:rsidRDefault="00E062E1" w:rsidP="004609CA">
            <w:pPr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Weaknesses</w:t>
            </w:r>
          </w:p>
          <w:p w14:paraId="5CEF1E6A" w14:textId="77777777" w:rsidR="00E062E1" w:rsidRPr="00044412" w:rsidRDefault="00E062E1" w:rsidP="004609CA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E062E1" w:rsidRPr="00044412" w14:paraId="13FA8FA5" w14:textId="77777777" w:rsidTr="00857031">
        <w:trPr>
          <w:trHeight w:val="2982"/>
        </w:trPr>
        <w:tc>
          <w:tcPr>
            <w:tcW w:w="567" w:type="dxa"/>
            <w:vMerge/>
          </w:tcPr>
          <w:p w14:paraId="1FB52FB3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04F3A13A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Opportunities</w:t>
            </w:r>
          </w:p>
        </w:tc>
        <w:tc>
          <w:tcPr>
            <w:tcW w:w="3260" w:type="dxa"/>
            <w:shd w:val="clear" w:color="auto" w:fill="E7E6E6" w:themeFill="background2"/>
          </w:tcPr>
          <w:p w14:paraId="117CCE38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044412"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  <w:t>SO</w:t>
            </w:r>
            <w:proofErr w:type="gramEnd"/>
            <w:r w:rsidRPr="00044412"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  <w:t xml:space="preserve"> Strategies</w:t>
            </w:r>
          </w:p>
          <w:p w14:paraId="7BFFEAE5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</w:pPr>
            <w:r w:rsidRPr="00044412"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  <w:t>Use strengths to take advantage of opportunities</w:t>
            </w:r>
          </w:p>
          <w:p w14:paraId="23E34802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rPr>
                <w:rFonts w:ascii="Cambria" w:hAnsi="Cambria" w:cs="Arial"/>
                <w:bCs/>
                <w:color w:val="000000" w:themeColor="text1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614E2F18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  <w:t>WO Strategies</w:t>
            </w:r>
          </w:p>
          <w:p w14:paraId="0F7198AB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Cs w:val="18"/>
              </w:rPr>
            </w:pPr>
            <w:r w:rsidRPr="00044412"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  <w:t>Minimise or overcome weaknesses by taking advantage of opportunities</w:t>
            </w:r>
          </w:p>
        </w:tc>
      </w:tr>
      <w:tr w:rsidR="00E062E1" w:rsidRPr="00044412" w14:paraId="06077822" w14:textId="77777777" w:rsidTr="00857031">
        <w:trPr>
          <w:trHeight w:val="2968"/>
        </w:trPr>
        <w:tc>
          <w:tcPr>
            <w:tcW w:w="567" w:type="dxa"/>
            <w:vMerge/>
          </w:tcPr>
          <w:p w14:paraId="0E657746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659D7319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  <w:r w:rsidRPr="00044412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Treats</w:t>
            </w:r>
          </w:p>
        </w:tc>
        <w:tc>
          <w:tcPr>
            <w:tcW w:w="3260" w:type="dxa"/>
            <w:shd w:val="clear" w:color="auto" w:fill="E7E6E6" w:themeFill="background2"/>
          </w:tcPr>
          <w:p w14:paraId="64556889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  <w:t>ST Strategies</w:t>
            </w:r>
          </w:p>
          <w:p w14:paraId="3B984389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</w:pPr>
            <w:r w:rsidRPr="00044412"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  <w:t>Use strengths to overcome, defend against or avoid threats</w:t>
            </w:r>
          </w:p>
          <w:p w14:paraId="5B63AA98" w14:textId="77777777" w:rsidR="00E062E1" w:rsidRPr="00044412" w:rsidRDefault="00E062E1" w:rsidP="004609CA">
            <w:pPr>
              <w:pStyle w:val="ListParagraph"/>
              <w:spacing w:line="720" w:lineRule="auto"/>
              <w:ind w:left="0"/>
              <w:rPr>
                <w:rFonts w:ascii="Cambria" w:hAnsi="Cambria" w:cs="Arial"/>
                <w:bCs/>
                <w:color w:val="000000" w:themeColor="text1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9948288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 w:val="24"/>
                <w:szCs w:val="20"/>
              </w:rPr>
              <w:t>WT Strategies</w:t>
            </w:r>
          </w:p>
          <w:p w14:paraId="716051CD" w14:textId="77777777" w:rsidR="00E062E1" w:rsidRPr="00044412" w:rsidRDefault="00E062E1" w:rsidP="004609C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</w:pPr>
            <w:r w:rsidRPr="00044412">
              <w:rPr>
                <w:rFonts w:ascii="Cambria" w:hAnsi="Cambria" w:cs="Arial"/>
                <w:bCs/>
                <w:i/>
                <w:color w:val="000000" w:themeColor="text1"/>
                <w:sz w:val="20"/>
                <w:szCs w:val="16"/>
              </w:rPr>
              <w:t>Minimise effect or impact of weaknesses and avoid threats</w:t>
            </w:r>
          </w:p>
          <w:p w14:paraId="172F20BC" w14:textId="77777777" w:rsidR="00E062E1" w:rsidRPr="00044412" w:rsidRDefault="00E062E1" w:rsidP="004609CA">
            <w:pPr>
              <w:pStyle w:val="ListParagraph"/>
              <w:ind w:left="0"/>
              <w:rPr>
                <w:rFonts w:ascii="Cambria" w:hAnsi="Cambria" w:cs="Arial"/>
                <w:bCs/>
                <w:color w:val="000000" w:themeColor="text1"/>
                <w:szCs w:val="18"/>
              </w:rPr>
            </w:pPr>
          </w:p>
        </w:tc>
      </w:tr>
    </w:tbl>
    <w:p w14:paraId="3CADC05C" w14:textId="77777777" w:rsidR="00E062E1" w:rsidRPr="00044412" w:rsidRDefault="00E062E1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7D1B70F9" w14:textId="760347FD" w:rsidR="00E062E1" w:rsidRPr="00044412" w:rsidRDefault="00E062E1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Company Readiness Overview</w:t>
      </w:r>
    </w:p>
    <w:p w14:paraId="221AD7D8" w14:textId="77777777" w:rsidR="00DA075B" w:rsidRPr="00044412" w:rsidRDefault="00DA075B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2E0BF8C2" w14:textId="7C06DD91" w:rsidR="00DA075B" w:rsidRPr="00044412" w:rsidRDefault="00DA075B" w:rsidP="006C7F57">
      <w:pPr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>Our Strategy</w:t>
      </w:r>
    </w:p>
    <w:p w14:paraId="2CC05586" w14:textId="77777777" w:rsidR="00DA075B" w:rsidRPr="00044412" w:rsidRDefault="00DA075B" w:rsidP="00DA075B">
      <w:pPr>
        <w:jc w:val="both"/>
        <w:rPr>
          <w:rFonts w:ascii="Cambria" w:hAnsi="Cambria" w:cs="Arial"/>
          <w:i/>
          <w:iCs/>
        </w:rPr>
      </w:pPr>
      <w:r w:rsidRPr="00044412">
        <w:rPr>
          <w:rFonts w:ascii="Cambria" w:hAnsi="Cambria" w:cs="Arial"/>
          <w:i/>
          <w:iCs/>
        </w:rPr>
        <w:t>[</w:t>
      </w:r>
      <w:proofErr w:type="spellStart"/>
      <w:r w:rsidRPr="00044412">
        <w:rPr>
          <w:rFonts w:ascii="Cambria" w:hAnsi="Cambria" w:cs="Arial"/>
          <w:i/>
          <w:iCs/>
        </w:rPr>
        <w:t>Berikan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penjelasan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singkat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halaman]</w:t>
      </w:r>
    </w:p>
    <w:p w14:paraId="44480E57" w14:textId="0D1A70D7" w:rsidR="00DA075B" w:rsidRPr="00044412" w:rsidRDefault="00DA075B" w:rsidP="00DA075B">
      <w:pPr>
        <w:ind w:left="5103"/>
        <w:jc w:val="both"/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>Reaching a Wider Audience</w:t>
      </w:r>
    </w:p>
    <w:p w14:paraId="50ADF302" w14:textId="0E350C5B" w:rsidR="00DA075B" w:rsidRPr="00044412" w:rsidRDefault="00DA075B" w:rsidP="00DA075B">
      <w:pPr>
        <w:ind w:left="5103"/>
        <w:jc w:val="both"/>
        <w:rPr>
          <w:rFonts w:ascii="Cambria" w:hAnsi="Cambria" w:cs="Arial"/>
          <w:i/>
          <w:iCs/>
        </w:rPr>
      </w:pPr>
      <w:r w:rsidRPr="00044412">
        <w:rPr>
          <w:rFonts w:ascii="Cambria" w:hAnsi="Cambria" w:cs="Arial"/>
          <w:i/>
          <w:iCs/>
        </w:rPr>
        <w:t xml:space="preserve">[Di </w:t>
      </w:r>
      <w:proofErr w:type="spellStart"/>
      <w:r w:rsidRPr="00044412">
        <w:rPr>
          <w:rFonts w:ascii="Cambria" w:hAnsi="Cambria" w:cs="Arial"/>
          <w:i/>
          <w:iCs/>
        </w:rPr>
        <w:t>bagian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ini</w:t>
      </w:r>
      <w:proofErr w:type="spellEnd"/>
      <w:r w:rsidRPr="00044412">
        <w:rPr>
          <w:rFonts w:ascii="Cambria" w:hAnsi="Cambria" w:cs="Arial"/>
          <w:i/>
          <w:iCs/>
        </w:rPr>
        <w:t xml:space="preserve">, </w:t>
      </w:r>
      <w:proofErr w:type="spellStart"/>
      <w:r w:rsidRPr="00044412">
        <w:rPr>
          <w:rFonts w:ascii="Cambria" w:hAnsi="Cambria" w:cs="Arial"/>
          <w:i/>
          <w:iCs/>
        </w:rPr>
        <w:t>tunjukkan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kepada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calon</w:t>
      </w:r>
      <w:proofErr w:type="spellEnd"/>
      <w:r w:rsidRPr="00044412">
        <w:rPr>
          <w:rFonts w:ascii="Cambria" w:hAnsi="Cambria" w:cs="Arial"/>
          <w:i/>
          <w:iCs/>
        </w:rPr>
        <w:t xml:space="preserve"> investor </w:t>
      </w:r>
      <w:proofErr w:type="spellStart"/>
      <w:r w:rsidRPr="00044412">
        <w:rPr>
          <w:rFonts w:ascii="Cambria" w:hAnsi="Cambria" w:cs="Arial"/>
          <w:i/>
          <w:iCs/>
        </w:rPr>
        <w:t>apa</w:t>
      </w:r>
      <w:proofErr w:type="spellEnd"/>
      <w:r w:rsidRPr="00044412">
        <w:rPr>
          <w:rFonts w:ascii="Cambria" w:hAnsi="Cambria" w:cs="Arial"/>
          <w:i/>
          <w:iCs/>
        </w:rPr>
        <w:t xml:space="preserve"> target </w:t>
      </w:r>
      <w:proofErr w:type="spellStart"/>
      <w:r w:rsidRPr="00044412">
        <w:rPr>
          <w:rFonts w:ascii="Cambria" w:hAnsi="Cambria" w:cs="Arial"/>
          <w:i/>
          <w:iCs/>
        </w:rPr>
        <w:t>pemasaran</w:t>
      </w:r>
      <w:proofErr w:type="spellEnd"/>
      <w:r w:rsidRPr="00044412">
        <w:rPr>
          <w:rFonts w:ascii="Cambria" w:hAnsi="Cambria" w:cs="Arial"/>
          <w:i/>
          <w:iCs/>
        </w:rPr>
        <w:t xml:space="preserve"> dan </w:t>
      </w:r>
      <w:proofErr w:type="spellStart"/>
      <w:r w:rsidRPr="00044412">
        <w:rPr>
          <w:rFonts w:ascii="Cambria" w:hAnsi="Cambria" w:cs="Arial"/>
          <w:i/>
          <w:iCs/>
        </w:rPr>
        <w:t>penjualan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spesifik</w:t>
      </w:r>
      <w:proofErr w:type="spellEnd"/>
      <w:r w:rsidRPr="00044412">
        <w:rPr>
          <w:rFonts w:ascii="Cambria" w:hAnsi="Cambria" w:cs="Arial"/>
          <w:i/>
          <w:iCs/>
        </w:rPr>
        <w:t xml:space="preserve"> Anda dan </w:t>
      </w:r>
      <w:proofErr w:type="spellStart"/>
      <w:r w:rsidRPr="00044412">
        <w:rPr>
          <w:rFonts w:ascii="Cambria" w:hAnsi="Cambria" w:cs="Arial"/>
          <w:i/>
          <w:iCs/>
        </w:rPr>
        <w:t>bagaimana</w:t>
      </w:r>
      <w:proofErr w:type="spellEnd"/>
      <w:r w:rsidRPr="00044412">
        <w:rPr>
          <w:rFonts w:ascii="Cambria" w:hAnsi="Cambria" w:cs="Arial"/>
          <w:i/>
          <w:iCs/>
        </w:rPr>
        <w:t xml:space="preserve"> Anda </w:t>
      </w:r>
      <w:proofErr w:type="spellStart"/>
      <w:r w:rsidRPr="00044412">
        <w:rPr>
          <w:rFonts w:ascii="Cambria" w:hAnsi="Cambria" w:cs="Arial"/>
          <w:i/>
          <w:iCs/>
        </w:rPr>
        <w:t>berencana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mencapainya</w:t>
      </w:r>
      <w:proofErr w:type="spellEnd"/>
      <w:r w:rsidRPr="00044412">
        <w:rPr>
          <w:rFonts w:ascii="Cambria" w:hAnsi="Cambria" w:cs="Arial"/>
          <w:i/>
          <w:iCs/>
        </w:rPr>
        <w:t xml:space="preserve">. </w:t>
      </w:r>
      <w:proofErr w:type="spellStart"/>
      <w:r w:rsidRPr="00044412">
        <w:rPr>
          <w:rFonts w:ascii="Cambria" w:hAnsi="Cambria" w:cs="Arial"/>
          <w:i/>
          <w:iCs/>
        </w:rPr>
        <w:t>Bicarakan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tentang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bagaimana</w:t>
      </w:r>
      <w:proofErr w:type="spellEnd"/>
      <w:r w:rsidRPr="00044412">
        <w:rPr>
          <w:rFonts w:ascii="Cambria" w:hAnsi="Cambria" w:cs="Arial"/>
          <w:i/>
          <w:iCs/>
        </w:rPr>
        <w:t xml:space="preserve"> Anda </w:t>
      </w:r>
      <w:proofErr w:type="spellStart"/>
      <w:r w:rsidRPr="00044412">
        <w:rPr>
          <w:rFonts w:ascii="Cambria" w:hAnsi="Cambria" w:cs="Arial"/>
          <w:i/>
          <w:iCs/>
        </w:rPr>
        <w:t>akan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menjual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produk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atau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layanan</w:t>
      </w:r>
      <w:proofErr w:type="spellEnd"/>
      <w:r w:rsidRPr="00044412">
        <w:rPr>
          <w:rFonts w:ascii="Cambria" w:hAnsi="Cambria" w:cs="Arial"/>
          <w:i/>
          <w:iCs/>
        </w:rPr>
        <w:t xml:space="preserve"> Anda. </w:t>
      </w:r>
      <w:proofErr w:type="spellStart"/>
      <w:r w:rsidRPr="00044412">
        <w:rPr>
          <w:rFonts w:ascii="Cambria" w:hAnsi="Cambria" w:cs="Arial"/>
          <w:i/>
          <w:iCs/>
        </w:rPr>
        <w:t>Teliti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metode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terbaik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menjangkau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audiens</w:t>
      </w:r>
      <w:proofErr w:type="spellEnd"/>
      <w:r w:rsidRPr="00044412">
        <w:rPr>
          <w:rFonts w:ascii="Cambria" w:hAnsi="Cambria" w:cs="Arial"/>
          <w:i/>
          <w:iCs/>
        </w:rPr>
        <w:t xml:space="preserve"> Anda dan </w:t>
      </w:r>
      <w:proofErr w:type="spellStart"/>
      <w:r w:rsidRPr="00044412">
        <w:rPr>
          <w:rFonts w:ascii="Cambria" w:hAnsi="Cambria" w:cs="Arial"/>
          <w:i/>
          <w:iCs/>
        </w:rPr>
        <w:t>meyakinkan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mereka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membeli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produk</w:t>
      </w:r>
      <w:proofErr w:type="spellEnd"/>
      <w:r w:rsidRPr="00044412">
        <w:rPr>
          <w:rFonts w:ascii="Cambria" w:hAnsi="Cambria" w:cs="Arial"/>
          <w:i/>
          <w:iCs/>
        </w:rPr>
        <w:t xml:space="preserve"> Anda. Soroti </w:t>
      </w:r>
      <w:proofErr w:type="spellStart"/>
      <w:r w:rsidRPr="00044412">
        <w:rPr>
          <w:rFonts w:ascii="Cambria" w:hAnsi="Cambria" w:cs="Arial"/>
          <w:i/>
          <w:iCs/>
        </w:rPr>
        <w:t>bagaimana</w:t>
      </w:r>
      <w:proofErr w:type="spellEnd"/>
      <w:r w:rsidRPr="00044412">
        <w:rPr>
          <w:rFonts w:ascii="Cambria" w:hAnsi="Cambria" w:cs="Arial"/>
          <w:i/>
          <w:iCs/>
        </w:rPr>
        <w:t xml:space="preserve"> Anda </w:t>
      </w:r>
      <w:proofErr w:type="spellStart"/>
      <w:r w:rsidRPr="00044412">
        <w:rPr>
          <w:rFonts w:ascii="Cambria" w:hAnsi="Cambria" w:cs="Arial"/>
          <w:i/>
          <w:iCs/>
        </w:rPr>
        <w:t>menawarkan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sesuatu</w:t>
      </w:r>
      <w:proofErr w:type="spellEnd"/>
      <w:r w:rsidRPr="00044412">
        <w:rPr>
          <w:rFonts w:ascii="Cambria" w:hAnsi="Cambria" w:cs="Arial"/>
          <w:i/>
          <w:iCs/>
        </w:rPr>
        <w:t xml:space="preserve"> yang </w:t>
      </w:r>
      <w:proofErr w:type="spellStart"/>
      <w:r w:rsidRPr="00044412">
        <w:rPr>
          <w:rFonts w:ascii="Cambria" w:hAnsi="Cambria" w:cs="Arial"/>
          <w:i/>
          <w:iCs/>
        </w:rPr>
        <w:t>baru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atau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bagaimana</w:t>
      </w:r>
      <w:proofErr w:type="spellEnd"/>
      <w:r w:rsidRPr="00044412">
        <w:rPr>
          <w:rFonts w:ascii="Cambria" w:hAnsi="Cambria" w:cs="Arial"/>
          <w:i/>
          <w:iCs/>
        </w:rPr>
        <w:t xml:space="preserve"> Anda </w:t>
      </w:r>
      <w:proofErr w:type="spellStart"/>
      <w:r w:rsidRPr="00044412">
        <w:rPr>
          <w:rFonts w:ascii="Cambria" w:hAnsi="Cambria" w:cs="Arial"/>
          <w:i/>
          <w:iCs/>
        </w:rPr>
        <w:t>dapat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memperbaiki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masalah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dalam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industri</w:t>
      </w:r>
      <w:proofErr w:type="spellEnd"/>
      <w:r w:rsidRPr="00044412">
        <w:rPr>
          <w:rFonts w:ascii="Cambria" w:hAnsi="Cambria" w:cs="Arial"/>
          <w:i/>
          <w:iCs/>
        </w:rPr>
        <w:t xml:space="preserve">. </w:t>
      </w:r>
      <w:proofErr w:type="spellStart"/>
      <w:r w:rsidRPr="00044412">
        <w:rPr>
          <w:rFonts w:ascii="Cambria" w:hAnsi="Cambria" w:cs="Arial"/>
          <w:i/>
          <w:iCs/>
        </w:rPr>
        <w:t>Pahami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prioritas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pembelian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audiens</w:t>
      </w:r>
      <w:proofErr w:type="spellEnd"/>
      <w:r w:rsidRPr="00044412">
        <w:rPr>
          <w:rFonts w:ascii="Cambria" w:hAnsi="Cambria" w:cs="Arial"/>
          <w:i/>
          <w:iCs/>
        </w:rPr>
        <w:t xml:space="preserve"> Anda dan </w:t>
      </w:r>
      <w:proofErr w:type="spellStart"/>
      <w:r w:rsidRPr="00044412">
        <w:rPr>
          <w:rFonts w:ascii="Cambria" w:hAnsi="Cambria" w:cs="Arial"/>
          <w:i/>
          <w:iCs/>
        </w:rPr>
        <w:t>cobalah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memanfaatkan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perilaku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tersebut</w:t>
      </w:r>
      <w:proofErr w:type="spellEnd"/>
      <w:r w:rsidRPr="00044412">
        <w:rPr>
          <w:rFonts w:ascii="Cambria" w:hAnsi="Cambria" w:cs="Arial"/>
          <w:i/>
          <w:iCs/>
        </w:rPr>
        <w:t>]</w:t>
      </w:r>
    </w:p>
    <w:p w14:paraId="2041373B" w14:textId="77777777" w:rsidR="00DA075B" w:rsidRPr="00044412" w:rsidRDefault="00DA075B" w:rsidP="00DA075B">
      <w:pPr>
        <w:ind w:left="5103"/>
        <w:jc w:val="both"/>
        <w:rPr>
          <w:rFonts w:ascii="Cambria" w:hAnsi="Cambria" w:cs="Arial"/>
          <w:i/>
          <w:iCs/>
        </w:rPr>
      </w:pPr>
    </w:p>
    <w:p w14:paraId="28BDD141" w14:textId="49C637AF" w:rsidR="00DA075B" w:rsidRPr="00044412" w:rsidRDefault="00DA075B" w:rsidP="00DA075B">
      <w:pPr>
        <w:jc w:val="both"/>
        <w:rPr>
          <w:rFonts w:ascii="Cambria" w:hAnsi="Cambria" w:cs="Arial"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>The 4Ps of Marketing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075B" w:rsidRPr="00044412" w14:paraId="6F98826C" w14:textId="77777777" w:rsidTr="002C0855">
        <w:trPr>
          <w:tblHeader/>
        </w:trPr>
        <w:tc>
          <w:tcPr>
            <w:tcW w:w="4508" w:type="dxa"/>
            <w:shd w:val="clear" w:color="auto" w:fill="002060"/>
          </w:tcPr>
          <w:p w14:paraId="3C4979AB" w14:textId="77777777" w:rsidR="00DA075B" w:rsidRPr="00044412" w:rsidRDefault="00DA075B" w:rsidP="00DA075B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Product</w:t>
            </w:r>
          </w:p>
          <w:p w14:paraId="78B3799D" w14:textId="69CD77A6" w:rsidR="00DA075B" w:rsidRPr="00044412" w:rsidRDefault="00DA075B" w:rsidP="00DA075B">
            <w:pPr>
              <w:rPr>
                <w:rFonts w:ascii="Cambria" w:hAnsi="Cambria" w:cs="Arial"/>
                <w:sz w:val="28"/>
                <w:szCs w:val="28"/>
              </w:rPr>
            </w:pPr>
            <w:r w:rsidRPr="00044412">
              <w:rPr>
                <w:rFonts w:ascii="Cambria" w:hAnsi="Cambria" w:cs="Arial"/>
                <w:sz w:val="24"/>
                <w:szCs w:val="24"/>
              </w:rPr>
              <w:t>the brand, its features, its packaging</w:t>
            </w:r>
          </w:p>
        </w:tc>
        <w:tc>
          <w:tcPr>
            <w:tcW w:w="4508" w:type="dxa"/>
            <w:shd w:val="clear" w:color="auto" w:fill="002060"/>
          </w:tcPr>
          <w:p w14:paraId="549154C5" w14:textId="77777777" w:rsidR="00DA075B" w:rsidRPr="00044412" w:rsidRDefault="00DA075B" w:rsidP="00DA075B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Price</w:t>
            </w:r>
          </w:p>
          <w:p w14:paraId="184D7BF1" w14:textId="00742EC8" w:rsidR="00DA075B" w:rsidRPr="00044412" w:rsidRDefault="00DA075B" w:rsidP="006C7F57">
            <w:pPr>
              <w:rPr>
                <w:rFonts w:ascii="Cambria" w:hAnsi="Cambria" w:cs="Arial"/>
                <w:sz w:val="28"/>
                <w:szCs w:val="28"/>
              </w:rPr>
            </w:pPr>
            <w:r w:rsidRPr="00044412">
              <w:rPr>
                <w:rFonts w:ascii="Cambria" w:hAnsi="Cambria" w:cs="Arial"/>
                <w:sz w:val="24"/>
                <w:szCs w:val="24"/>
              </w:rPr>
              <w:t>discounts, bundles, credit terms</w:t>
            </w:r>
          </w:p>
        </w:tc>
      </w:tr>
      <w:tr w:rsidR="00DA075B" w:rsidRPr="00044412" w14:paraId="6B81F9F7" w14:textId="77777777" w:rsidTr="00DA075B">
        <w:tc>
          <w:tcPr>
            <w:tcW w:w="4508" w:type="dxa"/>
            <w:shd w:val="clear" w:color="auto" w:fill="E7E6E6" w:themeFill="background2"/>
          </w:tcPr>
          <w:p w14:paraId="79DBE2A2" w14:textId="77777777" w:rsidR="00DA075B" w:rsidRPr="00044412" w:rsidRDefault="00DA075B" w:rsidP="00DA075B">
            <w:p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Common questions:</w:t>
            </w:r>
          </w:p>
          <w:p w14:paraId="03925AC4" w14:textId="77777777" w:rsidR="00DA075B" w:rsidRPr="00044412" w:rsidRDefault="00DA075B" w:rsidP="00DA075B">
            <w:pPr>
              <w:numPr>
                <w:ilvl w:val="0"/>
                <w:numId w:val="14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 xml:space="preserve">What needs does this product </w:t>
            </w:r>
            <w:proofErr w:type="spellStart"/>
            <w:r w:rsidRPr="00044412">
              <w:rPr>
                <w:rFonts w:ascii="Cambria" w:hAnsi="Cambria" w:cs="Arial"/>
              </w:rPr>
              <w:t>fulfill</w:t>
            </w:r>
            <w:proofErr w:type="spellEnd"/>
            <w:r w:rsidRPr="00044412">
              <w:rPr>
                <w:rFonts w:ascii="Cambria" w:hAnsi="Cambria" w:cs="Arial"/>
              </w:rPr>
              <w:t>?</w:t>
            </w:r>
          </w:p>
          <w:p w14:paraId="20B0B2B3" w14:textId="77777777" w:rsidR="00DA075B" w:rsidRPr="00044412" w:rsidRDefault="00DA075B" w:rsidP="00DA075B">
            <w:pPr>
              <w:numPr>
                <w:ilvl w:val="0"/>
                <w:numId w:val="14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What frustrations does it address?</w:t>
            </w:r>
          </w:p>
          <w:p w14:paraId="35C437EC" w14:textId="77777777" w:rsidR="00DA075B" w:rsidRPr="00044412" w:rsidRDefault="00DA075B" w:rsidP="00DA075B">
            <w:pPr>
              <w:numPr>
                <w:ilvl w:val="0"/>
                <w:numId w:val="14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What makes it compelling to customers that they will want to have it?</w:t>
            </w:r>
          </w:p>
          <w:p w14:paraId="48D05A14" w14:textId="77777777" w:rsidR="00DA075B" w:rsidRPr="00044412" w:rsidRDefault="00DA075B" w:rsidP="006C7F57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520232B9" w14:textId="77777777" w:rsidR="00DA075B" w:rsidRPr="00044412" w:rsidRDefault="00DA075B" w:rsidP="00DA075B">
            <w:p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Common questions:</w:t>
            </w:r>
          </w:p>
          <w:p w14:paraId="3960B21B" w14:textId="77777777" w:rsidR="00DA075B" w:rsidRPr="00044412" w:rsidRDefault="00DA075B" w:rsidP="00DA075B">
            <w:pPr>
              <w:numPr>
                <w:ilvl w:val="0"/>
                <w:numId w:val="15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 xml:space="preserve">What is the value of the product or service to customers? </w:t>
            </w:r>
          </w:p>
          <w:p w14:paraId="4D9D99EA" w14:textId="77777777" w:rsidR="00DA075B" w:rsidRPr="00044412" w:rsidRDefault="00DA075B" w:rsidP="00DA075B">
            <w:pPr>
              <w:numPr>
                <w:ilvl w:val="0"/>
                <w:numId w:val="15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Are there established price points for this product or service in the market?</w:t>
            </w:r>
          </w:p>
          <w:p w14:paraId="7C1C7A05" w14:textId="724D430D" w:rsidR="00DA075B" w:rsidRPr="00044412" w:rsidRDefault="00DA075B" w:rsidP="006C7F57">
            <w:pPr>
              <w:numPr>
                <w:ilvl w:val="0"/>
                <w:numId w:val="15"/>
              </w:numPr>
              <w:rPr>
                <w:rFonts w:ascii="Cambria" w:hAnsi="Cambria" w:cs="Arial"/>
                <w:b/>
                <w:bCs/>
              </w:rPr>
            </w:pPr>
            <w:r w:rsidRPr="00044412">
              <w:rPr>
                <w:rFonts w:ascii="Cambria" w:hAnsi="Cambria" w:cs="Arial"/>
              </w:rPr>
              <w:t>How will this price compare with competitors?</w:t>
            </w:r>
          </w:p>
        </w:tc>
      </w:tr>
      <w:tr w:rsidR="00DA075B" w:rsidRPr="00044412" w14:paraId="585D8661" w14:textId="77777777" w:rsidTr="00DA075B">
        <w:tc>
          <w:tcPr>
            <w:tcW w:w="4508" w:type="dxa"/>
            <w:shd w:val="clear" w:color="auto" w:fill="002060"/>
          </w:tcPr>
          <w:p w14:paraId="598C6837" w14:textId="77777777" w:rsidR="00DA075B" w:rsidRPr="00044412" w:rsidRDefault="00DA075B" w:rsidP="00DA075B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Promotion</w:t>
            </w:r>
          </w:p>
          <w:p w14:paraId="2CAEDB6D" w14:textId="7E99B10E" w:rsidR="00DA075B" w:rsidRPr="00044412" w:rsidRDefault="00DA075B" w:rsidP="006C7F57">
            <w:pPr>
              <w:rPr>
                <w:rFonts w:ascii="Cambria" w:hAnsi="Cambria" w:cs="Arial"/>
                <w:sz w:val="28"/>
                <w:szCs w:val="28"/>
              </w:rPr>
            </w:pPr>
            <w:r w:rsidRPr="00044412">
              <w:rPr>
                <w:rFonts w:ascii="Cambria" w:hAnsi="Cambria" w:cs="Arial"/>
              </w:rPr>
              <w:t>print &amp; broadcast ads, social media, email, search engine, video</w:t>
            </w:r>
          </w:p>
        </w:tc>
        <w:tc>
          <w:tcPr>
            <w:tcW w:w="4508" w:type="dxa"/>
            <w:shd w:val="clear" w:color="auto" w:fill="002060"/>
          </w:tcPr>
          <w:p w14:paraId="48F24388" w14:textId="77777777" w:rsidR="00DA075B" w:rsidRPr="00044412" w:rsidRDefault="00DA075B" w:rsidP="00DA075B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Place</w:t>
            </w:r>
          </w:p>
          <w:p w14:paraId="4B24A868" w14:textId="299538D6" w:rsidR="00DA075B" w:rsidRPr="00044412" w:rsidRDefault="00DA075B" w:rsidP="006C7F57">
            <w:pPr>
              <w:rPr>
                <w:rFonts w:ascii="Cambria" w:hAnsi="Cambria" w:cs="Arial"/>
                <w:sz w:val="28"/>
                <w:szCs w:val="28"/>
              </w:rPr>
            </w:pPr>
            <w:r w:rsidRPr="00044412">
              <w:rPr>
                <w:rFonts w:ascii="Cambria" w:hAnsi="Cambria" w:cs="Arial"/>
              </w:rPr>
              <w:t>physical stores, website, online marketplace</w:t>
            </w:r>
          </w:p>
        </w:tc>
      </w:tr>
      <w:tr w:rsidR="00DA075B" w:rsidRPr="00044412" w14:paraId="2B3B81A7" w14:textId="77777777" w:rsidTr="00DA075B">
        <w:tc>
          <w:tcPr>
            <w:tcW w:w="4508" w:type="dxa"/>
            <w:shd w:val="clear" w:color="auto" w:fill="E7E6E6" w:themeFill="background2"/>
          </w:tcPr>
          <w:p w14:paraId="77C1155B" w14:textId="77777777" w:rsidR="00DA075B" w:rsidRPr="00044412" w:rsidRDefault="00DA075B" w:rsidP="00DA075B">
            <w:p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 xml:space="preserve">Common questions: </w:t>
            </w:r>
          </w:p>
          <w:p w14:paraId="455D4DB4" w14:textId="77777777" w:rsidR="00DA075B" w:rsidRPr="00044412" w:rsidRDefault="00DA075B" w:rsidP="00DA075B">
            <w:pPr>
              <w:numPr>
                <w:ilvl w:val="0"/>
                <w:numId w:val="16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 xml:space="preserve">How you will get the word out about your product or service? </w:t>
            </w:r>
          </w:p>
          <w:p w14:paraId="277ABFCB" w14:textId="77777777" w:rsidR="00DA075B" w:rsidRPr="00044412" w:rsidRDefault="00DA075B" w:rsidP="00DA075B">
            <w:pPr>
              <w:numPr>
                <w:ilvl w:val="0"/>
                <w:numId w:val="16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What promotional approaches are most familiar to your audience?</w:t>
            </w:r>
          </w:p>
          <w:p w14:paraId="16F926F6" w14:textId="7969C3B2" w:rsidR="00DA075B" w:rsidRPr="00044412" w:rsidRDefault="00DA075B" w:rsidP="006C7F57">
            <w:pPr>
              <w:numPr>
                <w:ilvl w:val="0"/>
                <w:numId w:val="16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What resources are available to you?</w:t>
            </w:r>
          </w:p>
        </w:tc>
        <w:tc>
          <w:tcPr>
            <w:tcW w:w="4508" w:type="dxa"/>
            <w:shd w:val="clear" w:color="auto" w:fill="E7E6E6" w:themeFill="background2"/>
          </w:tcPr>
          <w:p w14:paraId="3198F465" w14:textId="77777777" w:rsidR="00DA075B" w:rsidRPr="00044412" w:rsidRDefault="00DA075B" w:rsidP="00DA075B">
            <w:p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 xml:space="preserve">Common questions: </w:t>
            </w:r>
          </w:p>
          <w:p w14:paraId="53E49477" w14:textId="77777777" w:rsidR="00DA075B" w:rsidRPr="00044412" w:rsidRDefault="00DA075B" w:rsidP="00DA075B">
            <w:pPr>
              <w:numPr>
                <w:ilvl w:val="0"/>
                <w:numId w:val="17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 xml:space="preserve">Will it be in a physical store or online? </w:t>
            </w:r>
          </w:p>
          <w:p w14:paraId="032087E7" w14:textId="77777777" w:rsidR="00DA075B" w:rsidRPr="00044412" w:rsidRDefault="00DA075B" w:rsidP="00DA075B">
            <w:pPr>
              <w:numPr>
                <w:ilvl w:val="0"/>
                <w:numId w:val="17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Where will the stores be?</w:t>
            </w:r>
          </w:p>
          <w:p w14:paraId="120A6743" w14:textId="77777777" w:rsidR="00DA075B" w:rsidRPr="00044412" w:rsidRDefault="00DA075B" w:rsidP="00DA075B">
            <w:pPr>
              <w:numPr>
                <w:ilvl w:val="0"/>
                <w:numId w:val="17"/>
              </w:numPr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What will be the distribution channels?</w:t>
            </w:r>
          </w:p>
          <w:p w14:paraId="6F58582C" w14:textId="77777777" w:rsidR="00DA075B" w:rsidRPr="00044412" w:rsidRDefault="00DA075B" w:rsidP="006C7F57">
            <w:pPr>
              <w:rPr>
                <w:rFonts w:ascii="Cambria" w:hAnsi="Cambria" w:cs="Arial"/>
              </w:rPr>
            </w:pPr>
          </w:p>
        </w:tc>
      </w:tr>
    </w:tbl>
    <w:p w14:paraId="06F9806C" w14:textId="77777777" w:rsidR="00DA075B" w:rsidRPr="00044412" w:rsidRDefault="00DA075B" w:rsidP="006C7F57">
      <w:pPr>
        <w:rPr>
          <w:rFonts w:ascii="Cambria" w:hAnsi="Cambria" w:cs="Arial"/>
          <w:b/>
          <w:bCs/>
          <w:sz w:val="28"/>
          <w:szCs w:val="28"/>
        </w:rPr>
      </w:pPr>
    </w:p>
    <w:p w14:paraId="09D2B06D" w14:textId="20BA7848" w:rsidR="00E062E1" w:rsidRPr="00044412" w:rsidRDefault="00DA075B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Channel Implementation Canvas</w:t>
      </w:r>
    </w:p>
    <w:p w14:paraId="55276EEB" w14:textId="6A68A13A" w:rsidR="00DA075B" w:rsidRPr="00044412" w:rsidRDefault="00DA075B" w:rsidP="00DA075B">
      <w:pPr>
        <w:jc w:val="both"/>
        <w:rPr>
          <w:rFonts w:ascii="Cambria" w:hAnsi="Cambria" w:cs="Arial"/>
          <w:i/>
          <w:iCs/>
        </w:rPr>
      </w:pPr>
      <w:r w:rsidRPr="00044412">
        <w:rPr>
          <w:rFonts w:ascii="Cambria" w:hAnsi="Cambria" w:cs="Arial"/>
          <w:i/>
          <w:iCs/>
        </w:rPr>
        <w:t>[</w:t>
      </w:r>
      <w:proofErr w:type="spellStart"/>
      <w:r w:rsidRPr="00044412">
        <w:rPr>
          <w:rFonts w:ascii="Cambria" w:hAnsi="Cambria" w:cs="Arial"/>
          <w:i/>
          <w:iCs/>
        </w:rPr>
        <w:t>Berikan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penjelasan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singkat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halaman</w:t>
      </w:r>
      <w:proofErr w:type="spellEnd"/>
      <w:r w:rsidRPr="00044412">
        <w:rPr>
          <w:rFonts w:ascii="Cambria" w:hAnsi="Cambria" w:cs="Arial"/>
          <w:i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164"/>
        <w:gridCol w:w="2179"/>
        <w:gridCol w:w="2156"/>
      </w:tblGrid>
      <w:tr w:rsidR="00DA075B" w:rsidRPr="00044412" w14:paraId="5BCAD5AC" w14:textId="77777777" w:rsidTr="002C0855">
        <w:trPr>
          <w:tblHeader/>
        </w:trPr>
        <w:tc>
          <w:tcPr>
            <w:tcW w:w="2517" w:type="dxa"/>
            <w:vMerge w:val="restart"/>
            <w:shd w:val="clear" w:color="auto" w:fill="E7E6E6" w:themeFill="background2"/>
          </w:tcPr>
          <w:p w14:paraId="22D34DE4" w14:textId="77777777" w:rsidR="00DA075B" w:rsidRPr="00044412" w:rsidRDefault="00DA075B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6499" w:type="dxa"/>
            <w:gridSpan w:val="3"/>
            <w:shd w:val="clear" w:color="auto" w:fill="002060"/>
          </w:tcPr>
          <w:p w14:paraId="23930F9E" w14:textId="0F375F2C" w:rsidR="00DA075B" w:rsidRPr="00044412" w:rsidRDefault="00DA075B" w:rsidP="006C7F57">
            <w:pPr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412">
              <w:rPr>
                <w:rFonts w:ascii="Cambria" w:hAnsi="Cambria" w:cs="Arial"/>
                <w:b/>
                <w:bCs/>
                <w:sz w:val="32"/>
                <w:szCs w:val="32"/>
              </w:rPr>
              <w:t>Segment 1</w:t>
            </w:r>
          </w:p>
        </w:tc>
      </w:tr>
      <w:tr w:rsidR="00DA075B" w:rsidRPr="00044412" w14:paraId="7790E122" w14:textId="77777777" w:rsidTr="002C0855">
        <w:trPr>
          <w:trHeight w:val="948"/>
          <w:tblHeader/>
        </w:trPr>
        <w:tc>
          <w:tcPr>
            <w:tcW w:w="2517" w:type="dxa"/>
            <w:vMerge/>
            <w:shd w:val="clear" w:color="auto" w:fill="E7E6E6" w:themeFill="background2"/>
          </w:tcPr>
          <w:p w14:paraId="0F7406F2" w14:textId="77777777" w:rsidR="00DA075B" w:rsidRPr="00044412" w:rsidRDefault="00DA075B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6499" w:type="dxa"/>
            <w:gridSpan w:val="3"/>
          </w:tcPr>
          <w:p w14:paraId="373E996E" w14:textId="34E57C80" w:rsidR="00DA075B" w:rsidRPr="00044412" w:rsidRDefault="00DA075B" w:rsidP="006C7F57">
            <w:pPr>
              <w:rPr>
                <w:rFonts w:ascii="Cambria" w:hAnsi="Cambria" w:cs="Arial"/>
                <w:sz w:val="28"/>
                <w:szCs w:val="28"/>
              </w:rPr>
            </w:pPr>
            <w:r w:rsidRPr="00044412">
              <w:rPr>
                <w:rFonts w:ascii="Cambria" w:hAnsi="Cambria" w:cs="Arial"/>
              </w:rPr>
              <w:t xml:space="preserve">Provide here a </w:t>
            </w:r>
            <w:proofErr w:type="gramStart"/>
            <w:r w:rsidRPr="00044412">
              <w:rPr>
                <w:rFonts w:ascii="Cambria" w:hAnsi="Cambria" w:cs="Arial"/>
              </w:rPr>
              <w:t>one line</w:t>
            </w:r>
            <w:proofErr w:type="gramEnd"/>
            <w:r w:rsidRPr="00044412">
              <w:rPr>
                <w:rFonts w:ascii="Cambria" w:hAnsi="Cambria" w:cs="Arial"/>
              </w:rPr>
              <w:t xml:space="preserve"> description of the segment.</w:t>
            </w:r>
          </w:p>
        </w:tc>
      </w:tr>
      <w:tr w:rsidR="00DA075B" w:rsidRPr="00044412" w14:paraId="270E7A10" w14:textId="77777777" w:rsidTr="002C0855">
        <w:trPr>
          <w:trHeight w:val="550"/>
          <w:tblHeader/>
        </w:trPr>
        <w:tc>
          <w:tcPr>
            <w:tcW w:w="2517" w:type="dxa"/>
            <w:shd w:val="clear" w:color="auto" w:fill="002060"/>
            <w:vAlign w:val="center"/>
          </w:tcPr>
          <w:p w14:paraId="0C19BCD5" w14:textId="2E67B2BC" w:rsidR="00DA075B" w:rsidRPr="00044412" w:rsidRDefault="00DA075B" w:rsidP="00DA075B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2164" w:type="dxa"/>
            <w:shd w:val="clear" w:color="auto" w:fill="002060"/>
            <w:vAlign w:val="center"/>
          </w:tcPr>
          <w:p w14:paraId="526DE502" w14:textId="5895C435" w:rsidR="00DA075B" w:rsidRPr="00044412" w:rsidRDefault="00DA075B" w:rsidP="00DA075B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Key Activities</w:t>
            </w:r>
          </w:p>
        </w:tc>
        <w:tc>
          <w:tcPr>
            <w:tcW w:w="2179" w:type="dxa"/>
            <w:shd w:val="clear" w:color="auto" w:fill="002060"/>
            <w:vAlign w:val="center"/>
          </w:tcPr>
          <w:p w14:paraId="5CF76F51" w14:textId="67523C1E" w:rsidR="00DA075B" w:rsidRPr="00044412" w:rsidRDefault="00DA075B" w:rsidP="00DA075B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Key Resources</w:t>
            </w:r>
          </w:p>
        </w:tc>
        <w:tc>
          <w:tcPr>
            <w:tcW w:w="2156" w:type="dxa"/>
            <w:shd w:val="clear" w:color="auto" w:fill="002060"/>
            <w:vAlign w:val="center"/>
          </w:tcPr>
          <w:p w14:paraId="1B765E5B" w14:textId="1DBC5453" w:rsidR="00DA075B" w:rsidRPr="00044412" w:rsidRDefault="00DA075B" w:rsidP="00DA075B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Key Partners</w:t>
            </w:r>
          </w:p>
        </w:tc>
      </w:tr>
      <w:tr w:rsidR="00DA075B" w:rsidRPr="00044412" w14:paraId="42293BED" w14:textId="77777777" w:rsidTr="00857031">
        <w:trPr>
          <w:trHeight w:val="413"/>
        </w:trPr>
        <w:tc>
          <w:tcPr>
            <w:tcW w:w="2517" w:type="dxa"/>
            <w:shd w:val="clear" w:color="auto" w:fill="E7E6E6" w:themeFill="background2"/>
            <w:vAlign w:val="center"/>
          </w:tcPr>
          <w:p w14:paraId="716D89B5" w14:textId="6905BF66" w:rsidR="00DA075B" w:rsidRPr="00044412" w:rsidRDefault="00DA075B" w:rsidP="00DA075B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Awareness</w:t>
            </w:r>
          </w:p>
        </w:tc>
        <w:tc>
          <w:tcPr>
            <w:tcW w:w="2164" w:type="dxa"/>
          </w:tcPr>
          <w:p w14:paraId="1248D30D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0ED55B97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2A27565F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DA075B" w:rsidRPr="00044412" w14:paraId="7483F0E6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42ECBC87" w14:textId="5769634F" w:rsidR="00DA075B" w:rsidRPr="00044412" w:rsidRDefault="00DA075B" w:rsidP="00DA075B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2164" w:type="dxa"/>
          </w:tcPr>
          <w:p w14:paraId="0F09612F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75E20F41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7C701FE1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DA075B" w:rsidRPr="00044412" w14:paraId="0D08643B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04BD92A2" w14:textId="6B6DDB06" w:rsidR="00DA075B" w:rsidRPr="00044412" w:rsidRDefault="00DA075B" w:rsidP="00DA075B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Purchase</w:t>
            </w:r>
          </w:p>
        </w:tc>
        <w:tc>
          <w:tcPr>
            <w:tcW w:w="2164" w:type="dxa"/>
          </w:tcPr>
          <w:p w14:paraId="77AEF3B1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0DC7B8E7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420D231A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DA075B" w:rsidRPr="00044412" w14:paraId="55E7F9A5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02EDEAEC" w14:textId="578F95A5" w:rsidR="00DA075B" w:rsidRPr="00044412" w:rsidRDefault="00DA075B" w:rsidP="00DA075B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Delivery</w:t>
            </w:r>
          </w:p>
        </w:tc>
        <w:tc>
          <w:tcPr>
            <w:tcW w:w="2164" w:type="dxa"/>
          </w:tcPr>
          <w:p w14:paraId="7C5A039F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2449EB31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42D08E18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DA075B" w:rsidRPr="00044412" w14:paraId="2428E303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3F61215B" w14:textId="479B89CC" w:rsidR="00DA075B" w:rsidRPr="00044412" w:rsidRDefault="00DA075B" w:rsidP="00DA075B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After Sales</w:t>
            </w:r>
          </w:p>
        </w:tc>
        <w:tc>
          <w:tcPr>
            <w:tcW w:w="2164" w:type="dxa"/>
          </w:tcPr>
          <w:p w14:paraId="0C4987EA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7BEFC60A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388D6A04" w14:textId="77777777" w:rsidR="00DA075B" w:rsidRPr="00044412" w:rsidRDefault="00DA075B" w:rsidP="00DA075B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</w:tbl>
    <w:p w14:paraId="2944E865" w14:textId="77777777" w:rsidR="00DA075B" w:rsidRPr="00044412" w:rsidRDefault="00DA075B" w:rsidP="006C7F57">
      <w:pPr>
        <w:rPr>
          <w:rFonts w:ascii="Cambria" w:hAnsi="Cambria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164"/>
        <w:gridCol w:w="2179"/>
        <w:gridCol w:w="2156"/>
      </w:tblGrid>
      <w:tr w:rsidR="00857031" w:rsidRPr="00044412" w14:paraId="3717BA77" w14:textId="77777777" w:rsidTr="002C0855">
        <w:trPr>
          <w:tblHeader/>
        </w:trPr>
        <w:tc>
          <w:tcPr>
            <w:tcW w:w="2517" w:type="dxa"/>
            <w:vMerge w:val="restart"/>
            <w:shd w:val="clear" w:color="auto" w:fill="E7E6E6" w:themeFill="background2"/>
          </w:tcPr>
          <w:p w14:paraId="30C8F877" w14:textId="77777777" w:rsidR="00857031" w:rsidRPr="00044412" w:rsidRDefault="00857031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6499" w:type="dxa"/>
            <w:gridSpan w:val="3"/>
            <w:shd w:val="clear" w:color="auto" w:fill="002060"/>
          </w:tcPr>
          <w:p w14:paraId="28F0C08D" w14:textId="37B9E4FD" w:rsidR="00857031" w:rsidRPr="00044412" w:rsidRDefault="00857031" w:rsidP="004609CA">
            <w:pPr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412">
              <w:rPr>
                <w:rFonts w:ascii="Cambria" w:hAnsi="Cambria" w:cs="Arial"/>
                <w:b/>
                <w:bCs/>
                <w:sz w:val="32"/>
                <w:szCs w:val="32"/>
              </w:rPr>
              <w:t>Segment 2</w:t>
            </w:r>
          </w:p>
        </w:tc>
      </w:tr>
      <w:tr w:rsidR="00857031" w:rsidRPr="00044412" w14:paraId="4795E14A" w14:textId="77777777" w:rsidTr="002C0855">
        <w:trPr>
          <w:trHeight w:val="948"/>
          <w:tblHeader/>
        </w:trPr>
        <w:tc>
          <w:tcPr>
            <w:tcW w:w="2517" w:type="dxa"/>
            <w:vMerge/>
            <w:shd w:val="clear" w:color="auto" w:fill="E7E6E6" w:themeFill="background2"/>
          </w:tcPr>
          <w:p w14:paraId="24592785" w14:textId="77777777" w:rsidR="00857031" w:rsidRPr="00044412" w:rsidRDefault="00857031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6499" w:type="dxa"/>
            <w:gridSpan w:val="3"/>
          </w:tcPr>
          <w:p w14:paraId="0B4DED51" w14:textId="77777777" w:rsidR="00857031" w:rsidRPr="00044412" w:rsidRDefault="00857031" w:rsidP="004609CA">
            <w:pPr>
              <w:rPr>
                <w:rFonts w:ascii="Cambria" w:hAnsi="Cambria" w:cs="Arial"/>
                <w:sz w:val="28"/>
                <w:szCs w:val="28"/>
              </w:rPr>
            </w:pPr>
            <w:r w:rsidRPr="00044412">
              <w:rPr>
                <w:rFonts w:ascii="Cambria" w:hAnsi="Cambria" w:cs="Arial"/>
              </w:rPr>
              <w:t xml:space="preserve">Provide here a </w:t>
            </w:r>
            <w:proofErr w:type="gramStart"/>
            <w:r w:rsidRPr="00044412">
              <w:rPr>
                <w:rFonts w:ascii="Cambria" w:hAnsi="Cambria" w:cs="Arial"/>
              </w:rPr>
              <w:t>one line</w:t>
            </w:r>
            <w:proofErr w:type="gramEnd"/>
            <w:r w:rsidRPr="00044412">
              <w:rPr>
                <w:rFonts w:ascii="Cambria" w:hAnsi="Cambria" w:cs="Arial"/>
              </w:rPr>
              <w:t xml:space="preserve"> description of the segment.</w:t>
            </w:r>
          </w:p>
        </w:tc>
      </w:tr>
      <w:tr w:rsidR="00857031" w:rsidRPr="00044412" w14:paraId="4F75BB1B" w14:textId="77777777" w:rsidTr="002C0855">
        <w:trPr>
          <w:trHeight w:val="550"/>
          <w:tblHeader/>
        </w:trPr>
        <w:tc>
          <w:tcPr>
            <w:tcW w:w="2517" w:type="dxa"/>
            <w:shd w:val="clear" w:color="auto" w:fill="002060"/>
            <w:vAlign w:val="center"/>
          </w:tcPr>
          <w:p w14:paraId="5BF0BBCF" w14:textId="77777777" w:rsidR="00857031" w:rsidRPr="00044412" w:rsidRDefault="00857031" w:rsidP="004609CA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2164" w:type="dxa"/>
            <w:shd w:val="clear" w:color="auto" w:fill="002060"/>
            <w:vAlign w:val="center"/>
          </w:tcPr>
          <w:p w14:paraId="3D61CB91" w14:textId="77777777" w:rsidR="00857031" w:rsidRPr="00044412" w:rsidRDefault="00857031" w:rsidP="004609CA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Key Activities</w:t>
            </w:r>
          </w:p>
        </w:tc>
        <w:tc>
          <w:tcPr>
            <w:tcW w:w="2179" w:type="dxa"/>
            <w:shd w:val="clear" w:color="auto" w:fill="002060"/>
            <w:vAlign w:val="center"/>
          </w:tcPr>
          <w:p w14:paraId="6BCB4B92" w14:textId="77777777" w:rsidR="00857031" w:rsidRPr="00044412" w:rsidRDefault="00857031" w:rsidP="004609CA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Key Resources</w:t>
            </w:r>
          </w:p>
        </w:tc>
        <w:tc>
          <w:tcPr>
            <w:tcW w:w="2156" w:type="dxa"/>
            <w:shd w:val="clear" w:color="auto" w:fill="002060"/>
            <w:vAlign w:val="center"/>
          </w:tcPr>
          <w:p w14:paraId="711F0E55" w14:textId="77777777" w:rsidR="00857031" w:rsidRPr="00044412" w:rsidRDefault="00857031" w:rsidP="004609CA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Key Partners</w:t>
            </w:r>
          </w:p>
        </w:tc>
      </w:tr>
      <w:tr w:rsidR="00857031" w:rsidRPr="00044412" w14:paraId="2513D48A" w14:textId="77777777" w:rsidTr="00857031">
        <w:trPr>
          <w:trHeight w:val="413"/>
        </w:trPr>
        <w:tc>
          <w:tcPr>
            <w:tcW w:w="2517" w:type="dxa"/>
            <w:shd w:val="clear" w:color="auto" w:fill="E7E6E6" w:themeFill="background2"/>
            <w:vAlign w:val="center"/>
          </w:tcPr>
          <w:p w14:paraId="7297C7C2" w14:textId="77777777" w:rsidR="00857031" w:rsidRPr="00044412" w:rsidRDefault="00857031" w:rsidP="004609CA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Awareness</w:t>
            </w:r>
          </w:p>
        </w:tc>
        <w:tc>
          <w:tcPr>
            <w:tcW w:w="2164" w:type="dxa"/>
          </w:tcPr>
          <w:p w14:paraId="43D74C38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3593EC2B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06D7EFB6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857031" w:rsidRPr="00044412" w14:paraId="5C97B1CE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04CD6730" w14:textId="77777777" w:rsidR="00857031" w:rsidRPr="00044412" w:rsidRDefault="00857031" w:rsidP="004609CA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2164" w:type="dxa"/>
          </w:tcPr>
          <w:p w14:paraId="56FC40A0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26483010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3A68ABE8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857031" w:rsidRPr="00044412" w14:paraId="3A7957D5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428D1376" w14:textId="77777777" w:rsidR="00857031" w:rsidRPr="00044412" w:rsidRDefault="00857031" w:rsidP="004609CA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Purchase</w:t>
            </w:r>
          </w:p>
        </w:tc>
        <w:tc>
          <w:tcPr>
            <w:tcW w:w="2164" w:type="dxa"/>
          </w:tcPr>
          <w:p w14:paraId="393077B9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136DD697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77CE2549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857031" w:rsidRPr="00044412" w14:paraId="3A23A0FE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5C2B5906" w14:textId="77777777" w:rsidR="00857031" w:rsidRPr="00044412" w:rsidRDefault="00857031" w:rsidP="004609CA">
            <w:pPr>
              <w:spacing w:line="96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Delivery</w:t>
            </w:r>
          </w:p>
        </w:tc>
        <w:tc>
          <w:tcPr>
            <w:tcW w:w="2164" w:type="dxa"/>
          </w:tcPr>
          <w:p w14:paraId="0603226F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414CBB57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37BBC93B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857031" w:rsidRPr="00044412" w14:paraId="4268E261" w14:textId="77777777" w:rsidTr="00857031">
        <w:tc>
          <w:tcPr>
            <w:tcW w:w="2517" w:type="dxa"/>
            <w:shd w:val="clear" w:color="auto" w:fill="E7E6E6" w:themeFill="background2"/>
            <w:vAlign w:val="center"/>
          </w:tcPr>
          <w:p w14:paraId="03E411D6" w14:textId="77777777" w:rsidR="00857031" w:rsidRPr="00044412" w:rsidRDefault="00857031" w:rsidP="004609CA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After Sales</w:t>
            </w:r>
          </w:p>
        </w:tc>
        <w:tc>
          <w:tcPr>
            <w:tcW w:w="2164" w:type="dxa"/>
          </w:tcPr>
          <w:p w14:paraId="5F8CDEE3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79" w:type="dxa"/>
          </w:tcPr>
          <w:p w14:paraId="3A4F8162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14:paraId="17235B0E" w14:textId="77777777" w:rsidR="00857031" w:rsidRPr="00044412" w:rsidRDefault="00857031" w:rsidP="004609CA">
            <w:pPr>
              <w:spacing w:line="960" w:lineRule="auto"/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</w:tbl>
    <w:p w14:paraId="03B423AB" w14:textId="77777777" w:rsidR="00857031" w:rsidRPr="00044412" w:rsidRDefault="00857031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074D61CC" w14:textId="77777777" w:rsidR="00857031" w:rsidRPr="00044412" w:rsidRDefault="00857031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218025C7" w14:textId="77777777" w:rsidR="00857031" w:rsidRPr="00044412" w:rsidRDefault="00857031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511CE923" w14:textId="77777777" w:rsidR="00857031" w:rsidRPr="00044412" w:rsidRDefault="00857031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2666C0C3" w14:textId="77777777" w:rsidR="002F024F" w:rsidRPr="00044412" w:rsidRDefault="002F024F" w:rsidP="006C7F57">
      <w:pPr>
        <w:rPr>
          <w:rFonts w:ascii="Cambria" w:hAnsi="Cambria" w:cs="Arial"/>
          <w:b/>
          <w:bCs/>
          <w:sz w:val="36"/>
          <w:szCs w:val="36"/>
        </w:rPr>
        <w:sectPr w:rsidR="002F024F" w:rsidRPr="00044412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0"/>
        <w:gridCol w:w="713"/>
        <w:gridCol w:w="4117"/>
        <w:gridCol w:w="651"/>
        <w:gridCol w:w="6"/>
        <w:gridCol w:w="2411"/>
        <w:gridCol w:w="620"/>
        <w:gridCol w:w="3606"/>
        <w:gridCol w:w="505"/>
        <w:gridCol w:w="6"/>
      </w:tblGrid>
      <w:tr w:rsidR="002F024F" w:rsidRPr="00044412" w14:paraId="19BD74BA" w14:textId="77777777" w:rsidTr="00707579">
        <w:trPr>
          <w:trHeight w:val="406"/>
        </w:trPr>
        <w:tc>
          <w:tcPr>
            <w:tcW w:w="15319" w:type="dxa"/>
            <w:gridSpan w:val="11"/>
            <w:shd w:val="clear" w:color="auto" w:fill="auto"/>
          </w:tcPr>
          <w:p w14:paraId="6562C8C7" w14:textId="6165AC29" w:rsidR="002F024F" w:rsidRPr="00044412" w:rsidRDefault="002F024F" w:rsidP="004609CA">
            <w:pPr>
              <w:ind w:left="-62" w:right="-944"/>
              <w:rPr>
                <w:rFonts w:ascii="Cambria" w:hAnsi="Cambria" w:cs="Arial"/>
                <w:color w:val="000000" w:themeColor="text1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 w:val="36"/>
              </w:rPr>
              <w:lastRenderedPageBreak/>
              <w:t>Value Proposition Canvas</w:t>
            </w:r>
          </w:p>
        </w:tc>
      </w:tr>
      <w:tr w:rsidR="00707579" w:rsidRPr="00044412" w14:paraId="504A4181" w14:textId="77777777" w:rsidTr="00707579">
        <w:trPr>
          <w:trHeight w:val="391"/>
        </w:trPr>
        <w:tc>
          <w:tcPr>
            <w:tcW w:w="425" w:type="dxa"/>
            <w:shd w:val="clear" w:color="auto" w:fill="auto"/>
          </w:tcPr>
          <w:p w14:paraId="233C189B" w14:textId="77777777" w:rsidR="00707579" w:rsidRPr="00044412" w:rsidRDefault="00707579" w:rsidP="004609CA">
            <w:pPr>
              <w:ind w:right="-944"/>
              <w:rPr>
                <w:rFonts w:ascii="Cambria" w:hAnsi="Cambria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6AF01521" w14:textId="4F6CFD3E" w:rsidR="00707579" w:rsidRPr="00044412" w:rsidRDefault="00707579" w:rsidP="004609CA">
            <w:pPr>
              <w:ind w:right="-944"/>
              <w:rPr>
                <w:rFonts w:ascii="Cambria" w:hAnsi="Cambria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775" w:type="dxa"/>
            <w:gridSpan w:val="3"/>
            <w:shd w:val="clear" w:color="auto" w:fill="A5A5A5" w:themeFill="accent3"/>
            <w:vAlign w:val="center"/>
          </w:tcPr>
          <w:p w14:paraId="71F8DB3C" w14:textId="77777777" w:rsidR="00707579" w:rsidRPr="00044412" w:rsidRDefault="00707579" w:rsidP="00707579">
            <w:pPr>
              <w:spacing w:after="0"/>
              <w:ind w:right="-944"/>
              <w:rPr>
                <w:rFonts w:ascii="Cambria" w:hAnsi="Cambria" w:cs="Arial"/>
                <w:b/>
                <w:color w:val="000000" w:themeColor="text1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 xml:space="preserve">Gain Creators </w:t>
            </w:r>
          </w:p>
          <w:p w14:paraId="7A335FCE" w14:textId="13926351" w:rsidR="00707579" w:rsidRPr="00044412" w:rsidRDefault="00707579" w:rsidP="00707579">
            <w:pPr>
              <w:ind w:right="836"/>
              <w:rPr>
                <w:rFonts w:ascii="Cambria" w:hAnsi="Cambria" w:cs="Arial"/>
                <w:color w:val="000000" w:themeColor="text1"/>
                <w:sz w:val="32"/>
                <w:szCs w:val="32"/>
              </w:rPr>
            </w:pPr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(Cara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produk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menciptakan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manfaat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tambahan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bagi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pelanggan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)</w:t>
            </w:r>
          </w:p>
        </w:tc>
        <w:tc>
          <w:tcPr>
            <w:tcW w:w="7148" w:type="dxa"/>
            <w:gridSpan w:val="5"/>
            <w:shd w:val="clear" w:color="auto" w:fill="92D050"/>
            <w:vAlign w:val="center"/>
          </w:tcPr>
          <w:p w14:paraId="23ECD8EA" w14:textId="2B4E4BDE" w:rsidR="00707579" w:rsidRPr="00044412" w:rsidRDefault="00707579" w:rsidP="002F024F">
            <w:pPr>
              <w:ind w:right="-944"/>
              <w:rPr>
                <w:rFonts w:ascii="Cambria" w:hAnsi="Cambria" w:cs="Arial"/>
                <w:color w:val="000000" w:themeColor="text1"/>
                <w:sz w:val="32"/>
                <w:szCs w:val="32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</w:rPr>
              <w:t xml:space="preserve">Gains </w:t>
            </w:r>
            <w:r w:rsidRPr="00044412">
              <w:rPr>
                <w:rFonts w:ascii="Cambria" w:hAnsi="Cambria" w:cs="Arial"/>
                <w:bCs/>
                <w:color w:val="000000" w:themeColor="text1"/>
              </w:rPr>
              <w:t>(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</w:rPr>
              <w:t>Keuntungan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</w:rPr>
              <w:t>atau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</w:rPr>
              <w:t xml:space="preserve"> Manfaat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</w:rPr>
              <w:t>untuk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</w:rPr>
              <w:t>Pelanggan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</w:rPr>
              <w:t>)</w:t>
            </w:r>
          </w:p>
        </w:tc>
      </w:tr>
      <w:tr w:rsidR="002F024F" w:rsidRPr="00044412" w14:paraId="3C5359DD" w14:textId="77777777" w:rsidTr="00707579">
        <w:trPr>
          <w:gridAfter w:val="1"/>
          <w:wAfter w:w="6" w:type="dxa"/>
          <w:trHeight w:val="1921"/>
        </w:trPr>
        <w:tc>
          <w:tcPr>
            <w:tcW w:w="423" w:type="dxa"/>
            <w:vMerge w:val="restart"/>
            <w:shd w:val="clear" w:color="auto" w:fill="A5A5A5" w:themeFill="accent3"/>
            <w:textDirection w:val="btLr"/>
            <w:vAlign w:val="bottom"/>
          </w:tcPr>
          <w:p w14:paraId="4BBFCA0E" w14:textId="269129D9" w:rsidR="002F024F" w:rsidRPr="00044412" w:rsidRDefault="002F024F" w:rsidP="00707579">
            <w:pPr>
              <w:ind w:left="113" w:right="-944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>Products and Services</w:t>
            </w:r>
          </w:p>
        </w:tc>
        <w:tc>
          <w:tcPr>
            <w:tcW w:w="2973" w:type="dxa"/>
            <w:gridSpan w:val="2"/>
            <w:vMerge w:val="restart"/>
            <w:shd w:val="clear" w:color="auto" w:fill="FFFFFF"/>
            <w:vAlign w:val="center"/>
          </w:tcPr>
          <w:p w14:paraId="74587D34" w14:textId="4E3D61B1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8"/>
              </w:rPr>
            </w:pPr>
            <w:r w:rsidRPr="00044412">
              <w:rPr>
                <w:rFonts w:ascii="Cambria" w:hAnsi="Cambria" w:cs="Arial"/>
                <w:color w:val="000000" w:themeColor="text1"/>
                <w:sz w:val="18"/>
              </w:rPr>
              <w:t>List the Products and Services your value proposition is built around.</w:t>
            </w:r>
          </w:p>
        </w:tc>
        <w:tc>
          <w:tcPr>
            <w:tcW w:w="4118" w:type="dxa"/>
            <w:vMerge w:val="restart"/>
            <w:shd w:val="clear" w:color="auto" w:fill="FFFFFF"/>
            <w:vAlign w:val="center"/>
          </w:tcPr>
          <w:p w14:paraId="1A985594" w14:textId="36CBA40B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6"/>
              </w:rPr>
            </w:pPr>
            <w:r w:rsidRPr="00044412">
              <w:rPr>
                <w:rFonts w:ascii="Cambria" w:hAnsi="Cambria" w:cs="Arial"/>
                <w:color w:val="000000" w:themeColor="text1"/>
                <w:sz w:val="16"/>
              </w:rPr>
              <w:t>Describe how products and services create customer gains</w:t>
            </w:r>
          </w:p>
        </w:tc>
        <w:tc>
          <w:tcPr>
            <w:tcW w:w="651" w:type="dxa"/>
            <w:shd w:val="clear" w:color="auto" w:fill="auto"/>
          </w:tcPr>
          <w:p w14:paraId="6117DB57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vMerge w:val="restart"/>
            <w:shd w:val="clear" w:color="auto" w:fill="FFFFFF"/>
            <w:vAlign w:val="center"/>
          </w:tcPr>
          <w:p w14:paraId="5754D40B" w14:textId="3FD4C67A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8"/>
              </w:rPr>
            </w:pPr>
            <w:r w:rsidRPr="00044412">
              <w:rPr>
                <w:rFonts w:ascii="Cambria" w:hAnsi="Cambria" w:cs="Arial"/>
                <w:color w:val="000000" w:themeColor="text1"/>
                <w:sz w:val="18"/>
              </w:rPr>
              <w:t>Describe the outcomes customers want to achieve or the concrete benefits they are seeking.</w:t>
            </w:r>
          </w:p>
        </w:tc>
        <w:tc>
          <w:tcPr>
            <w:tcW w:w="3606" w:type="dxa"/>
            <w:vMerge w:val="restart"/>
            <w:shd w:val="clear" w:color="auto" w:fill="FFFFFF"/>
            <w:vAlign w:val="center"/>
          </w:tcPr>
          <w:p w14:paraId="60B63928" w14:textId="0263E9CE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8"/>
              </w:rPr>
            </w:pPr>
            <w:r w:rsidRPr="00044412">
              <w:rPr>
                <w:rFonts w:ascii="Cambria" w:hAnsi="Cambria" w:cs="Arial"/>
                <w:color w:val="000000" w:themeColor="text1"/>
                <w:sz w:val="18"/>
              </w:rPr>
              <w:t>Describe what customers are trying to get done in their work and in their lives, as expressed in their own words.</w:t>
            </w:r>
          </w:p>
        </w:tc>
        <w:tc>
          <w:tcPr>
            <w:tcW w:w="505" w:type="dxa"/>
            <w:vMerge w:val="restart"/>
            <w:shd w:val="clear" w:color="auto" w:fill="92D050"/>
            <w:textDirection w:val="tbRl"/>
            <w:vAlign w:val="center"/>
          </w:tcPr>
          <w:p w14:paraId="49BB9516" w14:textId="6504E7CA" w:rsidR="002F024F" w:rsidRPr="00044412" w:rsidRDefault="002F024F" w:rsidP="004609CA">
            <w:pPr>
              <w:ind w:left="113" w:right="-944"/>
              <w:rPr>
                <w:rFonts w:ascii="Cambria" w:hAnsi="Cambria" w:cs="Arial"/>
                <w:b/>
                <w:color w:val="000000" w:themeColor="text1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 xml:space="preserve">                        Customer Jobs   </w:t>
            </w:r>
          </w:p>
        </w:tc>
      </w:tr>
      <w:tr w:rsidR="002F024F" w:rsidRPr="00044412" w14:paraId="66B6E3C3" w14:textId="77777777" w:rsidTr="002C0855">
        <w:trPr>
          <w:gridAfter w:val="1"/>
          <w:wAfter w:w="6" w:type="dxa"/>
          <w:trHeight w:val="388"/>
        </w:trPr>
        <w:tc>
          <w:tcPr>
            <w:tcW w:w="423" w:type="dxa"/>
            <w:vMerge/>
            <w:shd w:val="clear" w:color="auto" w:fill="A5A5A5" w:themeFill="accent3"/>
          </w:tcPr>
          <w:p w14:paraId="76089E2C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vMerge/>
            <w:shd w:val="clear" w:color="auto" w:fill="FFFFFF"/>
          </w:tcPr>
          <w:p w14:paraId="43A8E204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8" w:type="dxa"/>
            <w:vMerge/>
            <w:shd w:val="clear" w:color="auto" w:fill="FFFFFF"/>
            <w:vAlign w:val="center"/>
          </w:tcPr>
          <w:p w14:paraId="40F379D0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 w14:paraId="5794E98B" w14:textId="7A051766" w:rsidR="002F024F" w:rsidRPr="00044412" w:rsidRDefault="002F024F" w:rsidP="004609CA">
            <w:pPr>
              <w:ind w:left="-166" w:right="-118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44412">
              <w:rPr>
                <w:rFonts w:ascii="Cambria" w:hAnsi="Cambria" w:cs="Arial"/>
                <w:color w:val="000000" w:themeColor="text1"/>
                <w:szCs w:val="18"/>
              </w:rPr>
              <w:sym w:font="Wingdings" w:char="F0E0"/>
            </w:r>
            <w:r w:rsidRPr="00044412">
              <w:rPr>
                <w:rFonts w:ascii="Cambria" w:hAnsi="Cambria" w:cs="Arial"/>
                <w:color w:val="000000" w:themeColor="text1"/>
                <w:szCs w:val="18"/>
              </w:rPr>
              <w:t xml:space="preserve">  </w:t>
            </w:r>
            <w:r w:rsidRPr="00044412">
              <w:rPr>
                <w:rFonts w:ascii="Cambria" w:hAnsi="Cambria" w:cs="Arial"/>
                <w:color w:val="000000" w:themeColor="text1"/>
                <w:szCs w:val="18"/>
              </w:rPr>
              <w:sym w:font="Wingdings" w:char="F0DF"/>
            </w:r>
            <w:r w:rsidRPr="00044412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37" w:type="dxa"/>
            <w:gridSpan w:val="3"/>
            <w:vMerge/>
            <w:shd w:val="clear" w:color="auto" w:fill="FFFFFF"/>
            <w:vAlign w:val="center"/>
          </w:tcPr>
          <w:p w14:paraId="06D05031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6" w:type="dxa"/>
            <w:vMerge/>
            <w:shd w:val="clear" w:color="auto" w:fill="FFFFFF"/>
          </w:tcPr>
          <w:p w14:paraId="00A1215A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92D050"/>
          </w:tcPr>
          <w:p w14:paraId="408919FD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2F024F" w:rsidRPr="00044412" w14:paraId="4F49DF02" w14:textId="77777777" w:rsidTr="00707579">
        <w:trPr>
          <w:gridAfter w:val="1"/>
          <w:wAfter w:w="6" w:type="dxa"/>
          <w:trHeight w:val="388"/>
        </w:trPr>
        <w:tc>
          <w:tcPr>
            <w:tcW w:w="423" w:type="dxa"/>
            <w:vMerge/>
            <w:shd w:val="clear" w:color="auto" w:fill="A5A5A5" w:themeFill="accent3"/>
          </w:tcPr>
          <w:p w14:paraId="114CA7E1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vMerge/>
            <w:shd w:val="clear" w:color="auto" w:fill="FFFFFF"/>
          </w:tcPr>
          <w:p w14:paraId="44D115C4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8" w:type="dxa"/>
            <w:vMerge w:val="restart"/>
            <w:shd w:val="clear" w:color="auto" w:fill="FFFFFF"/>
            <w:vAlign w:val="center"/>
          </w:tcPr>
          <w:p w14:paraId="426162B1" w14:textId="3046ABB2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6"/>
              </w:rPr>
            </w:pPr>
            <w:r w:rsidRPr="00044412">
              <w:rPr>
                <w:rFonts w:ascii="Cambria" w:hAnsi="Cambria" w:cs="Arial"/>
                <w:color w:val="000000" w:themeColor="text1"/>
                <w:sz w:val="16"/>
              </w:rPr>
              <w:t>Describe how your products and services alleviate customer pains.</w:t>
            </w:r>
          </w:p>
        </w:tc>
        <w:tc>
          <w:tcPr>
            <w:tcW w:w="651" w:type="dxa"/>
            <w:vMerge/>
            <w:shd w:val="clear" w:color="auto" w:fill="auto"/>
          </w:tcPr>
          <w:p w14:paraId="2D13EB75" w14:textId="77777777" w:rsidR="002F024F" w:rsidRPr="00044412" w:rsidRDefault="002F024F" w:rsidP="004609CA">
            <w:pPr>
              <w:ind w:right="-118"/>
              <w:jc w:val="right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vMerge w:val="restart"/>
            <w:shd w:val="clear" w:color="auto" w:fill="FFFFFF"/>
            <w:vAlign w:val="center"/>
          </w:tcPr>
          <w:p w14:paraId="703CA218" w14:textId="77777777" w:rsidR="002F024F" w:rsidRPr="00044412" w:rsidRDefault="002F024F" w:rsidP="004609CA">
            <w:pPr>
              <w:rPr>
                <w:rFonts w:ascii="Cambria" w:hAnsi="Cambria" w:cs="Arial"/>
                <w:color w:val="000000" w:themeColor="text1"/>
                <w:sz w:val="18"/>
              </w:rPr>
            </w:pPr>
            <w:r w:rsidRPr="00044412">
              <w:rPr>
                <w:rFonts w:ascii="Cambria" w:hAnsi="Cambria" w:cs="Arial"/>
                <w:color w:val="000000" w:themeColor="text1"/>
                <w:sz w:val="18"/>
              </w:rPr>
              <w:t>Describe bad outcomes, risks and obstacles related to customer jobs.</w:t>
            </w:r>
          </w:p>
          <w:p w14:paraId="3A20E7B1" w14:textId="7B1325F6" w:rsidR="002F024F" w:rsidRPr="00044412" w:rsidRDefault="002F024F" w:rsidP="002F024F">
            <w:pPr>
              <w:spacing w:after="0" w:line="240" w:lineRule="auto"/>
              <w:jc w:val="both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6" w:type="dxa"/>
            <w:vMerge/>
            <w:shd w:val="clear" w:color="auto" w:fill="FFFFFF"/>
          </w:tcPr>
          <w:p w14:paraId="1B6540F4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92D050"/>
          </w:tcPr>
          <w:p w14:paraId="16798757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2F024F" w:rsidRPr="00044412" w14:paraId="459AFFC4" w14:textId="77777777" w:rsidTr="002C0855">
        <w:trPr>
          <w:gridAfter w:val="1"/>
          <w:wAfter w:w="6" w:type="dxa"/>
          <w:trHeight w:val="1068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5A5A5" w:themeFill="accent3"/>
          </w:tcPr>
          <w:p w14:paraId="5FFD37BA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04FB8E9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D756A0E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C7289C0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511B95D1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A4F5190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3FF8C499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  <w:tr w:rsidR="002F024F" w:rsidRPr="00044412" w14:paraId="68E34765" w14:textId="77777777" w:rsidTr="00707579">
        <w:trPr>
          <w:gridAfter w:val="1"/>
          <w:wAfter w:w="6" w:type="dxa"/>
          <w:trHeight w:val="259"/>
        </w:trPr>
        <w:tc>
          <w:tcPr>
            <w:tcW w:w="423" w:type="dxa"/>
            <w:shd w:val="clear" w:color="auto" w:fill="auto"/>
          </w:tcPr>
          <w:p w14:paraId="5CEB66D6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14:paraId="4DD4F8FB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5A5A5" w:themeFill="accent3"/>
            <w:vAlign w:val="center"/>
          </w:tcPr>
          <w:p w14:paraId="62072F0A" w14:textId="77777777" w:rsidR="002F024F" w:rsidRPr="00044412" w:rsidRDefault="002F024F" w:rsidP="00707579">
            <w:pPr>
              <w:spacing w:after="0"/>
              <w:ind w:right="-944"/>
              <w:rPr>
                <w:rFonts w:ascii="Cambria" w:hAnsi="Cambria" w:cs="Arial"/>
                <w:b/>
                <w:color w:val="000000" w:themeColor="text1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>Pain Relievers</w:t>
            </w:r>
          </w:p>
          <w:p w14:paraId="5B4734BC" w14:textId="3B618452" w:rsidR="00707579" w:rsidRPr="00044412" w:rsidRDefault="00707579" w:rsidP="00707579">
            <w:pPr>
              <w:ind w:right="163"/>
              <w:rPr>
                <w:rFonts w:ascii="Cambria" w:hAnsi="Cambria" w:cs="Arial"/>
                <w:bCs/>
                <w:color w:val="000000" w:themeColor="text1"/>
                <w:sz w:val="18"/>
                <w:szCs w:val="18"/>
              </w:rPr>
            </w:pPr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(Cara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produk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mengatasi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masalah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 xml:space="preserve"> </w:t>
            </w:r>
            <w:proofErr w:type="spellStart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pelanggan</w:t>
            </w:r>
            <w:proofErr w:type="spellEnd"/>
            <w:r w:rsidRPr="00044412">
              <w:rPr>
                <w:rFonts w:ascii="Cambria" w:hAnsi="Cambria" w:cs="Arial"/>
                <w:bCs/>
                <w:color w:val="000000" w:themeColor="text1"/>
                <w:sz w:val="18"/>
                <w:szCs w:val="14"/>
              </w:rPr>
              <w:t>)</w:t>
            </w:r>
          </w:p>
        </w:tc>
        <w:tc>
          <w:tcPr>
            <w:tcW w:w="651" w:type="dxa"/>
            <w:vMerge/>
            <w:shd w:val="clear" w:color="auto" w:fill="auto"/>
            <w:vAlign w:val="center"/>
          </w:tcPr>
          <w:p w14:paraId="55BF01F6" w14:textId="77777777" w:rsidR="002F024F" w:rsidRPr="00044412" w:rsidRDefault="002F024F" w:rsidP="002F024F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8" w:type="dxa"/>
            <w:gridSpan w:val="5"/>
            <w:shd w:val="clear" w:color="auto" w:fill="92D050"/>
            <w:vAlign w:val="center"/>
          </w:tcPr>
          <w:p w14:paraId="4B1111C3" w14:textId="231A64C6" w:rsidR="002F024F" w:rsidRPr="00044412" w:rsidRDefault="002F024F" w:rsidP="002F024F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>Pains</w:t>
            </w:r>
            <w:r w:rsidR="00707579"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 xml:space="preserve"> </w:t>
            </w:r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(</w:t>
            </w:r>
            <w:proofErr w:type="spellStart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Masalah</w:t>
            </w:r>
            <w:proofErr w:type="spellEnd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 xml:space="preserve"> </w:t>
            </w:r>
            <w:proofErr w:type="spellStart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atau</w:t>
            </w:r>
            <w:proofErr w:type="spellEnd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 xml:space="preserve"> </w:t>
            </w:r>
            <w:proofErr w:type="spellStart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hambatan</w:t>
            </w:r>
            <w:proofErr w:type="spellEnd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 xml:space="preserve"> yang </w:t>
            </w:r>
            <w:proofErr w:type="spellStart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dihadapi</w:t>
            </w:r>
            <w:proofErr w:type="spellEnd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 xml:space="preserve"> </w:t>
            </w:r>
            <w:proofErr w:type="spellStart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Pelanggan</w:t>
            </w:r>
            <w:proofErr w:type="spellEnd"/>
            <w:r w:rsidR="00707579" w:rsidRPr="00044412">
              <w:rPr>
                <w:rFonts w:ascii="Cambria" w:hAnsi="Cambria" w:cs="Arial"/>
                <w:bCs/>
                <w:color w:val="000000" w:themeColor="text1"/>
                <w:szCs w:val="18"/>
              </w:rPr>
              <w:t>)</w:t>
            </w:r>
          </w:p>
        </w:tc>
      </w:tr>
      <w:tr w:rsidR="002F024F" w:rsidRPr="00044412" w14:paraId="25C99DD9" w14:textId="77777777" w:rsidTr="002C0855">
        <w:trPr>
          <w:gridAfter w:val="1"/>
          <w:wAfter w:w="6" w:type="dxa"/>
          <w:trHeight w:val="157"/>
        </w:trPr>
        <w:tc>
          <w:tcPr>
            <w:tcW w:w="2685" w:type="dxa"/>
            <w:gridSpan w:val="2"/>
            <w:shd w:val="clear" w:color="auto" w:fill="E7E6E6" w:themeFill="background2"/>
          </w:tcPr>
          <w:p w14:paraId="13D85FCB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b/>
                <w:color w:val="000000" w:themeColor="text1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>Value Proposition</w:t>
            </w:r>
          </w:p>
        </w:tc>
        <w:tc>
          <w:tcPr>
            <w:tcW w:w="4829" w:type="dxa"/>
            <w:gridSpan w:val="2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18308A69" w14:textId="004FA41D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6"/>
              </w:rPr>
            </w:pPr>
            <w:r w:rsidRPr="00044412">
              <w:rPr>
                <w:rFonts w:ascii="Cambria" w:hAnsi="Cambria" w:cs="Arial"/>
                <w:color w:val="000000" w:themeColor="text1"/>
                <w:sz w:val="16"/>
              </w:rPr>
              <w:t>Create a value proposition for each customer segment in your business model</w:t>
            </w:r>
          </w:p>
        </w:tc>
        <w:tc>
          <w:tcPr>
            <w:tcW w:w="651" w:type="dxa"/>
            <w:vMerge/>
            <w:shd w:val="clear" w:color="auto" w:fill="auto"/>
          </w:tcPr>
          <w:p w14:paraId="193AA39B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shd w:val="clear" w:color="auto" w:fill="E7E6E6" w:themeFill="background2"/>
          </w:tcPr>
          <w:p w14:paraId="79A33364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b/>
                <w:color w:val="000000" w:themeColor="text1"/>
                <w:szCs w:val="18"/>
              </w:rPr>
            </w:pPr>
            <w:r w:rsidRPr="00044412">
              <w:rPr>
                <w:rFonts w:ascii="Cambria" w:hAnsi="Cambria" w:cs="Arial"/>
                <w:b/>
                <w:color w:val="000000" w:themeColor="text1"/>
                <w:szCs w:val="18"/>
              </w:rPr>
              <w:t>Customer Segment</w:t>
            </w:r>
          </w:p>
        </w:tc>
        <w:tc>
          <w:tcPr>
            <w:tcW w:w="4731" w:type="dxa"/>
            <w:gridSpan w:val="3"/>
            <w:vMerge w:val="restart"/>
            <w:shd w:val="clear" w:color="auto" w:fill="FFFFFF"/>
          </w:tcPr>
          <w:p w14:paraId="2A84053C" w14:textId="70C031D0" w:rsidR="002F024F" w:rsidRPr="00044412" w:rsidRDefault="002F024F" w:rsidP="002F024F">
            <w:pPr>
              <w:rPr>
                <w:rFonts w:ascii="Cambria" w:hAnsi="Cambria" w:cs="Arial"/>
                <w:color w:val="000000" w:themeColor="text1"/>
                <w:sz w:val="16"/>
              </w:rPr>
            </w:pPr>
            <w:r w:rsidRPr="00044412">
              <w:rPr>
                <w:rFonts w:ascii="Cambria" w:hAnsi="Cambria" w:cs="Arial"/>
                <w:color w:val="000000" w:themeColor="text1"/>
                <w:sz w:val="16"/>
              </w:rPr>
              <w:t>Name the customer segment</w:t>
            </w:r>
          </w:p>
        </w:tc>
      </w:tr>
      <w:tr w:rsidR="002F024F" w:rsidRPr="00044412" w14:paraId="0191180E" w14:textId="77777777" w:rsidTr="00707579">
        <w:trPr>
          <w:gridAfter w:val="1"/>
          <w:wAfter w:w="6" w:type="dxa"/>
          <w:trHeight w:val="938"/>
        </w:trPr>
        <w:tc>
          <w:tcPr>
            <w:tcW w:w="2685" w:type="dxa"/>
            <w:gridSpan w:val="2"/>
            <w:shd w:val="clear" w:color="auto" w:fill="auto"/>
          </w:tcPr>
          <w:p w14:paraId="5BABBB99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9" w:type="dxa"/>
            <w:gridSpan w:val="2"/>
            <w:vMerge/>
            <w:shd w:val="clear" w:color="auto" w:fill="FFFFFF"/>
          </w:tcPr>
          <w:p w14:paraId="6648C195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10376BA4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shd w:val="clear" w:color="auto" w:fill="FFFFFF"/>
          </w:tcPr>
          <w:p w14:paraId="39292561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31" w:type="dxa"/>
            <w:gridSpan w:val="3"/>
            <w:vMerge/>
            <w:shd w:val="clear" w:color="auto" w:fill="FFFFFF"/>
          </w:tcPr>
          <w:p w14:paraId="62340AD9" w14:textId="77777777" w:rsidR="002F024F" w:rsidRPr="00044412" w:rsidRDefault="002F024F" w:rsidP="004609CA">
            <w:pPr>
              <w:ind w:right="-944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</w:tbl>
    <w:p w14:paraId="4EFDC9E9" w14:textId="77777777" w:rsidR="002F024F" w:rsidRPr="00044412" w:rsidRDefault="002F024F" w:rsidP="006C7F57">
      <w:pPr>
        <w:rPr>
          <w:rFonts w:ascii="Cambria" w:hAnsi="Cambria" w:cs="Arial"/>
          <w:b/>
          <w:bCs/>
          <w:sz w:val="36"/>
          <w:szCs w:val="36"/>
        </w:rPr>
        <w:sectPr w:rsidR="002F024F" w:rsidRPr="00044412" w:rsidSect="002F024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6484C00" w14:textId="153115DF" w:rsidR="002F024F" w:rsidRPr="00044412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lastRenderedPageBreak/>
        <w:t>Development and Production Flowchart</w:t>
      </w:r>
    </w:p>
    <w:p w14:paraId="577101CC" w14:textId="77777777" w:rsidR="00005055" w:rsidRPr="00044412" w:rsidRDefault="00005055" w:rsidP="00005055">
      <w:pPr>
        <w:jc w:val="both"/>
        <w:rPr>
          <w:rFonts w:ascii="Cambria" w:hAnsi="Cambria" w:cs="Arial"/>
          <w:i/>
          <w:iCs/>
        </w:rPr>
      </w:pPr>
      <w:r w:rsidRPr="00044412">
        <w:rPr>
          <w:rFonts w:ascii="Cambria" w:hAnsi="Cambria" w:cs="Arial"/>
          <w:i/>
          <w:iCs/>
        </w:rPr>
        <w:t>[</w:t>
      </w:r>
      <w:proofErr w:type="spellStart"/>
      <w:r w:rsidRPr="00044412">
        <w:rPr>
          <w:rFonts w:ascii="Cambria" w:hAnsi="Cambria" w:cs="Arial"/>
          <w:i/>
          <w:iCs/>
        </w:rPr>
        <w:t>Berikan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penjelasan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singkat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halaman]</w:t>
      </w:r>
    </w:p>
    <w:p w14:paraId="797E7769" w14:textId="77777777" w:rsidR="00005055" w:rsidRPr="00044412" w:rsidRDefault="00005055" w:rsidP="00005055">
      <w:pPr>
        <w:jc w:val="both"/>
        <w:rPr>
          <w:rFonts w:ascii="Cambria" w:hAnsi="Cambria" w:cs="Arial"/>
          <w:i/>
          <w:iCs/>
        </w:rPr>
      </w:pPr>
    </w:p>
    <w:p w14:paraId="41B5F8CE" w14:textId="61F3AC52" w:rsidR="00005055" w:rsidRPr="00044412" w:rsidRDefault="00005055" w:rsidP="00005055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>Product Development Process</w:t>
      </w:r>
    </w:p>
    <w:p w14:paraId="6618909F" w14:textId="401386AA" w:rsidR="00005055" w:rsidRPr="00044412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noProof/>
          <w:sz w:val="36"/>
          <w:szCs w:val="36"/>
        </w:rPr>
        <w:drawing>
          <wp:inline distT="0" distB="0" distL="0" distR="0" wp14:anchorId="48220AF6" wp14:editId="3438C21F">
            <wp:extent cx="5523843" cy="1103587"/>
            <wp:effectExtent l="57150" t="0" r="58420" b="1905"/>
            <wp:docPr id="49674659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DA9D83A" w14:textId="77777777" w:rsidR="00005055" w:rsidRPr="00044412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53506365" w14:textId="33EAA785" w:rsidR="00005055" w:rsidRPr="00044412" w:rsidRDefault="00005055" w:rsidP="00005055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 xml:space="preserve">Production Process </w:t>
      </w:r>
      <w:proofErr w:type="spellStart"/>
      <w:r w:rsidRPr="00044412">
        <w:rPr>
          <w:rFonts w:ascii="Cambria" w:hAnsi="Cambria" w:cs="Arial"/>
          <w:b/>
          <w:bCs/>
          <w:sz w:val="28"/>
          <w:szCs w:val="28"/>
        </w:rPr>
        <w:t>Flowchat</w:t>
      </w:r>
      <w:proofErr w:type="spellEnd"/>
    </w:p>
    <w:p w14:paraId="05F118B1" w14:textId="1F041256" w:rsidR="002F024F" w:rsidRPr="00044412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noProof/>
          <w:sz w:val="36"/>
          <w:szCs w:val="36"/>
        </w:rPr>
        <w:drawing>
          <wp:inline distT="0" distB="0" distL="0" distR="0" wp14:anchorId="7A401D61" wp14:editId="7A8CC717">
            <wp:extent cx="5366188" cy="1072056"/>
            <wp:effectExtent l="57150" t="0" r="63500" b="0"/>
            <wp:docPr id="1695281234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4C45893" w14:textId="77777777" w:rsidR="002C0855" w:rsidRDefault="002C0855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3BE6DA7C" w14:textId="5433DD79" w:rsidR="00223D01" w:rsidRPr="00044412" w:rsidRDefault="00223D01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Raw Material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5055" w:rsidRPr="00044412" w14:paraId="57DDEBF1" w14:textId="77777777" w:rsidTr="00005055">
        <w:tc>
          <w:tcPr>
            <w:tcW w:w="4508" w:type="dxa"/>
          </w:tcPr>
          <w:p w14:paraId="60E7DDAB" w14:textId="01A2904B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Bahan Baku (Row Material)</w:t>
            </w:r>
          </w:p>
        </w:tc>
        <w:tc>
          <w:tcPr>
            <w:tcW w:w="4508" w:type="dxa"/>
          </w:tcPr>
          <w:p w14:paraId="3A2FD3D2" w14:textId="63BF36F6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Kuantitas</w:t>
            </w:r>
            <w:proofErr w:type="spellEnd"/>
          </w:p>
        </w:tc>
      </w:tr>
      <w:tr w:rsidR="00005055" w:rsidRPr="00044412" w14:paraId="15E0BDA3" w14:textId="77777777" w:rsidTr="00005055">
        <w:tc>
          <w:tcPr>
            <w:tcW w:w="4508" w:type="dxa"/>
          </w:tcPr>
          <w:p w14:paraId="77B14F6B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6840B806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3A18617D" w14:textId="77777777" w:rsidTr="00005055">
        <w:tc>
          <w:tcPr>
            <w:tcW w:w="4508" w:type="dxa"/>
          </w:tcPr>
          <w:p w14:paraId="69D7C890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16363EEA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1B8FBE46" w14:textId="77777777" w:rsidTr="00005055">
        <w:tc>
          <w:tcPr>
            <w:tcW w:w="4508" w:type="dxa"/>
          </w:tcPr>
          <w:p w14:paraId="5460C104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1ED990AB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31057DD9" w14:textId="77777777" w:rsidTr="00005055">
        <w:tc>
          <w:tcPr>
            <w:tcW w:w="4508" w:type="dxa"/>
          </w:tcPr>
          <w:p w14:paraId="74834836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6B763614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16B14345" w14:textId="77777777" w:rsidTr="00005055">
        <w:tc>
          <w:tcPr>
            <w:tcW w:w="4508" w:type="dxa"/>
          </w:tcPr>
          <w:p w14:paraId="3AB9CCEB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04F71A1B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69C3C2FD" w14:textId="77777777" w:rsidTr="00005055">
        <w:tc>
          <w:tcPr>
            <w:tcW w:w="4508" w:type="dxa"/>
          </w:tcPr>
          <w:p w14:paraId="04F26CFC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634BB0A0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45CDF4CA" w14:textId="77777777" w:rsidTr="00005055">
        <w:tc>
          <w:tcPr>
            <w:tcW w:w="4508" w:type="dxa"/>
          </w:tcPr>
          <w:p w14:paraId="161C4E16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56EC643A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726F195B" w14:textId="77777777" w:rsidTr="00005055">
        <w:tc>
          <w:tcPr>
            <w:tcW w:w="4508" w:type="dxa"/>
          </w:tcPr>
          <w:p w14:paraId="0934BC8F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47325EE4" w14:textId="77777777" w:rsidR="00005055" w:rsidRPr="00044412" w:rsidRDefault="00005055" w:rsidP="006C7F57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</w:tbl>
    <w:p w14:paraId="26F8A402" w14:textId="77777777" w:rsidR="00005055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638A602E" w14:textId="77777777" w:rsidR="002C0855" w:rsidRPr="00044412" w:rsidRDefault="002C0855" w:rsidP="006C7F57">
      <w:pPr>
        <w:rPr>
          <w:rFonts w:ascii="Cambria" w:hAnsi="Cambria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5055" w:rsidRPr="00044412" w14:paraId="010CAA99" w14:textId="77777777" w:rsidTr="004609CA">
        <w:tc>
          <w:tcPr>
            <w:tcW w:w="4508" w:type="dxa"/>
          </w:tcPr>
          <w:p w14:paraId="28AA2D18" w14:textId="0887E644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Peralatan</w:t>
            </w:r>
            <w:proofErr w:type="spellEnd"/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&amp; Mesin</w:t>
            </w:r>
          </w:p>
        </w:tc>
        <w:tc>
          <w:tcPr>
            <w:tcW w:w="4508" w:type="dxa"/>
          </w:tcPr>
          <w:p w14:paraId="2390B216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Kuantitas</w:t>
            </w:r>
            <w:proofErr w:type="spellEnd"/>
          </w:p>
        </w:tc>
      </w:tr>
      <w:tr w:rsidR="00005055" w:rsidRPr="00044412" w14:paraId="3F330973" w14:textId="77777777" w:rsidTr="004609CA">
        <w:tc>
          <w:tcPr>
            <w:tcW w:w="4508" w:type="dxa"/>
          </w:tcPr>
          <w:p w14:paraId="5DF95053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408B6874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69EC464D" w14:textId="77777777" w:rsidTr="004609CA">
        <w:tc>
          <w:tcPr>
            <w:tcW w:w="4508" w:type="dxa"/>
          </w:tcPr>
          <w:p w14:paraId="23FE5C6B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702C2DF7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67A290EC" w14:textId="77777777" w:rsidTr="004609CA">
        <w:tc>
          <w:tcPr>
            <w:tcW w:w="4508" w:type="dxa"/>
          </w:tcPr>
          <w:p w14:paraId="2851F5A1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6B48EC6A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4FC749BC" w14:textId="77777777" w:rsidTr="004609CA">
        <w:tc>
          <w:tcPr>
            <w:tcW w:w="4508" w:type="dxa"/>
          </w:tcPr>
          <w:p w14:paraId="629E95A8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78E04BC2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27F8F866" w14:textId="77777777" w:rsidTr="004609CA">
        <w:tc>
          <w:tcPr>
            <w:tcW w:w="4508" w:type="dxa"/>
          </w:tcPr>
          <w:p w14:paraId="2B649FAB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4E4E2BF3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0C454EA5" w14:textId="77777777" w:rsidTr="004609CA">
        <w:tc>
          <w:tcPr>
            <w:tcW w:w="4508" w:type="dxa"/>
          </w:tcPr>
          <w:p w14:paraId="75E35527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2D46B2C7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0B0925FE" w14:textId="77777777" w:rsidTr="004609CA">
        <w:tc>
          <w:tcPr>
            <w:tcW w:w="4508" w:type="dxa"/>
          </w:tcPr>
          <w:p w14:paraId="59E6B4F4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02B8EA82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005055" w:rsidRPr="00044412" w14:paraId="7B951E7A" w14:textId="77777777" w:rsidTr="004609CA">
        <w:tc>
          <w:tcPr>
            <w:tcW w:w="4508" w:type="dxa"/>
          </w:tcPr>
          <w:p w14:paraId="79032D8E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09F79ED6" w14:textId="77777777" w:rsidR="00005055" w:rsidRPr="00044412" w:rsidRDefault="00005055" w:rsidP="004609CA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</w:tbl>
    <w:p w14:paraId="01463A45" w14:textId="77777777" w:rsidR="002F024F" w:rsidRPr="00044412" w:rsidRDefault="002F024F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087DAA3D" w14:textId="2C588DAD" w:rsidR="00985345" w:rsidRPr="00044412" w:rsidRDefault="00985345" w:rsidP="00985345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Production Plan</w:t>
      </w: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972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85345" w:rsidRPr="00044412" w14:paraId="7C2F2D96" w14:textId="1467DFAF" w:rsidTr="00C0668A">
        <w:tc>
          <w:tcPr>
            <w:tcW w:w="2972" w:type="dxa"/>
          </w:tcPr>
          <w:p w14:paraId="57F897C3" w14:textId="495145DE" w:rsidR="00985345" w:rsidRPr="00044412" w:rsidRDefault="00985345" w:rsidP="004609CA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024" w:type="dxa"/>
            <w:gridSpan w:val="4"/>
          </w:tcPr>
          <w:p w14:paraId="2C64BBE8" w14:textId="0C629A05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024" w:type="dxa"/>
            <w:gridSpan w:val="4"/>
          </w:tcPr>
          <w:p w14:paraId="696A2050" w14:textId="05A15496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412">
              <w:rPr>
                <w:rFonts w:ascii="Cambria" w:hAnsi="Cambria" w:cs="Arial"/>
                <w:b/>
                <w:bCs/>
                <w:sz w:val="28"/>
                <w:szCs w:val="28"/>
              </w:rPr>
              <w:t>Month</w:t>
            </w:r>
          </w:p>
        </w:tc>
      </w:tr>
      <w:tr w:rsidR="00985345" w:rsidRPr="00044412" w14:paraId="1D263C1E" w14:textId="2444E70D" w:rsidTr="00985345">
        <w:tc>
          <w:tcPr>
            <w:tcW w:w="2972" w:type="dxa"/>
          </w:tcPr>
          <w:p w14:paraId="38F4BEB7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63A967B" w14:textId="236383A4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756" w:type="dxa"/>
          </w:tcPr>
          <w:p w14:paraId="20ABBE35" w14:textId="01ED835E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756" w:type="dxa"/>
          </w:tcPr>
          <w:p w14:paraId="4773F86A" w14:textId="0989790D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756" w:type="dxa"/>
          </w:tcPr>
          <w:p w14:paraId="470DC570" w14:textId="5E61046C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W4</w:t>
            </w:r>
          </w:p>
        </w:tc>
        <w:tc>
          <w:tcPr>
            <w:tcW w:w="756" w:type="dxa"/>
          </w:tcPr>
          <w:p w14:paraId="0260B6AB" w14:textId="09D32DDE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756" w:type="dxa"/>
          </w:tcPr>
          <w:p w14:paraId="534C6289" w14:textId="05934F54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756" w:type="dxa"/>
          </w:tcPr>
          <w:p w14:paraId="346D0640" w14:textId="7F570D66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756" w:type="dxa"/>
          </w:tcPr>
          <w:p w14:paraId="5595A5FB" w14:textId="49A9F19F" w:rsidR="00985345" w:rsidRPr="00044412" w:rsidRDefault="00985345" w:rsidP="00985345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44412">
              <w:rPr>
                <w:rFonts w:ascii="Cambria" w:hAnsi="Cambria" w:cs="Arial"/>
                <w:b/>
                <w:bCs/>
                <w:sz w:val="24"/>
                <w:szCs w:val="24"/>
              </w:rPr>
              <w:t>W4</w:t>
            </w:r>
          </w:p>
        </w:tc>
      </w:tr>
      <w:tr w:rsidR="00985345" w:rsidRPr="00044412" w14:paraId="4F3E525C" w14:textId="45397EE0" w:rsidTr="00985345">
        <w:tc>
          <w:tcPr>
            <w:tcW w:w="2972" w:type="dxa"/>
          </w:tcPr>
          <w:p w14:paraId="5EDD1F31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DEEAF6" w:themeFill="accent5" w:themeFillTint="33"/>
          </w:tcPr>
          <w:p w14:paraId="39B67039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26FC05DD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4820AB83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28609124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49C521B4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2AAAD76D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77172CB0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4F1A4FB3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985345" w:rsidRPr="00044412" w14:paraId="1EF86CE7" w14:textId="58C3AF29" w:rsidTr="00985345">
        <w:tc>
          <w:tcPr>
            <w:tcW w:w="2972" w:type="dxa"/>
          </w:tcPr>
          <w:p w14:paraId="24EA6C4A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2F76F83A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DEEAF6" w:themeFill="accent5" w:themeFillTint="33"/>
          </w:tcPr>
          <w:p w14:paraId="021D9A99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4FA7B8CC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7069569A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66239088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7D6CAD09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4D37273B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7E8F11A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985345" w:rsidRPr="00044412" w14:paraId="4BF8EA3F" w14:textId="3CFA2B71" w:rsidTr="00985345">
        <w:tc>
          <w:tcPr>
            <w:tcW w:w="2972" w:type="dxa"/>
          </w:tcPr>
          <w:p w14:paraId="3B76A346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28AE90F5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4BFBC2A5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2E74B5" w:themeFill="accent5" w:themeFillShade="BF"/>
          </w:tcPr>
          <w:p w14:paraId="036F4C85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2E74B5" w:themeFill="accent5" w:themeFillShade="BF"/>
          </w:tcPr>
          <w:p w14:paraId="5FD749B4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2E74B5" w:themeFill="accent5" w:themeFillShade="BF"/>
          </w:tcPr>
          <w:p w14:paraId="64615156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2E74B5" w:themeFill="accent5" w:themeFillShade="BF"/>
          </w:tcPr>
          <w:p w14:paraId="047A2E6E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E53F1CC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5701605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985345" w:rsidRPr="00044412" w14:paraId="53DF42AF" w14:textId="348FE83F" w:rsidTr="00985345">
        <w:tc>
          <w:tcPr>
            <w:tcW w:w="2972" w:type="dxa"/>
          </w:tcPr>
          <w:p w14:paraId="35E903AE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3E6DC88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AA71E1A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0DA3B4E1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C5ED8CE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0FCD7F06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98EBD41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002060"/>
          </w:tcPr>
          <w:p w14:paraId="53FF49AB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002060"/>
          </w:tcPr>
          <w:p w14:paraId="03BA03E9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  <w:tr w:rsidR="00985345" w:rsidRPr="00044412" w14:paraId="6E14BEA6" w14:textId="09CAA6CF" w:rsidTr="00985345">
        <w:tc>
          <w:tcPr>
            <w:tcW w:w="2972" w:type="dxa"/>
          </w:tcPr>
          <w:p w14:paraId="370E11D6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607E69AD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6CA8FF17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2B7ECC10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3A6759A1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3E6E13CA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1FF9F5E4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</w:tcPr>
          <w:p w14:paraId="535AE692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002060"/>
          </w:tcPr>
          <w:p w14:paraId="614C5876" w14:textId="77777777" w:rsidR="00985345" w:rsidRPr="00044412" w:rsidRDefault="00985345" w:rsidP="00985345">
            <w:pPr>
              <w:rPr>
                <w:rFonts w:ascii="Cambria" w:hAnsi="Cambria" w:cs="Arial"/>
                <w:b/>
                <w:bCs/>
                <w:sz w:val="36"/>
                <w:szCs w:val="36"/>
              </w:rPr>
            </w:pPr>
          </w:p>
        </w:tc>
      </w:tr>
    </w:tbl>
    <w:p w14:paraId="7B178781" w14:textId="77777777" w:rsidR="002F024F" w:rsidRPr="00044412" w:rsidRDefault="002F024F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292A631B" w14:textId="77777777" w:rsidR="002C0855" w:rsidRDefault="002C0855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br w:type="page"/>
      </w:r>
    </w:p>
    <w:p w14:paraId="4A819FEC" w14:textId="18239C28" w:rsidR="00005055" w:rsidRPr="00044412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lastRenderedPageBreak/>
        <w:t>Financial Plan</w:t>
      </w:r>
    </w:p>
    <w:p w14:paraId="17F5CF29" w14:textId="77777777" w:rsidR="00985345" w:rsidRPr="00044412" w:rsidRDefault="00985345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767B30C3" w14:textId="58516610" w:rsidR="00005055" w:rsidRPr="00044412" w:rsidRDefault="00005055" w:rsidP="006C7F57">
      <w:pPr>
        <w:rPr>
          <w:rFonts w:ascii="Cambria" w:hAnsi="Cambria" w:cs="Arial"/>
          <w:b/>
          <w:bCs/>
          <w:sz w:val="36"/>
          <w:szCs w:val="36"/>
        </w:rPr>
      </w:pPr>
      <w:r w:rsidRPr="00044412">
        <w:rPr>
          <w:rFonts w:ascii="Cambria" w:hAnsi="Cambria" w:cs="Arial"/>
          <w:b/>
          <w:bCs/>
          <w:sz w:val="36"/>
          <w:szCs w:val="36"/>
        </w:rPr>
        <w:t>Capital Requirements</w:t>
      </w:r>
    </w:p>
    <w:p w14:paraId="28FA8663" w14:textId="436214FC" w:rsidR="00005055" w:rsidRPr="00044412" w:rsidRDefault="00005055" w:rsidP="00005055">
      <w:pPr>
        <w:jc w:val="both"/>
        <w:rPr>
          <w:rFonts w:ascii="Cambria" w:hAnsi="Cambria" w:cs="Arial"/>
          <w:sz w:val="20"/>
          <w:szCs w:val="20"/>
        </w:rPr>
      </w:pPr>
      <w:r w:rsidRPr="00044412">
        <w:rPr>
          <w:rFonts w:ascii="Cambria" w:hAnsi="Cambria" w:cs="Arial"/>
          <w:sz w:val="20"/>
          <w:szCs w:val="20"/>
        </w:rPr>
        <w:t xml:space="preserve">[Di </w:t>
      </w:r>
      <w:proofErr w:type="spellStart"/>
      <w:r w:rsidRPr="00044412">
        <w:rPr>
          <w:rFonts w:ascii="Cambria" w:hAnsi="Cambria" w:cs="Arial"/>
          <w:sz w:val="20"/>
          <w:szCs w:val="20"/>
        </w:rPr>
        <w:t>bagian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ini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044412">
        <w:rPr>
          <w:rFonts w:ascii="Cambria" w:hAnsi="Cambria" w:cs="Arial"/>
          <w:sz w:val="20"/>
          <w:szCs w:val="20"/>
        </w:rPr>
        <w:t>berikan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rincian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tentang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bagaimana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044412">
        <w:rPr>
          <w:rFonts w:ascii="Cambria" w:hAnsi="Cambria" w:cs="Arial"/>
          <w:sz w:val="20"/>
          <w:szCs w:val="20"/>
        </w:rPr>
        <w:t>berencana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menggunakan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uang dan </w:t>
      </w:r>
      <w:proofErr w:type="spellStart"/>
      <w:r w:rsidRPr="00044412">
        <w:rPr>
          <w:rFonts w:ascii="Cambria" w:hAnsi="Cambria" w:cs="Arial"/>
          <w:sz w:val="20"/>
          <w:szCs w:val="20"/>
        </w:rPr>
        <w:t>sumber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daya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yang </w:t>
      </w:r>
      <w:proofErr w:type="spellStart"/>
      <w:r w:rsidRPr="00044412">
        <w:rPr>
          <w:rFonts w:ascii="Cambria" w:hAnsi="Cambria" w:cs="Arial"/>
          <w:sz w:val="20"/>
          <w:szCs w:val="20"/>
        </w:rPr>
        <w:t>dapat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diberikan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oleh </w:t>
      </w:r>
      <w:proofErr w:type="spellStart"/>
      <w:r w:rsidRPr="00044412">
        <w:rPr>
          <w:rFonts w:ascii="Cambria" w:hAnsi="Cambria" w:cs="Arial"/>
          <w:sz w:val="20"/>
          <w:szCs w:val="20"/>
        </w:rPr>
        <w:t>calon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investor Anda. </w:t>
      </w:r>
      <w:proofErr w:type="spellStart"/>
      <w:r w:rsidRPr="00044412">
        <w:rPr>
          <w:rFonts w:ascii="Cambria" w:hAnsi="Cambria" w:cs="Arial"/>
          <w:sz w:val="20"/>
          <w:szCs w:val="20"/>
        </w:rPr>
        <w:t>Tentukan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berapa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banyak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modal yang Anda </w:t>
      </w:r>
      <w:proofErr w:type="spellStart"/>
      <w:r w:rsidRPr="00044412">
        <w:rPr>
          <w:rFonts w:ascii="Cambria" w:hAnsi="Cambria" w:cs="Arial"/>
          <w:sz w:val="20"/>
          <w:szCs w:val="20"/>
        </w:rPr>
        <w:t>butuhkan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044412">
        <w:rPr>
          <w:rFonts w:ascii="Cambria" w:hAnsi="Cambria" w:cs="Arial"/>
          <w:sz w:val="20"/>
          <w:szCs w:val="20"/>
        </w:rPr>
        <w:t>bagaimana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044412">
        <w:rPr>
          <w:rFonts w:ascii="Cambria" w:hAnsi="Cambria" w:cs="Arial"/>
          <w:sz w:val="20"/>
          <w:szCs w:val="20"/>
        </w:rPr>
        <w:t>akan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044412">
        <w:rPr>
          <w:rFonts w:ascii="Cambria" w:hAnsi="Cambria" w:cs="Arial"/>
          <w:sz w:val="20"/>
          <w:szCs w:val="20"/>
        </w:rPr>
        <w:t>mengalokasikan</w:t>
      </w:r>
      <w:proofErr w:type="spellEnd"/>
      <w:r w:rsidRPr="00044412">
        <w:rPr>
          <w:rFonts w:ascii="Cambria" w:hAnsi="Cambria" w:cs="Arial"/>
          <w:sz w:val="20"/>
          <w:szCs w:val="20"/>
        </w:rPr>
        <w:t xml:space="preserve"> uang </w:t>
      </w:r>
      <w:proofErr w:type="spellStart"/>
      <w:r w:rsidRPr="00044412">
        <w:rPr>
          <w:rFonts w:ascii="Cambria" w:hAnsi="Cambria" w:cs="Arial"/>
          <w:sz w:val="20"/>
          <w:szCs w:val="20"/>
        </w:rPr>
        <w:t>tersebut</w:t>
      </w:r>
      <w:proofErr w:type="spellEnd"/>
      <w:r w:rsidRPr="00044412">
        <w:rPr>
          <w:rFonts w:ascii="Cambria" w:hAnsi="Cambria" w:cs="Arial"/>
          <w:sz w:val="20"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="00005055" w:rsidRPr="00044412" w14:paraId="744BFC31" w14:textId="77777777" w:rsidTr="002C0855">
        <w:trPr>
          <w:tblHeader/>
        </w:trPr>
        <w:tc>
          <w:tcPr>
            <w:tcW w:w="5240" w:type="dxa"/>
          </w:tcPr>
          <w:p w14:paraId="688F21D6" w14:textId="36702BA6" w:rsidR="00005055" w:rsidRPr="00044412" w:rsidRDefault="00005055" w:rsidP="002C0855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120E0B" w14:textId="61492543" w:rsidR="00005055" w:rsidRPr="00044412" w:rsidRDefault="00005055" w:rsidP="002C085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Nilai (Rp)</w:t>
            </w:r>
          </w:p>
        </w:tc>
        <w:tc>
          <w:tcPr>
            <w:tcW w:w="1933" w:type="dxa"/>
          </w:tcPr>
          <w:p w14:paraId="0DB1AD24" w14:textId="64C455CB" w:rsidR="00005055" w:rsidRPr="00044412" w:rsidRDefault="00005055" w:rsidP="002C085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044412">
              <w:rPr>
                <w:rFonts w:ascii="Cambria" w:hAnsi="Cambria" w:cs="Arial"/>
                <w:sz w:val="20"/>
                <w:szCs w:val="20"/>
              </w:rPr>
              <w:t>Persentase</w:t>
            </w:r>
            <w:proofErr w:type="spellEnd"/>
            <w:r w:rsidRPr="00044412">
              <w:rPr>
                <w:rFonts w:ascii="Cambria" w:hAnsi="Cambria" w:cs="Arial"/>
                <w:sz w:val="20"/>
                <w:szCs w:val="20"/>
              </w:rPr>
              <w:t xml:space="preserve"> (%)</w:t>
            </w:r>
          </w:p>
        </w:tc>
      </w:tr>
      <w:tr w:rsidR="00005055" w:rsidRPr="00044412" w14:paraId="167C1C07" w14:textId="77777777" w:rsidTr="004E4CC9">
        <w:tc>
          <w:tcPr>
            <w:tcW w:w="5240" w:type="dxa"/>
          </w:tcPr>
          <w:p w14:paraId="2216D3E5" w14:textId="08474F7B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Product Research and Development</w:t>
            </w:r>
          </w:p>
        </w:tc>
        <w:tc>
          <w:tcPr>
            <w:tcW w:w="1843" w:type="dxa"/>
          </w:tcPr>
          <w:p w14:paraId="60CBC7D7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4BE602C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05055" w:rsidRPr="00044412" w14:paraId="6976E881" w14:textId="77777777" w:rsidTr="004E4CC9">
        <w:tc>
          <w:tcPr>
            <w:tcW w:w="5240" w:type="dxa"/>
          </w:tcPr>
          <w:p w14:paraId="2306EBBB" w14:textId="15148A6F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Production</w:t>
            </w:r>
          </w:p>
        </w:tc>
        <w:tc>
          <w:tcPr>
            <w:tcW w:w="1843" w:type="dxa"/>
          </w:tcPr>
          <w:p w14:paraId="5B8E2080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681B7D9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05055" w:rsidRPr="00044412" w14:paraId="5582F605" w14:textId="77777777" w:rsidTr="004E4CC9">
        <w:tc>
          <w:tcPr>
            <w:tcW w:w="5240" w:type="dxa"/>
          </w:tcPr>
          <w:p w14:paraId="324BFA2E" w14:textId="0356C49C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Daily Operation</w:t>
            </w:r>
          </w:p>
        </w:tc>
        <w:tc>
          <w:tcPr>
            <w:tcW w:w="1843" w:type="dxa"/>
          </w:tcPr>
          <w:p w14:paraId="27C9950C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B67BB22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05055" w:rsidRPr="00044412" w14:paraId="255F0F7D" w14:textId="77777777" w:rsidTr="004E4CC9">
        <w:tc>
          <w:tcPr>
            <w:tcW w:w="5240" w:type="dxa"/>
          </w:tcPr>
          <w:p w14:paraId="1C250299" w14:textId="31D507C5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Marketing and Advertising</w:t>
            </w:r>
          </w:p>
        </w:tc>
        <w:tc>
          <w:tcPr>
            <w:tcW w:w="1843" w:type="dxa"/>
          </w:tcPr>
          <w:p w14:paraId="52E166D2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2C326BD2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05055" w:rsidRPr="00044412" w14:paraId="1C55F4F6" w14:textId="77777777" w:rsidTr="004E4CC9">
        <w:tc>
          <w:tcPr>
            <w:tcW w:w="5240" w:type="dxa"/>
          </w:tcPr>
          <w:p w14:paraId="4AE1EABA" w14:textId="174FC743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4412">
              <w:rPr>
                <w:rFonts w:ascii="Cambria" w:hAnsi="Cambria" w:cs="Arial"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57F6C3E0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0C54E34" w14:textId="77777777" w:rsidR="00005055" w:rsidRPr="00044412" w:rsidRDefault="00005055" w:rsidP="00005055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7BB30FF" w14:textId="77777777" w:rsidR="00005055" w:rsidRPr="00044412" w:rsidRDefault="00005055" w:rsidP="00005055">
      <w:pPr>
        <w:jc w:val="both"/>
        <w:rPr>
          <w:rFonts w:ascii="Cambria" w:hAnsi="Cambria" w:cs="Arial"/>
        </w:rPr>
      </w:pPr>
    </w:p>
    <w:p w14:paraId="15CF92D2" w14:textId="57404BCB" w:rsidR="004E4CC9" w:rsidRPr="00044412" w:rsidRDefault="004E4CC9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  <w:b/>
          <w:bCs/>
          <w:sz w:val="28"/>
          <w:szCs w:val="24"/>
        </w:rPr>
      </w:pPr>
      <w:r w:rsidRPr="00044412">
        <w:rPr>
          <w:rFonts w:ascii="Cambria" w:hAnsi="Cambria" w:cs="Arial"/>
          <w:b/>
          <w:bCs/>
          <w:sz w:val="28"/>
          <w:szCs w:val="24"/>
        </w:rPr>
        <w:t>Financing Needs/Working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933"/>
      </w:tblGrid>
      <w:tr w:rsidR="004E4CC9" w:rsidRPr="00044412" w14:paraId="39931A57" w14:textId="77777777" w:rsidTr="004E4CC9">
        <w:tc>
          <w:tcPr>
            <w:tcW w:w="3681" w:type="dxa"/>
          </w:tcPr>
          <w:p w14:paraId="49BAE550" w14:textId="5CC06E9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Uraian</w:t>
            </w:r>
            <w:proofErr w:type="spellEnd"/>
          </w:p>
        </w:tc>
        <w:tc>
          <w:tcPr>
            <w:tcW w:w="1559" w:type="dxa"/>
          </w:tcPr>
          <w:p w14:paraId="21FC1371" w14:textId="34E5A6A2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Harga/unit</w:t>
            </w:r>
          </w:p>
        </w:tc>
        <w:tc>
          <w:tcPr>
            <w:tcW w:w="1843" w:type="dxa"/>
          </w:tcPr>
          <w:p w14:paraId="5E82A6AC" w14:textId="6BA5A2D9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Volume</w:t>
            </w:r>
          </w:p>
        </w:tc>
        <w:tc>
          <w:tcPr>
            <w:tcW w:w="1933" w:type="dxa"/>
          </w:tcPr>
          <w:p w14:paraId="5540FF68" w14:textId="03183E13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Jumlah</w:t>
            </w:r>
            <w:proofErr w:type="spellEnd"/>
          </w:p>
        </w:tc>
      </w:tr>
      <w:tr w:rsidR="004E4CC9" w:rsidRPr="00044412" w14:paraId="546AC183" w14:textId="77777777" w:rsidTr="004E4CC9">
        <w:tc>
          <w:tcPr>
            <w:tcW w:w="3681" w:type="dxa"/>
          </w:tcPr>
          <w:p w14:paraId="5B66421D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7D03297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D5A159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3FB2298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52EADBE" w14:textId="77777777" w:rsidTr="004E4CC9">
        <w:tc>
          <w:tcPr>
            <w:tcW w:w="3681" w:type="dxa"/>
          </w:tcPr>
          <w:p w14:paraId="1E8EA37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121129F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CD43F2B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588338F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8B07C46" w14:textId="77777777" w:rsidTr="004E4CC9">
        <w:tc>
          <w:tcPr>
            <w:tcW w:w="3681" w:type="dxa"/>
          </w:tcPr>
          <w:p w14:paraId="7ACC461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9A9A1B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BACEC20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3EB65E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19B85FA" w14:textId="77777777" w:rsidTr="004E4CC9">
        <w:tc>
          <w:tcPr>
            <w:tcW w:w="3681" w:type="dxa"/>
          </w:tcPr>
          <w:p w14:paraId="659C55DB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99696E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6127649F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F4BFFA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872CC45" w14:textId="77777777" w:rsidTr="004E4CC9">
        <w:tc>
          <w:tcPr>
            <w:tcW w:w="3681" w:type="dxa"/>
          </w:tcPr>
          <w:p w14:paraId="266FBFA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28176E5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5F0B3D5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E2FBD0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454499CA" w14:textId="77777777" w:rsidTr="004E4CC9">
        <w:tc>
          <w:tcPr>
            <w:tcW w:w="3681" w:type="dxa"/>
          </w:tcPr>
          <w:p w14:paraId="6DDB625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457C44D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6126FA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C521D8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13C42C94" w14:textId="77777777" w:rsidTr="004E4CC9">
        <w:tc>
          <w:tcPr>
            <w:tcW w:w="3681" w:type="dxa"/>
          </w:tcPr>
          <w:p w14:paraId="73CCC5FA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1D401BB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D532ACB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A9D68A4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BD3261A" w14:textId="77777777" w:rsidTr="004E4CC9">
        <w:tc>
          <w:tcPr>
            <w:tcW w:w="3681" w:type="dxa"/>
          </w:tcPr>
          <w:p w14:paraId="67EEEACD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3B2ADC9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8C1E6C4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1BEB284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9AEBDFF" w14:textId="77777777" w:rsidTr="004E4CC9">
        <w:tc>
          <w:tcPr>
            <w:tcW w:w="3681" w:type="dxa"/>
          </w:tcPr>
          <w:p w14:paraId="4E699D78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4CADF4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5E3B89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C2CB1D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5840761" w14:textId="77777777" w:rsidTr="004E4CC9">
        <w:tc>
          <w:tcPr>
            <w:tcW w:w="3681" w:type="dxa"/>
          </w:tcPr>
          <w:p w14:paraId="1FBBD175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35F259D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4329CA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54B16BD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365ED74" w14:textId="77777777" w:rsidTr="004E4CC9">
        <w:tc>
          <w:tcPr>
            <w:tcW w:w="3681" w:type="dxa"/>
          </w:tcPr>
          <w:p w14:paraId="251BE50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A2D769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D2B31C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D229974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9E2AA90" w14:textId="77777777" w:rsidTr="004E4CC9">
        <w:tc>
          <w:tcPr>
            <w:tcW w:w="3681" w:type="dxa"/>
          </w:tcPr>
          <w:p w14:paraId="49DBA1B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9D87FEB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1B00CF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9ED910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A6B2C22" w14:textId="77777777" w:rsidTr="004E4CC9">
        <w:tc>
          <w:tcPr>
            <w:tcW w:w="3681" w:type="dxa"/>
          </w:tcPr>
          <w:p w14:paraId="67B6466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6B7D36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65370005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A08B09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69838EA" w14:textId="77777777" w:rsidTr="004E4CC9">
        <w:tc>
          <w:tcPr>
            <w:tcW w:w="3681" w:type="dxa"/>
          </w:tcPr>
          <w:p w14:paraId="4C88CC5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71359E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C6DC7C3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A958EE9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AC6541F" w14:textId="77777777" w:rsidTr="004E4CC9">
        <w:tc>
          <w:tcPr>
            <w:tcW w:w="3681" w:type="dxa"/>
          </w:tcPr>
          <w:p w14:paraId="48CC52A8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18BD55D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C8544E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2FB20068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1382248B" w14:textId="77777777" w:rsidTr="004E4CC9">
        <w:tc>
          <w:tcPr>
            <w:tcW w:w="3681" w:type="dxa"/>
          </w:tcPr>
          <w:p w14:paraId="059607E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7B9C5D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CE7A74A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E09A816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438DF18" w14:textId="77777777" w:rsidTr="004E4CC9">
        <w:tc>
          <w:tcPr>
            <w:tcW w:w="3681" w:type="dxa"/>
          </w:tcPr>
          <w:p w14:paraId="02C0A61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3B07FA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151EAF9F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554431D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50498DC" w14:textId="77777777" w:rsidTr="004E4CC9">
        <w:tc>
          <w:tcPr>
            <w:tcW w:w="3681" w:type="dxa"/>
          </w:tcPr>
          <w:p w14:paraId="04D37B55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02F16AA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698546BB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8F75F02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FAD2F91" w14:textId="77777777" w:rsidTr="004E4CC9">
        <w:tc>
          <w:tcPr>
            <w:tcW w:w="3681" w:type="dxa"/>
          </w:tcPr>
          <w:p w14:paraId="1C68EE31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0867F1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2C6F637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5E079CA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0493ED4" w14:textId="77777777" w:rsidTr="004E4CC9">
        <w:tc>
          <w:tcPr>
            <w:tcW w:w="3681" w:type="dxa"/>
          </w:tcPr>
          <w:p w14:paraId="6206D12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A937CCC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7276298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CFE3BCE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2405E20" w14:textId="77777777" w:rsidTr="00C9531E">
        <w:tc>
          <w:tcPr>
            <w:tcW w:w="7083" w:type="dxa"/>
            <w:gridSpan w:val="3"/>
          </w:tcPr>
          <w:p w14:paraId="594DF8A2" w14:textId="0010314D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jc w:val="center"/>
              <w:rPr>
                <w:rFonts w:ascii="Cambria" w:hAnsi="Cambria"/>
                <w:sz w:val="24"/>
              </w:rPr>
            </w:pPr>
            <w:r w:rsidRPr="00044412">
              <w:rPr>
                <w:rFonts w:ascii="Cambria" w:hAnsi="Cambria"/>
                <w:b/>
                <w:bCs/>
                <w:sz w:val="24"/>
              </w:rPr>
              <w:t>TOTAL</w:t>
            </w:r>
          </w:p>
        </w:tc>
        <w:tc>
          <w:tcPr>
            <w:tcW w:w="1933" w:type="dxa"/>
          </w:tcPr>
          <w:p w14:paraId="1F484308" w14:textId="77777777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</w:tbl>
    <w:p w14:paraId="6DEA2FB5" w14:textId="77777777" w:rsidR="004E4CC9" w:rsidRPr="00044412" w:rsidRDefault="004E4CC9" w:rsidP="004E4CC9">
      <w:pPr>
        <w:widowControl w:val="0"/>
        <w:tabs>
          <w:tab w:val="left" w:pos="976"/>
        </w:tabs>
        <w:autoSpaceDE w:val="0"/>
        <w:autoSpaceDN w:val="0"/>
        <w:spacing w:before="276" w:after="0" w:line="240" w:lineRule="auto"/>
        <w:rPr>
          <w:rFonts w:ascii="Cambria" w:hAnsi="Cambria"/>
          <w:sz w:val="24"/>
        </w:rPr>
      </w:pPr>
    </w:p>
    <w:p w14:paraId="673505D1" w14:textId="77777777" w:rsidR="00005055" w:rsidRPr="00044412" w:rsidRDefault="00005055" w:rsidP="00005055">
      <w:pPr>
        <w:jc w:val="both"/>
        <w:rPr>
          <w:rFonts w:ascii="Cambria" w:hAnsi="Cambria" w:cs="Arial"/>
          <w:sz w:val="20"/>
          <w:szCs w:val="20"/>
        </w:rPr>
      </w:pPr>
    </w:p>
    <w:p w14:paraId="40E54E15" w14:textId="032CD399" w:rsidR="002F024F" w:rsidRPr="00044412" w:rsidRDefault="004E4CC9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  <w:b/>
          <w:bCs/>
          <w:sz w:val="28"/>
          <w:szCs w:val="24"/>
        </w:rPr>
      </w:pPr>
      <w:r w:rsidRPr="00044412">
        <w:rPr>
          <w:rFonts w:ascii="Cambria" w:hAnsi="Cambria" w:cs="Arial"/>
          <w:b/>
          <w:bCs/>
          <w:sz w:val="28"/>
          <w:szCs w:val="24"/>
        </w:rPr>
        <w:lastRenderedPageBreak/>
        <w:t>Fixed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933"/>
      </w:tblGrid>
      <w:tr w:rsidR="004E4CC9" w:rsidRPr="00044412" w14:paraId="0D0D835F" w14:textId="77777777" w:rsidTr="002C0855">
        <w:trPr>
          <w:tblHeader/>
        </w:trPr>
        <w:tc>
          <w:tcPr>
            <w:tcW w:w="3681" w:type="dxa"/>
          </w:tcPr>
          <w:p w14:paraId="1D1B6D05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Uraian</w:t>
            </w:r>
            <w:proofErr w:type="spellEnd"/>
          </w:p>
        </w:tc>
        <w:tc>
          <w:tcPr>
            <w:tcW w:w="1559" w:type="dxa"/>
          </w:tcPr>
          <w:p w14:paraId="403224CB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Harga/unit</w:t>
            </w:r>
          </w:p>
        </w:tc>
        <w:tc>
          <w:tcPr>
            <w:tcW w:w="1843" w:type="dxa"/>
          </w:tcPr>
          <w:p w14:paraId="5EBA60A0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Volume</w:t>
            </w:r>
          </w:p>
        </w:tc>
        <w:tc>
          <w:tcPr>
            <w:tcW w:w="1933" w:type="dxa"/>
          </w:tcPr>
          <w:p w14:paraId="2F19D502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Jumlah</w:t>
            </w:r>
            <w:proofErr w:type="spellEnd"/>
          </w:p>
        </w:tc>
      </w:tr>
      <w:tr w:rsidR="004E4CC9" w:rsidRPr="00044412" w14:paraId="01A04F90" w14:textId="77777777" w:rsidTr="004609CA">
        <w:tc>
          <w:tcPr>
            <w:tcW w:w="3681" w:type="dxa"/>
          </w:tcPr>
          <w:p w14:paraId="5A759E9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D51E0D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92B9E1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95C366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DC37013" w14:textId="77777777" w:rsidTr="004609CA">
        <w:tc>
          <w:tcPr>
            <w:tcW w:w="3681" w:type="dxa"/>
          </w:tcPr>
          <w:p w14:paraId="7E18ECA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D3AA18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6D5275C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F7C472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76AFC59" w14:textId="77777777" w:rsidTr="004609CA">
        <w:tc>
          <w:tcPr>
            <w:tcW w:w="3681" w:type="dxa"/>
          </w:tcPr>
          <w:p w14:paraId="3DAF63D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C9702C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18518E6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BD14C5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739A6C9" w14:textId="77777777" w:rsidTr="004609CA">
        <w:tc>
          <w:tcPr>
            <w:tcW w:w="3681" w:type="dxa"/>
          </w:tcPr>
          <w:p w14:paraId="5E5FD28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D1B4F3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BB9EAB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66E0EC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3B441A1" w14:textId="77777777" w:rsidTr="004609CA">
        <w:tc>
          <w:tcPr>
            <w:tcW w:w="3681" w:type="dxa"/>
          </w:tcPr>
          <w:p w14:paraId="69C0333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D7A197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0303C4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58468C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E81711C" w14:textId="77777777" w:rsidTr="004609CA">
        <w:tc>
          <w:tcPr>
            <w:tcW w:w="3681" w:type="dxa"/>
          </w:tcPr>
          <w:p w14:paraId="6546A54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23EEB3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2D2315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4BC7FD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CB53B38" w14:textId="77777777" w:rsidTr="004609CA">
        <w:tc>
          <w:tcPr>
            <w:tcW w:w="3681" w:type="dxa"/>
          </w:tcPr>
          <w:p w14:paraId="1CED348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304958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1E9334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A60554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88C95F2" w14:textId="77777777" w:rsidTr="004609CA">
        <w:tc>
          <w:tcPr>
            <w:tcW w:w="3681" w:type="dxa"/>
          </w:tcPr>
          <w:p w14:paraId="4FADC1C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7F0325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4C7B97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D22510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5DB3EF6" w14:textId="77777777" w:rsidTr="004609CA">
        <w:tc>
          <w:tcPr>
            <w:tcW w:w="3681" w:type="dxa"/>
          </w:tcPr>
          <w:p w14:paraId="24615B8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601122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221256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CA58B3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49A4779" w14:textId="77777777" w:rsidTr="004609CA">
        <w:tc>
          <w:tcPr>
            <w:tcW w:w="3681" w:type="dxa"/>
          </w:tcPr>
          <w:p w14:paraId="370B25C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1B4346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94B44B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797C62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93CAEC1" w14:textId="77777777" w:rsidTr="004609CA">
        <w:tc>
          <w:tcPr>
            <w:tcW w:w="3681" w:type="dxa"/>
          </w:tcPr>
          <w:p w14:paraId="1DB4BD5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9D1221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71520D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099040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5A2B9C0" w14:textId="77777777" w:rsidTr="004609CA">
        <w:tc>
          <w:tcPr>
            <w:tcW w:w="3681" w:type="dxa"/>
          </w:tcPr>
          <w:p w14:paraId="6808E1B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7C87E9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1ACBDB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AF7206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0483DE2" w14:textId="77777777" w:rsidTr="004609CA">
        <w:tc>
          <w:tcPr>
            <w:tcW w:w="3681" w:type="dxa"/>
          </w:tcPr>
          <w:p w14:paraId="7EBCECB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0D20CF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548032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6AE859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F2C8E35" w14:textId="77777777" w:rsidTr="004609CA">
        <w:tc>
          <w:tcPr>
            <w:tcW w:w="3681" w:type="dxa"/>
          </w:tcPr>
          <w:p w14:paraId="4E7AF83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E92470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CBABB1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2A8575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DCDAA5C" w14:textId="77777777" w:rsidTr="004609CA">
        <w:tc>
          <w:tcPr>
            <w:tcW w:w="3681" w:type="dxa"/>
          </w:tcPr>
          <w:p w14:paraId="4B58780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C013FD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6FA134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2C1BF1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C1BC40D" w14:textId="77777777" w:rsidTr="004609CA">
        <w:tc>
          <w:tcPr>
            <w:tcW w:w="3681" w:type="dxa"/>
          </w:tcPr>
          <w:p w14:paraId="260D316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32D668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FC2492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B7CC19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FC4D567" w14:textId="77777777" w:rsidTr="004609CA">
        <w:tc>
          <w:tcPr>
            <w:tcW w:w="3681" w:type="dxa"/>
          </w:tcPr>
          <w:p w14:paraId="103D0CC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11FF0E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1169BA1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2015CF7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EAC9CAF" w14:textId="77777777" w:rsidTr="004609CA">
        <w:tc>
          <w:tcPr>
            <w:tcW w:w="3681" w:type="dxa"/>
          </w:tcPr>
          <w:p w14:paraId="3D3BD41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B436F8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51BA38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05E59E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7223DFA" w14:textId="77777777" w:rsidTr="007D7713">
        <w:tc>
          <w:tcPr>
            <w:tcW w:w="7083" w:type="dxa"/>
            <w:gridSpan w:val="3"/>
          </w:tcPr>
          <w:p w14:paraId="139F2E12" w14:textId="52D83DA5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jc w:val="center"/>
              <w:rPr>
                <w:rFonts w:ascii="Cambria" w:hAnsi="Cambria"/>
                <w:sz w:val="24"/>
              </w:rPr>
            </w:pPr>
            <w:r w:rsidRPr="00044412">
              <w:rPr>
                <w:rFonts w:ascii="Cambria" w:hAnsi="Cambria"/>
                <w:b/>
                <w:bCs/>
                <w:sz w:val="24"/>
              </w:rPr>
              <w:t>TOTAL</w:t>
            </w:r>
          </w:p>
        </w:tc>
        <w:tc>
          <w:tcPr>
            <w:tcW w:w="1933" w:type="dxa"/>
          </w:tcPr>
          <w:p w14:paraId="5CB7180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</w:tbl>
    <w:p w14:paraId="1B543C96" w14:textId="77777777" w:rsidR="004E4CC9" w:rsidRPr="00044412" w:rsidRDefault="004E4CC9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  <w:b/>
          <w:bCs/>
          <w:sz w:val="24"/>
        </w:rPr>
      </w:pPr>
    </w:p>
    <w:p w14:paraId="4529CA40" w14:textId="259F2617" w:rsidR="004E4CC9" w:rsidRPr="00044412" w:rsidRDefault="004E4CC9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  <w:b/>
          <w:bCs/>
          <w:sz w:val="28"/>
          <w:szCs w:val="24"/>
        </w:rPr>
      </w:pPr>
      <w:proofErr w:type="spellStart"/>
      <w:r w:rsidRPr="00044412">
        <w:rPr>
          <w:rFonts w:ascii="Cambria" w:hAnsi="Cambria" w:cs="Arial"/>
          <w:b/>
          <w:bCs/>
          <w:sz w:val="28"/>
          <w:szCs w:val="24"/>
        </w:rPr>
        <w:t>Variabel</w:t>
      </w:r>
      <w:proofErr w:type="spellEnd"/>
      <w:r w:rsidRPr="00044412">
        <w:rPr>
          <w:rFonts w:ascii="Cambria" w:hAnsi="Cambria" w:cs="Arial"/>
          <w:b/>
          <w:bCs/>
          <w:sz w:val="28"/>
          <w:szCs w:val="24"/>
        </w:rPr>
        <w:t xml:space="preserve">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933"/>
      </w:tblGrid>
      <w:tr w:rsidR="004E4CC9" w:rsidRPr="00044412" w14:paraId="4DC7C3A7" w14:textId="77777777" w:rsidTr="004609CA">
        <w:tc>
          <w:tcPr>
            <w:tcW w:w="3681" w:type="dxa"/>
          </w:tcPr>
          <w:p w14:paraId="25E8AF81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Uraian</w:t>
            </w:r>
            <w:proofErr w:type="spellEnd"/>
          </w:p>
        </w:tc>
        <w:tc>
          <w:tcPr>
            <w:tcW w:w="1559" w:type="dxa"/>
          </w:tcPr>
          <w:p w14:paraId="6AA1AFCB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Harga/unit</w:t>
            </w:r>
          </w:p>
        </w:tc>
        <w:tc>
          <w:tcPr>
            <w:tcW w:w="1843" w:type="dxa"/>
          </w:tcPr>
          <w:p w14:paraId="57E1E6F8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Volume</w:t>
            </w:r>
          </w:p>
        </w:tc>
        <w:tc>
          <w:tcPr>
            <w:tcW w:w="1933" w:type="dxa"/>
          </w:tcPr>
          <w:p w14:paraId="1066AB56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Jumlah</w:t>
            </w:r>
            <w:proofErr w:type="spellEnd"/>
          </w:p>
        </w:tc>
      </w:tr>
      <w:tr w:rsidR="004E4CC9" w:rsidRPr="00044412" w14:paraId="5E0EECF2" w14:textId="77777777" w:rsidTr="004609CA">
        <w:tc>
          <w:tcPr>
            <w:tcW w:w="3681" w:type="dxa"/>
          </w:tcPr>
          <w:p w14:paraId="03A9CD7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243C020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D25CDE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E592C8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1A25FA3C" w14:textId="77777777" w:rsidTr="004609CA">
        <w:tc>
          <w:tcPr>
            <w:tcW w:w="3681" w:type="dxa"/>
          </w:tcPr>
          <w:p w14:paraId="7DA4E3F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9C9813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26E43B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5B279FB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3B880B3" w14:textId="77777777" w:rsidTr="004609CA">
        <w:tc>
          <w:tcPr>
            <w:tcW w:w="3681" w:type="dxa"/>
          </w:tcPr>
          <w:p w14:paraId="3DFD8B5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2D8582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0B9F90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99351D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4B77A78B" w14:textId="77777777" w:rsidTr="004609CA">
        <w:tc>
          <w:tcPr>
            <w:tcW w:w="3681" w:type="dxa"/>
          </w:tcPr>
          <w:p w14:paraId="782E2A5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E1A56B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37D9CE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4F8E50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33DA7CC" w14:textId="77777777" w:rsidTr="004609CA">
        <w:tc>
          <w:tcPr>
            <w:tcW w:w="3681" w:type="dxa"/>
          </w:tcPr>
          <w:p w14:paraId="51717DA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9ED383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6C93898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310B6B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C226CA4" w14:textId="77777777" w:rsidTr="004609CA">
        <w:tc>
          <w:tcPr>
            <w:tcW w:w="3681" w:type="dxa"/>
          </w:tcPr>
          <w:p w14:paraId="6DC29D2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E139D7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18D806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C84C26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4C051156" w14:textId="77777777" w:rsidTr="004609CA">
        <w:tc>
          <w:tcPr>
            <w:tcW w:w="3681" w:type="dxa"/>
          </w:tcPr>
          <w:p w14:paraId="3FAEA22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298F6C1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E32717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038BF0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B2309DD" w14:textId="77777777" w:rsidTr="004609CA">
        <w:tc>
          <w:tcPr>
            <w:tcW w:w="3681" w:type="dxa"/>
          </w:tcPr>
          <w:p w14:paraId="7976E71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18BFE7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2AE4CE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3C86DA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F997FC2" w14:textId="77777777" w:rsidTr="004609CA">
        <w:tc>
          <w:tcPr>
            <w:tcW w:w="3681" w:type="dxa"/>
          </w:tcPr>
          <w:p w14:paraId="4A3E429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18D9CD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0C75D0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B484C0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4DA7C02" w14:textId="77777777" w:rsidTr="004609CA">
        <w:tc>
          <w:tcPr>
            <w:tcW w:w="3681" w:type="dxa"/>
          </w:tcPr>
          <w:p w14:paraId="1EC71FC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81BCBA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D60606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55FBCC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5879FE4" w14:textId="77777777" w:rsidTr="004609CA">
        <w:tc>
          <w:tcPr>
            <w:tcW w:w="3681" w:type="dxa"/>
          </w:tcPr>
          <w:p w14:paraId="3CD41E6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09F792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0F7092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502639E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C2C8492" w14:textId="77777777" w:rsidTr="004609CA">
        <w:tc>
          <w:tcPr>
            <w:tcW w:w="3681" w:type="dxa"/>
          </w:tcPr>
          <w:p w14:paraId="1F0DD34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706F48B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846AE2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A95495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C7A6BC4" w14:textId="77777777" w:rsidTr="004609CA">
        <w:tc>
          <w:tcPr>
            <w:tcW w:w="3681" w:type="dxa"/>
          </w:tcPr>
          <w:p w14:paraId="32E6C4A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A1439C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4F956B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7C8098F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1969BDD4" w14:textId="77777777" w:rsidTr="004609CA">
        <w:tc>
          <w:tcPr>
            <w:tcW w:w="3681" w:type="dxa"/>
          </w:tcPr>
          <w:p w14:paraId="2F85253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21F218F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FB5392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65DD96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B941385" w14:textId="77777777" w:rsidTr="00954B48">
        <w:tc>
          <w:tcPr>
            <w:tcW w:w="7083" w:type="dxa"/>
            <w:gridSpan w:val="3"/>
          </w:tcPr>
          <w:p w14:paraId="30A22DEE" w14:textId="424D4975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044412">
              <w:rPr>
                <w:rFonts w:ascii="Cambria" w:hAnsi="Cambria"/>
                <w:b/>
                <w:bCs/>
                <w:sz w:val="24"/>
              </w:rPr>
              <w:t>TOTAL</w:t>
            </w:r>
          </w:p>
        </w:tc>
        <w:tc>
          <w:tcPr>
            <w:tcW w:w="1933" w:type="dxa"/>
          </w:tcPr>
          <w:p w14:paraId="58C8D4A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</w:tbl>
    <w:p w14:paraId="519CA6A9" w14:textId="77777777" w:rsidR="002C0855" w:rsidRDefault="002C0855" w:rsidP="006C7F57">
      <w:pPr>
        <w:rPr>
          <w:rFonts w:ascii="Cambria" w:hAnsi="Cambria" w:cs="Arial"/>
          <w:b/>
          <w:bCs/>
          <w:sz w:val="28"/>
          <w:szCs w:val="28"/>
        </w:rPr>
      </w:pPr>
    </w:p>
    <w:p w14:paraId="4077249F" w14:textId="4E98A91D" w:rsidR="002F024F" w:rsidRPr="00044412" w:rsidRDefault="004E4CC9" w:rsidP="006C7F57">
      <w:pPr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lastRenderedPageBreak/>
        <w:t>Cost of Goods Manufactured (COGS)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933"/>
      </w:tblGrid>
      <w:tr w:rsidR="004E4CC9" w:rsidRPr="00044412" w14:paraId="0551587E" w14:textId="77777777" w:rsidTr="002C0855">
        <w:trPr>
          <w:tblHeader/>
        </w:trPr>
        <w:tc>
          <w:tcPr>
            <w:tcW w:w="3681" w:type="dxa"/>
          </w:tcPr>
          <w:p w14:paraId="5439C391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Uraian</w:t>
            </w:r>
            <w:proofErr w:type="spellEnd"/>
          </w:p>
        </w:tc>
        <w:tc>
          <w:tcPr>
            <w:tcW w:w="1559" w:type="dxa"/>
          </w:tcPr>
          <w:p w14:paraId="47106825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Harga/unit</w:t>
            </w:r>
          </w:p>
        </w:tc>
        <w:tc>
          <w:tcPr>
            <w:tcW w:w="1843" w:type="dxa"/>
          </w:tcPr>
          <w:p w14:paraId="5B783572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Volume</w:t>
            </w:r>
          </w:p>
        </w:tc>
        <w:tc>
          <w:tcPr>
            <w:tcW w:w="1933" w:type="dxa"/>
          </w:tcPr>
          <w:p w14:paraId="2DA746BC" w14:textId="77777777" w:rsidR="004E4CC9" w:rsidRPr="00044412" w:rsidRDefault="004E4CC9" w:rsidP="002C0855">
            <w:pPr>
              <w:widowControl w:val="0"/>
              <w:tabs>
                <w:tab w:val="left" w:pos="976"/>
              </w:tabs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8"/>
              </w:rPr>
            </w:pPr>
            <w:proofErr w:type="spellStart"/>
            <w:r w:rsidRPr="00044412">
              <w:rPr>
                <w:rFonts w:ascii="Cambria" w:hAnsi="Cambria" w:cs="Arial"/>
                <w:b/>
                <w:spacing w:val="-2"/>
                <w:sz w:val="24"/>
                <w:szCs w:val="28"/>
              </w:rPr>
              <w:t>Jumlah</w:t>
            </w:r>
            <w:proofErr w:type="spellEnd"/>
          </w:p>
        </w:tc>
      </w:tr>
      <w:tr w:rsidR="004E4CC9" w:rsidRPr="00044412" w14:paraId="1271BCEF" w14:textId="77777777" w:rsidTr="004609CA">
        <w:tc>
          <w:tcPr>
            <w:tcW w:w="3681" w:type="dxa"/>
          </w:tcPr>
          <w:p w14:paraId="1CBC841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0724F1B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F593D7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D97C51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50DDB00" w14:textId="77777777" w:rsidTr="004609CA">
        <w:tc>
          <w:tcPr>
            <w:tcW w:w="3681" w:type="dxa"/>
          </w:tcPr>
          <w:p w14:paraId="3069D6A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75D40A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F861B0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56C8165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7E6E997" w14:textId="77777777" w:rsidTr="004609CA">
        <w:tc>
          <w:tcPr>
            <w:tcW w:w="3681" w:type="dxa"/>
          </w:tcPr>
          <w:p w14:paraId="0F976F3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F9226C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64E6C16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395E10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1AC41212" w14:textId="77777777" w:rsidTr="004609CA">
        <w:tc>
          <w:tcPr>
            <w:tcW w:w="3681" w:type="dxa"/>
          </w:tcPr>
          <w:p w14:paraId="609C1F1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061C25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16A8A8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0F50687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0BC64A0" w14:textId="77777777" w:rsidTr="004609CA">
        <w:tc>
          <w:tcPr>
            <w:tcW w:w="3681" w:type="dxa"/>
          </w:tcPr>
          <w:p w14:paraId="6EF5ED8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6BA6BF6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7094DB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3AF694E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775EA4D0" w14:textId="77777777" w:rsidTr="004609CA">
        <w:tc>
          <w:tcPr>
            <w:tcW w:w="3681" w:type="dxa"/>
          </w:tcPr>
          <w:p w14:paraId="766D12C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175850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247C39D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CC331E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81CE268" w14:textId="77777777" w:rsidTr="004609CA">
        <w:tc>
          <w:tcPr>
            <w:tcW w:w="3681" w:type="dxa"/>
          </w:tcPr>
          <w:p w14:paraId="04E5B25B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7AF80B0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18CBC75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5CAB064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140EDEBE" w14:textId="77777777" w:rsidTr="004609CA">
        <w:tc>
          <w:tcPr>
            <w:tcW w:w="3681" w:type="dxa"/>
          </w:tcPr>
          <w:p w14:paraId="772678F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9FC472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E4229F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B5196B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DEC2396" w14:textId="77777777" w:rsidTr="004609CA">
        <w:tc>
          <w:tcPr>
            <w:tcW w:w="3681" w:type="dxa"/>
          </w:tcPr>
          <w:p w14:paraId="1983DBB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7290DA43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A1233ED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75EE10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E935BCE" w14:textId="77777777" w:rsidTr="004609CA">
        <w:tc>
          <w:tcPr>
            <w:tcW w:w="3681" w:type="dxa"/>
          </w:tcPr>
          <w:p w14:paraId="271DFB0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432E9B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03E077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6B0900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F8BBB5B" w14:textId="77777777" w:rsidTr="004609CA">
        <w:tc>
          <w:tcPr>
            <w:tcW w:w="3681" w:type="dxa"/>
          </w:tcPr>
          <w:p w14:paraId="4635A4D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130165A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37A5B58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B329BB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7AEA59B" w14:textId="77777777" w:rsidTr="004609CA">
        <w:tc>
          <w:tcPr>
            <w:tcW w:w="3681" w:type="dxa"/>
          </w:tcPr>
          <w:p w14:paraId="7E9F54D1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4185D00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458BAC49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A5D4862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6115EB79" w14:textId="77777777" w:rsidTr="004609CA">
        <w:tc>
          <w:tcPr>
            <w:tcW w:w="3681" w:type="dxa"/>
          </w:tcPr>
          <w:p w14:paraId="5213E228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FD7F0DF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7A407AC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6B2B6A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0E85A920" w14:textId="77777777" w:rsidTr="004609CA">
        <w:tc>
          <w:tcPr>
            <w:tcW w:w="3681" w:type="dxa"/>
          </w:tcPr>
          <w:p w14:paraId="20F773C0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50204AB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1DF30A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6A59B51A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285E0AE1" w14:textId="77777777" w:rsidTr="004609CA">
        <w:tc>
          <w:tcPr>
            <w:tcW w:w="3681" w:type="dxa"/>
          </w:tcPr>
          <w:p w14:paraId="38B5F2B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372D11E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57147FF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487E17A6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596BC5F2" w14:textId="77777777" w:rsidTr="004609CA">
        <w:tc>
          <w:tcPr>
            <w:tcW w:w="3681" w:type="dxa"/>
          </w:tcPr>
          <w:p w14:paraId="3AD42FD5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559" w:type="dxa"/>
          </w:tcPr>
          <w:p w14:paraId="793BCCE7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</w:tcPr>
          <w:p w14:paraId="0630A18C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  <w:tc>
          <w:tcPr>
            <w:tcW w:w="1933" w:type="dxa"/>
          </w:tcPr>
          <w:p w14:paraId="12B2336E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  <w:tr w:rsidR="004E4CC9" w:rsidRPr="00044412" w14:paraId="3ADE3453" w14:textId="77777777" w:rsidTr="00174519">
        <w:tc>
          <w:tcPr>
            <w:tcW w:w="7083" w:type="dxa"/>
            <w:gridSpan w:val="3"/>
          </w:tcPr>
          <w:p w14:paraId="04D425C4" w14:textId="25DC197C" w:rsidR="004E4CC9" w:rsidRPr="00044412" w:rsidRDefault="004E4CC9" w:rsidP="004E4CC9">
            <w:pPr>
              <w:widowControl w:val="0"/>
              <w:tabs>
                <w:tab w:val="left" w:pos="976"/>
              </w:tabs>
              <w:autoSpaceDE w:val="0"/>
              <w:autoSpaceDN w:val="0"/>
              <w:jc w:val="center"/>
              <w:rPr>
                <w:rFonts w:ascii="Cambria" w:hAnsi="Cambria"/>
                <w:sz w:val="24"/>
              </w:rPr>
            </w:pPr>
            <w:r w:rsidRPr="00044412">
              <w:rPr>
                <w:rFonts w:ascii="Cambria" w:hAnsi="Cambria"/>
                <w:b/>
                <w:bCs/>
                <w:sz w:val="24"/>
              </w:rPr>
              <w:t>TOTAL</w:t>
            </w:r>
          </w:p>
        </w:tc>
        <w:tc>
          <w:tcPr>
            <w:tcW w:w="1933" w:type="dxa"/>
          </w:tcPr>
          <w:p w14:paraId="59B97584" w14:textId="77777777" w:rsidR="004E4CC9" w:rsidRPr="00044412" w:rsidRDefault="004E4CC9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rPr>
                <w:rFonts w:ascii="Cambria" w:hAnsi="Cambria"/>
                <w:sz w:val="24"/>
              </w:rPr>
            </w:pPr>
          </w:p>
        </w:tc>
      </w:tr>
    </w:tbl>
    <w:p w14:paraId="59803464" w14:textId="77777777" w:rsidR="002F024F" w:rsidRPr="00044412" w:rsidRDefault="002F024F" w:rsidP="006C7F57">
      <w:pPr>
        <w:rPr>
          <w:rFonts w:ascii="Cambria" w:hAnsi="Cambria" w:cs="Arial"/>
          <w:b/>
          <w:bCs/>
          <w:sz w:val="36"/>
          <w:szCs w:val="36"/>
        </w:rPr>
      </w:pPr>
    </w:p>
    <w:p w14:paraId="2791F85A" w14:textId="77777777" w:rsidR="00223D01" w:rsidRPr="00044412" w:rsidRDefault="00223D01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</w:rPr>
      </w:pPr>
    </w:p>
    <w:p w14:paraId="10F7048D" w14:textId="74CF4785" w:rsidR="004E4CC9" w:rsidRPr="00044412" w:rsidRDefault="004E4CC9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  <w:b/>
          <w:bCs/>
          <w:sz w:val="28"/>
          <w:szCs w:val="28"/>
        </w:rPr>
      </w:pPr>
      <w:r w:rsidRPr="00044412">
        <w:rPr>
          <w:rFonts w:ascii="Cambria" w:hAnsi="Cambria" w:cs="Arial"/>
          <w:b/>
          <w:bCs/>
          <w:sz w:val="28"/>
          <w:szCs w:val="28"/>
        </w:rPr>
        <w:t>Profit Analysis</w:t>
      </w:r>
    </w:p>
    <w:p w14:paraId="70A7543E" w14:textId="5E57D41E" w:rsidR="00223D01" w:rsidRPr="00044412" w:rsidRDefault="00223D01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</w:rPr>
      </w:pPr>
      <w:r w:rsidRPr="00044412">
        <w:rPr>
          <w:rFonts w:ascii="Cambria" w:hAnsi="Cambria" w:cs="Arial"/>
          <w:i/>
          <w:iCs/>
        </w:rPr>
        <w:t>[</w:t>
      </w:r>
      <w:proofErr w:type="spellStart"/>
      <w:r w:rsidRPr="00044412">
        <w:rPr>
          <w:rFonts w:ascii="Cambria" w:hAnsi="Cambria" w:cs="Arial"/>
          <w:i/>
          <w:iCs/>
        </w:rPr>
        <w:t>Berikan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penjelasan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singkat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halaman</w:t>
      </w:r>
      <w:proofErr w:type="spellEnd"/>
      <w:r w:rsidRPr="00044412">
        <w:rPr>
          <w:rFonts w:ascii="Cambria" w:hAnsi="Cambria" w:cs="Arial"/>
          <w:i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076"/>
        <w:gridCol w:w="1605"/>
        <w:gridCol w:w="1606"/>
      </w:tblGrid>
      <w:tr w:rsidR="00223D01" w:rsidRPr="00044412" w14:paraId="11B99F74" w14:textId="77777777" w:rsidTr="00223D01">
        <w:tc>
          <w:tcPr>
            <w:tcW w:w="1605" w:type="dxa"/>
            <w:shd w:val="clear" w:color="auto" w:fill="70AD47" w:themeFill="accent6"/>
            <w:vAlign w:val="center"/>
          </w:tcPr>
          <w:p w14:paraId="6FE4C733" w14:textId="691C3487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center"/>
              <w:rPr>
                <w:rFonts w:ascii="Cambria" w:hAnsi="Cambria" w:cs="Arial"/>
                <w:b/>
                <w:bCs/>
              </w:rPr>
            </w:pPr>
            <w:r w:rsidRPr="00044412">
              <w:rPr>
                <w:rFonts w:ascii="Cambria" w:hAnsi="Cambria" w:cs="Arial"/>
                <w:b/>
                <w:bCs/>
              </w:rPr>
              <w:t>Fixed Cost</w:t>
            </w:r>
          </w:p>
        </w:tc>
        <w:tc>
          <w:tcPr>
            <w:tcW w:w="2076" w:type="dxa"/>
            <w:shd w:val="clear" w:color="auto" w:fill="70AD47" w:themeFill="accent6"/>
            <w:vAlign w:val="center"/>
          </w:tcPr>
          <w:p w14:paraId="36BAE072" w14:textId="56CFBF40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center"/>
              <w:rPr>
                <w:rFonts w:ascii="Cambria" w:hAnsi="Cambria" w:cs="Arial"/>
                <w:b/>
                <w:bCs/>
              </w:rPr>
            </w:pPr>
            <w:proofErr w:type="spellStart"/>
            <w:r w:rsidRPr="00044412">
              <w:rPr>
                <w:rFonts w:ascii="Cambria" w:hAnsi="Cambria" w:cs="Arial"/>
                <w:b/>
                <w:bCs/>
              </w:rPr>
              <w:t>Variabel</w:t>
            </w:r>
            <w:proofErr w:type="spellEnd"/>
            <w:r w:rsidRPr="00044412">
              <w:rPr>
                <w:rFonts w:ascii="Cambria" w:hAnsi="Cambria" w:cs="Arial"/>
                <w:b/>
                <w:bCs/>
              </w:rPr>
              <w:t xml:space="preserve"> Cost</w:t>
            </w:r>
          </w:p>
        </w:tc>
        <w:tc>
          <w:tcPr>
            <w:tcW w:w="1605" w:type="dxa"/>
            <w:shd w:val="clear" w:color="auto" w:fill="70AD47" w:themeFill="accent6"/>
            <w:vAlign w:val="center"/>
          </w:tcPr>
          <w:p w14:paraId="3A414510" w14:textId="508D416C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center"/>
              <w:rPr>
                <w:rFonts w:ascii="Cambria" w:hAnsi="Cambria" w:cs="Arial"/>
                <w:b/>
                <w:bCs/>
              </w:rPr>
            </w:pPr>
            <w:r w:rsidRPr="00044412">
              <w:rPr>
                <w:rFonts w:ascii="Cambria" w:hAnsi="Cambria" w:cs="Arial"/>
                <w:b/>
                <w:bCs/>
              </w:rPr>
              <w:t>Profit Margin</w:t>
            </w:r>
          </w:p>
        </w:tc>
        <w:tc>
          <w:tcPr>
            <w:tcW w:w="1606" w:type="dxa"/>
            <w:shd w:val="clear" w:color="auto" w:fill="70AD47" w:themeFill="accent6"/>
            <w:vAlign w:val="center"/>
          </w:tcPr>
          <w:p w14:paraId="750353DF" w14:textId="355ADB0C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center"/>
              <w:rPr>
                <w:rFonts w:ascii="Cambria" w:hAnsi="Cambria" w:cs="Arial"/>
                <w:b/>
                <w:bCs/>
              </w:rPr>
            </w:pPr>
            <w:r w:rsidRPr="00044412">
              <w:rPr>
                <w:rFonts w:ascii="Cambria" w:hAnsi="Cambria" w:cs="Arial"/>
                <w:b/>
                <w:bCs/>
              </w:rPr>
              <w:t>Retail Price (Per Unit)</w:t>
            </w:r>
          </w:p>
        </w:tc>
      </w:tr>
      <w:tr w:rsidR="00223D01" w:rsidRPr="00044412" w14:paraId="72B59D43" w14:textId="77777777" w:rsidTr="00223D01">
        <w:tc>
          <w:tcPr>
            <w:tcW w:w="1605" w:type="dxa"/>
          </w:tcPr>
          <w:p w14:paraId="1926EECC" w14:textId="1706E024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right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Rp</w:t>
            </w:r>
          </w:p>
        </w:tc>
        <w:tc>
          <w:tcPr>
            <w:tcW w:w="2076" w:type="dxa"/>
          </w:tcPr>
          <w:p w14:paraId="05A3D0CB" w14:textId="6BDC0549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right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Rp</w:t>
            </w:r>
          </w:p>
        </w:tc>
        <w:tc>
          <w:tcPr>
            <w:tcW w:w="1605" w:type="dxa"/>
          </w:tcPr>
          <w:p w14:paraId="788DB690" w14:textId="6764CB9B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right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%</w:t>
            </w:r>
          </w:p>
        </w:tc>
        <w:tc>
          <w:tcPr>
            <w:tcW w:w="1606" w:type="dxa"/>
          </w:tcPr>
          <w:p w14:paraId="6FA1A2B4" w14:textId="57DDCB21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right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Rp</w:t>
            </w:r>
          </w:p>
        </w:tc>
      </w:tr>
    </w:tbl>
    <w:p w14:paraId="69FAC706" w14:textId="77777777" w:rsidR="00223D01" w:rsidRPr="00044412" w:rsidRDefault="00223D01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</w:tblGrid>
      <w:tr w:rsidR="00223D01" w:rsidRPr="00044412" w14:paraId="08706BB2" w14:textId="77777777" w:rsidTr="00223D01">
        <w:tc>
          <w:tcPr>
            <w:tcW w:w="1605" w:type="dxa"/>
            <w:shd w:val="clear" w:color="auto" w:fill="70AD47" w:themeFill="accent6"/>
            <w:vAlign w:val="center"/>
          </w:tcPr>
          <w:p w14:paraId="0D29D9BF" w14:textId="2AAA2867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center"/>
              <w:rPr>
                <w:rFonts w:ascii="Cambria" w:hAnsi="Cambria" w:cs="Arial"/>
                <w:b/>
                <w:bCs/>
              </w:rPr>
            </w:pPr>
            <w:r w:rsidRPr="00044412">
              <w:rPr>
                <w:rFonts w:ascii="Cambria" w:hAnsi="Cambria" w:cs="Arial"/>
                <w:b/>
                <w:bCs/>
              </w:rPr>
              <w:t>Contribution Margin</w:t>
            </w:r>
          </w:p>
        </w:tc>
        <w:tc>
          <w:tcPr>
            <w:tcW w:w="1605" w:type="dxa"/>
            <w:shd w:val="clear" w:color="auto" w:fill="70AD47" w:themeFill="accent6"/>
            <w:vAlign w:val="center"/>
          </w:tcPr>
          <w:p w14:paraId="19931C54" w14:textId="5D11166E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center"/>
              <w:rPr>
                <w:rFonts w:ascii="Cambria" w:hAnsi="Cambria" w:cs="Arial"/>
                <w:b/>
                <w:bCs/>
              </w:rPr>
            </w:pPr>
            <w:r w:rsidRPr="00044412">
              <w:rPr>
                <w:rFonts w:ascii="Cambria" w:hAnsi="Cambria" w:cs="Arial"/>
                <w:b/>
                <w:bCs/>
              </w:rPr>
              <w:t>Break-Event Units</w:t>
            </w:r>
          </w:p>
        </w:tc>
      </w:tr>
      <w:tr w:rsidR="00223D01" w:rsidRPr="00044412" w14:paraId="242C118D" w14:textId="77777777" w:rsidTr="004609CA">
        <w:tc>
          <w:tcPr>
            <w:tcW w:w="1605" w:type="dxa"/>
          </w:tcPr>
          <w:p w14:paraId="5BE0364C" w14:textId="64FC075B" w:rsidR="00223D01" w:rsidRPr="00044412" w:rsidRDefault="00223D01" w:rsidP="00223D01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jc w:val="right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</w:rPr>
              <w:t>Rp</w:t>
            </w:r>
          </w:p>
        </w:tc>
        <w:tc>
          <w:tcPr>
            <w:tcW w:w="1605" w:type="dxa"/>
          </w:tcPr>
          <w:p w14:paraId="438FE903" w14:textId="77777777" w:rsidR="00223D01" w:rsidRPr="00044412" w:rsidRDefault="00223D01" w:rsidP="004609CA">
            <w:pPr>
              <w:widowControl w:val="0"/>
              <w:tabs>
                <w:tab w:val="left" w:pos="976"/>
              </w:tabs>
              <w:autoSpaceDE w:val="0"/>
              <w:autoSpaceDN w:val="0"/>
              <w:spacing w:after="240"/>
              <w:rPr>
                <w:rFonts w:ascii="Cambria" w:hAnsi="Cambria" w:cs="Arial"/>
              </w:rPr>
            </w:pPr>
          </w:p>
        </w:tc>
      </w:tr>
    </w:tbl>
    <w:p w14:paraId="07F29919" w14:textId="77777777" w:rsidR="00223D01" w:rsidRPr="00044412" w:rsidRDefault="00223D01" w:rsidP="004E4CC9">
      <w:pPr>
        <w:widowControl w:val="0"/>
        <w:tabs>
          <w:tab w:val="left" w:pos="976"/>
        </w:tabs>
        <w:autoSpaceDE w:val="0"/>
        <w:autoSpaceDN w:val="0"/>
        <w:spacing w:after="240" w:line="240" w:lineRule="auto"/>
        <w:rPr>
          <w:rFonts w:ascii="Cambria" w:hAnsi="Cambria" w:cs="Arial"/>
        </w:rPr>
      </w:pPr>
    </w:p>
    <w:p w14:paraId="5493A45F" w14:textId="77777777" w:rsidR="00C75B16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40"/>
          <w:szCs w:val="40"/>
        </w:rPr>
      </w:pPr>
    </w:p>
    <w:p w14:paraId="50A8122E" w14:textId="77777777" w:rsidR="00C75B16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40"/>
          <w:szCs w:val="40"/>
        </w:rPr>
        <w:sectPr w:rsidR="00C75B16" w:rsidRPr="0004441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921" w:type="dxa"/>
        <w:tblInd w:w="108" w:type="dxa"/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2297"/>
        <w:gridCol w:w="2268"/>
        <w:gridCol w:w="1520"/>
        <w:gridCol w:w="2733"/>
        <w:gridCol w:w="2551"/>
        <w:gridCol w:w="2552"/>
      </w:tblGrid>
      <w:tr w:rsidR="00C75B16" w:rsidRPr="00044412" w14:paraId="07308E52" w14:textId="77777777" w:rsidTr="00C75B16">
        <w:trPr>
          <w:trHeight w:val="841"/>
        </w:trPr>
        <w:tc>
          <w:tcPr>
            <w:tcW w:w="13921" w:type="dxa"/>
            <w:gridSpan w:val="6"/>
            <w:shd w:val="clear" w:color="auto" w:fill="F3F3F3"/>
            <w:vAlign w:val="center"/>
          </w:tcPr>
          <w:p w14:paraId="55570A3C" w14:textId="3DA59928" w:rsidR="00C75B16" w:rsidRPr="00044412" w:rsidRDefault="00C75B16" w:rsidP="004609CA">
            <w:pPr>
              <w:ind w:right="-944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  <w:b/>
                <w:sz w:val="36"/>
              </w:rPr>
              <w:lastRenderedPageBreak/>
              <w:t>Business Lean Canvas</w:t>
            </w:r>
          </w:p>
        </w:tc>
      </w:tr>
      <w:tr w:rsidR="00C75B16" w:rsidRPr="00044412" w14:paraId="68162ECC" w14:textId="77777777" w:rsidTr="00C75B16">
        <w:trPr>
          <w:trHeight w:val="266"/>
        </w:trPr>
        <w:tc>
          <w:tcPr>
            <w:tcW w:w="2297" w:type="dxa"/>
            <w:shd w:val="clear" w:color="auto" w:fill="70AD47" w:themeFill="accent6"/>
          </w:tcPr>
          <w:p w14:paraId="467D9ACB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Problem</w:t>
            </w:r>
          </w:p>
        </w:tc>
        <w:tc>
          <w:tcPr>
            <w:tcW w:w="2268" w:type="dxa"/>
            <w:shd w:val="clear" w:color="auto" w:fill="70AD47" w:themeFill="accent6"/>
          </w:tcPr>
          <w:p w14:paraId="5BA838EF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Solution</w:t>
            </w:r>
          </w:p>
        </w:tc>
        <w:tc>
          <w:tcPr>
            <w:tcW w:w="4253" w:type="dxa"/>
            <w:gridSpan w:val="2"/>
            <w:shd w:val="clear" w:color="auto" w:fill="70AD47" w:themeFill="accent6"/>
          </w:tcPr>
          <w:p w14:paraId="5F9D04D6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Unique Value Proposition</w:t>
            </w:r>
          </w:p>
        </w:tc>
        <w:tc>
          <w:tcPr>
            <w:tcW w:w="2551" w:type="dxa"/>
            <w:shd w:val="clear" w:color="auto" w:fill="70AD47" w:themeFill="accent6"/>
          </w:tcPr>
          <w:p w14:paraId="25CF61AE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Unfair Advantage</w:t>
            </w:r>
          </w:p>
        </w:tc>
        <w:tc>
          <w:tcPr>
            <w:tcW w:w="2552" w:type="dxa"/>
            <w:shd w:val="clear" w:color="auto" w:fill="70AD47" w:themeFill="accent6"/>
          </w:tcPr>
          <w:p w14:paraId="1FE3252F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Customer Segments</w:t>
            </w:r>
          </w:p>
        </w:tc>
      </w:tr>
      <w:tr w:rsidR="00C75B16" w:rsidRPr="00044412" w14:paraId="17E7FEC8" w14:textId="77777777" w:rsidTr="002C0855">
        <w:trPr>
          <w:trHeight w:val="1916"/>
        </w:trPr>
        <w:tc>
          <w:tcPr>
            <w:tcW w:w="2297" w:type="dxa"/>
            <w:shd w:val="clear" w:color="auto" w:fill="FFFFFF"/>
          </w:tcPr>
          <w:p w14:paraId="356A721F" w14:textId="59BB95FA" w:rsidR="00C75B16" w:rsidRPr="00044412" w:rsidRDefault="00C75B16" w:rsidP="00C75B16">
            <w:pPr>
              <w:pStyle w:val="ListParagraph"/>
              <w:ind w:left="457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14:paraId="1B96289C" w14:textId="706898A5" w:rsidR="00C75B16" w:rsidRPr="00044412" w:rsidRDefault="00C75B16" w:rsidP="00C75B16">
            <w:pPr>
              <w:pStyle w:val="ListParagraph"/>
              <w:ind w:left="456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14:paraId="3E07A8B2" w14:textId="4C3678C3" w:rsidR="00C75B16" w:rsidRPr="00044412" w:rsidRDefault="00C75B16" w:rsidP="00C75B16">
            <w:pPr>
              <w:pStyle w:val="ListParagraph"/>
              <w:ind w:left="313"/>
              <w:jc w:val="both"/>
              <w:rPr>
                <w:rFonts w:ascii="Cambria" w:hAnsi="Cambria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106B0F59" w14:textId="77777777" w:rsidR="00C75B16" w:rsidRPr="00044412" w:rsidRDefault="00C75B16" w:rsidP="00C75B16">
            <w:pPr>
              <w:pStyle w:val="ListParagraph"/>
              <w:ind w:left="340" w:right="-10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65A7930" w14:textId="3A92CFA1" w:rsidR="00C75B16" w:rsidRPr="00044412" w:rsidRDefault="00C75B16" w:rsidP="00C75B16">
            <w:pPr>
              <w:pStyle w:val="ListParagraph"/>
              <w:ind w:left="353" w:right="-18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</w:tr>
      <w:tr w:rsidR="00C75B16" w:rsidRPr="00044412" w14:paraId="1CF8BC18" w14:textId="77777777" w:rsidTr="00C75B16">
        <w:trPr>
          <w:trHeight w:val="264"/>
        </w:trPr>
        <w:tc>
          <w:tcPr>
            <w:tcW w:w="2297" w:type="dxa"/>
            <w:shd w:val="clear" w:color="auto" w:fill="70AD47" w:themeFill="accent6"/>
          </w:tcPr>
          <w:p w14:paraId="3A25F80D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  <w:b/>
              </w:rPr>
              <w:t>Existing Alternatives</w:t>
            </w:r>
          </w:p>
        </w:tc>
        <w:tc>
          <w:tcPr>
            <w:tcW w:w="2268" w:type="dxa"/>
            <w:shd w:val="clear" w:color="auto" w:fill="70AD47" w:themeFill="accent6"/>
          </w:tcPr>
          <w:p w14:paraId="5DA9E9CE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Key Metrics</w:t>
            </w:r>
          </w:p>
        </w:tc>
        <w:tc>
          <w:tcPr>
            <w:tcW w:w="4253" w:type="dxa"/>
            <w:gridSpan w:val="2"/>
            <w:shd w:val="clear" w:color="auto" w:fill="70AD47" w:themeFill="accent6"/>
          </w:tcPr>
          <w:p w14:paraId="5A7B70EE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High-Level Concept</w:t>
            </w:r>
          </w:p>
        </w:tc>
        <w:tc>
          <w:tcPr>
            <w:tcW w:w="2551" w:type="dxa"/>
            <w:shd w:val="clear" w:color="auto" w:fill="70AD47" w:themeFill="accent6"/>
          </w:tcPr>
          <w:p w14:paraId="4CA84648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Channels</w:t>
            </w:r>
          </w:p>
        </w:tc>
        <w:tc>
          <w:tcPr>
            <w:tcW w:w="2552" w:type="dxa"/>
            <w:shd w:val="clear" w:color="auto" w:fill="70AD47" w:themeFill="accent6"/>
          </w:tcPr>
          <w:p w14:paraId="6E9D209B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</w:rPr>
            </w:pPr>
            <w:r w:rsidRPr="00044412">
              <w:rPr>
                <w:rFonts w:ascii="Cambria" w:hAnsi="Cambria" w:cs="Arial"/>
                <w:b/>
              </w:rPr>
              <w:t>Early Adopters</w:t>
            </w:r>
          </w:p>
        </w:tc>
      </w:tr>
      <w:tr w:rsidR="00C75B16" w:rsidRPr="00044412" w14:paraId="063665A3" w14:textId="77777777" w:rsidTr="00C75B16">
        <w:trPr>
          <w:trHeight w:val="1732"/>
        </w:trPr>
        <w:tc>
          <w:tcPr>
            <w:tcW w:w="2297" w:type="dxa"/>
            <w:shd w:val="clear" w:color="auto" w:fill="FFFFFF"/>
          </w:tcPr>
          <w:p w14:paraId="42F80FBA" w14:textId="03935D57" w:rsidR="00C75B16" w:rsidRPr="00044412" w:rsidRDefault="00C75B16" w:rsidP="00C75B16">
            <w:pPr>
              <w:pStyle w:val="ListParagraph"/>
              <w:ind w:left="313"/>
              <w:jc w:val="both"/>
              <w:rPr>
                <w:rFonts w:ascii="Cambria" w:hAnsi="Cambria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1A9651E0" w14:textId="25145FAC" w:rsidR="00C75B16" w:rsidRPr="00044412" w:rsidRDefault="00C75B16" w:rsidP="00C75B16">
            <w:pPr>
              <w:pStyle w:val="ListParagraph"/>
              <w:ind w:left="456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  <w:r w:rsidRPr="00044412">
              <w:rPr>
                <w:rFonts w:ascii="Cambria" w:hAnsi="Cambria" w:cs="Arial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246D8CC5" w14:textId="77777777" w:rsidR="00C75B16" w:rsidRPr="00044412" w:rsidRDefault="00C75B16" w:rsidP="00C75B16">
            <w:pPr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194C81C7" w14:textId="12821867" w:rsidR="00C75B16" w:rsidRPr="00044412" w:rsidRDefault="00C75B16" w:rsidP="00C75B16">
            <w:pPr>
              <w:pStyle w:val="ListParagraph"/>
              <w:ind w:left="341" w:right="-10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22E5317" w14:textId="17F72B94" w:rsidR="00C75B16" w:rsidRPr="00044412" w:rsidRDefault="00C75B16" w:rsidP="00C75B16">
            <w:pPr>
              <w:pStyle w:val="ListParagraph"/>
              <w:ind w:left="211" w:right="-10"/>
              <w:jc w:val="both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</w:tr>
      <w:tr w:rsidR="00C75B16" w:rsidRPr="00044412" w14:paraId="747DD6E0" w14:textId="77777777" w:rsidTr="00C75B16">
        <w:trPr>
          <w:trHeight w:val="279"/>
        </w:trPr>
        <w:tc>
          <w:tcPr>
            <w:tcW w:w="6085" w:type="dxa"/>
            <w:gridSpan w:val="3"/>
            <w:shd w:val="clear" w:color="auto" w:fill="70AD47" w:themeFill="accent6"/>
          </w:tcPr>
          <w:p w14:paraId="6FE5CE3E" w14:textId="77777777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Cost Structure</w:t>
            </w:r>
          </w:p>
        </w:tc>
        <w:tc>
          <w:tcPr>
            <w:tcW w:w="7836" w:type="dxa"/>
            <w:gridSpan w:val="3"/>
            <w:shd w:val="clear" w:color="auto" w:fill="70AD47" w:themeFill="accent6"/>
          </w:tcPr>
          <w:p w14:paraId="5E260AEC" w14:textId="5F94F9D5" w:rsidR="00C75B16" w:rsidRPr="00044412" w:rsidRDefault="00C75B16" w:rsidP="002C0855">
            <w:pPr>
              <w:spacing w:line="360" w:lineRule="auto"/>
              <w:ind w:right="-944"/>
              <w:rPr>
                <w:rFonts w:ascii="Cambria" w:hAnsi="Cambria" w:cs="Arial"/>
                <w:b/>
              </w:rPr>
            </w:pPr>
            <w:r w:rsidRPr="00044412">
              <w:rPr>
                <w:rFonts w:ascii="Cambria" w:hAnsi="Cambria" w:cs="Arial"/>
                <w:b/>
              </w:rPr>
              <w:t>Revenue Stream Structure</w:t>
            </w:r>
          </w:p>
        </w:tc>
      </w:tr>
      <w:tr w:rsidR="00C75B16" w:rsidRPr="00044412" w14:paraId="5AF8D176" w14:textId="77777777" w:rsidTr="00C75B16">
        <w:trPr>
          <w:trHeight w:val="416"/>
        </w:trPr>
        <w:tc>
          <w:tcPr>
            <w:tcW w:w="6085" w:type="dxa"/>
            <w:gridSpan w:val="3"/>
            <w:shd w:val="clear" w:color="auto" w:fill="FFFFFF"/>
          </w:tcPr>
          <w:p w14:paraId="0F6B9F36" w14:textId="510483A9" w:rsidR="00C75B16" w:rsidRPr="00044412" w:rsidRDefault="00C75B16" w:rsidP="00C75B16">
            <w:pPr>
              <w:pStyle w:val="ListParagraph"/>
              <w:ind w:left="454" w:right="-32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  <w:tc>
          <w:tcPr>
            <w:tcW w:w="7836" w:type="dxa"/>
            <w:gridSpan w:val="3"/>
            <w:shd w:val="clear" w:color="auto" w:fill="FFFFFF"/>
          </w:tcPr>
          <w:p w14:paraId="28CC15E5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61D8785A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09803E60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5D92470A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02C6E57E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10A0B7B9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36629F2C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7461E77D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2B72425C" w14:textId="7777777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  <w:p w14:paraId="157F980C" w14:textId="62EE5C37" w:rsidR="00C75B16" w:rsidRPr="00044412" w:rsidRDefault="00C75B16" w:rsidP="00C75B16">
            <w:pPr>
              <w:ind w:right="-18"/>
              <w:rPr>
                <w:rFonts w:ascii="Cambria" w:hAnsi="Cambria" w:cs="Arial"/>
                <w:color w:val="808080" w:themeColor="background1" w:themeShade="80"/>
                <w:sz w:val="20"/>
              </w:rPr>
            </w:pPr>
          </w:p>
        </w:tc>
      </w:tr>
    </w:tbl>
    <w:p w14:paraId="5ACE616D" w14:textId="77777777" w:rsidR="00C75B16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40"/>
          <w:szCs w:val="40"/>
        </w:rPr>
        <w:sectPr w:rsidR="00C75B16" w:rsidRPr="00044412" w:rsidSect="00C75B1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38529C5" w14:textId="044D14AA" w:rsidR="004E4CC9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40"/>
          <w:szCs w:val="40"/>
        </w:rPr>
      </w:pPr>
      <w:r w:rsidRPr="00044412">
        <w:rPr>
          <w:rFonts w:ascii="Cambria" w:hAnsi="Cambria" w:cs="Arial"/>
          <w:b/>
          <w:bCs/>
          <w:sz w:val="40"/>
          <w:szCs w:val="40"/>
        </w:rPr>
        <w:lastRenderedPageBreak/>
        <w:t>Future Plans &amp; Milestones</w:t>
      </w:r>
    </w:p>
    <w:p w14:paraId="75ED14C1" w14:textId="77777777" w:rsidR="00C75B16" w:rsidRPr="00044412" w:rsidRDefault="00C75B16" w:rsidP="00C75B16">
      <w:pPr>
        <w:jc w:val="both"/>
        <w:rPr>
          <w:rFonts w:ascii="Cambria" w:hAnsi="Cambria" w:cs="Arial"/>
          <w:i/>
          <w:iCs/>
        </w:rPr>
      </w:pPr>
      <w:r w:rsidRPr="00044412">
        <w:rPr>
          <w:rFonts w:ascii="Cambria" w:hAnsi="Cambria" w:cs="Arial"/>
          <w:i/>
          <w:iCs/>
        </w:rPr>
        <w:t>[</w:t>
      </w:r>
      <w:proofErr w:type="spellStart"/>
      <w:r w:rsidRPr="00044412">
        <w:rPr>
          <w:rFonts w:ascii="Cambria" w:hAnsi="Cambria" w:cs="Arial"/>
          <w:i/>
          <w:iCs/>
        </w:rPr>
        <w:t>Berikan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penjelasan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singkat</w:t>
      </w:r>
      <w:proofErr w:type="spellEnd"/>
      <w:r w:rsidRPr="00044412">
        <w:rPr>
          <w:rFonts w:ascii="Cambria" w:hAnsi="Cambria" w:cs="Arial"/>
          <w:i/>
          <w:iCs/>
        </w:rPr>
        <w:t xml:space="preserve"> </w:t>
      </w:r>
      <w:proofErr w:type="spellStart"/>
      <w:r w:rsidRPr="00044412">
        <w:rPr>
          <w:rFonts w:ascii="Cambria" w:hAnsi="Cambria" w:cs="Arial"/>
          <w:i/>
          <w:iCs/>
        </w:rPr>
        <w:t>untuk</w:t>
      </w:r>
      <w:proofErr w:type="spellEnd"/>
      <w:r w:rsidRPr="00044412">
        <w:rPr>
          <w:rFonts w:ascii="Cambria" w:hAnsi="Cambria" w:cs="Arial"/>
          <w:i/>
          <w:iCs/>
        </w:rPr>
        <w:t xml:space="preserve"> halaman]</w:t>
      </w:r>
    </w:p>
    <w:p w14:paraId="60AA0776" w14:textId="396A7175" w:rsidR="00C75B16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 w:rsidRPr="00044412">
        <w:rPr>
          <w:rFonts w:ascii="Cambria" w:hAnsi="Cambria" w:cs="Arial"/>
          <w:b/>
          <w:bCs/>
          <w:noProof/>
          <w:sz w:val="20"/>
          <w:szCs w:val="20"/>
        </w:rPr>
        <w:drawing>
          <wp:inline distT="0" distB="0" distL="0" distR="0" wp14:anchorId="438F68F9" wp14:editId="5B0A6ED3">
            <wp:extent cx="5486400" cy="1394234"/>
            <wp:effectExtent l="57150" t="0" r="57150" b="0"/>
            <wp:docPr id="472452566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70A18598" w14:textId="77777777" w:rsidR="00C75B16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2FBCD827" w14:textId="77777777" w:rsidR="00C75B16" w:rsidRPr="00044412" w:rsidRDefault="00C75B16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33976999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4EACF5F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06303C26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89EC0F0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55B58E60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68865F4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165A49F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2873BDB4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9BDBB51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71DA76C2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EBD6098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284816A4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830BFC0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53FFA2B3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76D0FF5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5081BB0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E9152F3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27BF48A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30851C4A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00ED4E2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53FD63E9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77B76662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0D9E6F50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8D0A874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4C6AE3CD" w14:textId="77777777" w:rsidR="00621FC9" w:rsidRPr="00044412" w:rsidRDefault="00621FC9" w:rsidP="00C75B16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34033D32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34A48E92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603E32C2" w14:textId="77777777" w:rsidR="00410AC5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78CB485A" w14:textId="77777777" w:rsidR="002C0855" w:rsidRDefault="002C085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03873980" w14:textId="77777777" w:rsidR="002C0855" w:rsidRPr="00044412" w:rsidRDefault="002C085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7C5A3040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52D4D7B8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0C8843D4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0314B4BB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p w14:paraId="0612A4D9" w14:textId="77777777" w:rsidR="00410AC5" w:rsidRPr="00044412" w:rsidRDefault="00410AC5" w:rsidP="00621FC9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</w:p>
    <w:sectPr w:rsidR="00410AC5" w:rsidRPr="00044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265D" w14:textId="77777777" w:rsidR="00B24FAD" w:rsidRDefault="00B24FAD" w:rsidP="00044412">
      <w:pPr>
        <w:spacing w:after="0" w:line="240" w:lineRule="auto"/>
      </w:pPr>
      <w:r>
        <w:separator/>
      </w:r>
    </w:p>
  </w:endnote>
  <w:endnote w:type="continuationSeparator" w:id="0">
    <w:p w14:paraId="0304D76D" w14:textId="77777777" w:rsidR="00B24FAD" w:rsidRDefault="00B24FAD" w:rsidP="0004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54C0" w14:textId="77777777" w:rsidR="00B24FAD" w:rsidRDefault="00B24FAD" w:rsidP="00044412">
      <w:pPr>
        <w:spacing w:after="0" w:line="240" w:lineRule="auto"/>
      </w:pPr>
      <w:r>
        <w:separator/>
      </w:r>
    </w:p>
  </w:footnote>
  <w:footnote w:type="continuationSeparator" w:id="0">
    <w:p w14:paraId="3477A903" w14:textId="77777777" w:rsidR="00B24FAD" w:rsidRDefault="00B24FAD" w:rsidP="0004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7625"/>
    </w:tblGrid>
    <w:tr w:rsidR="00044412" w:rsidRPr="00091E9F" w14:paraId="51D16545" w14:textId="77777777" w:rsidTr="00392771">
      <w:tc>
        <w:tcPr>
          <w:tcW w:w="711" w:type="pct"/>
          <w:shd w:val="clear" w:color="auto" w:fill="auto"/>
        </w:tcPr>
        <w:p w14:paraId="6E9FBBED" w14:textId="77777777" w:rsidR="00044412" w:rsidRPr="00091E9F" w:rsidRDefault="00044412" w:rsidP="00044412">
          <w:pPr>
            <w:pStyle w:val="Header"/>
            <w:rPr>
              <w:rFonts w:ascii="Arial" w:hAnsi="Arial" w:cs="Arial"/>
              <w:lang w:val="id-ID"/>
            </w:rPr>
          </w:pPr>
          <w:bookmarkStart w:id="1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926F948" wp14:editId="17362A9B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00F9594E" w14:textId="75A19B52" w:rsidR="00044412" w:rsidRPr="007654E0" w:rsidRDefault="00044412" w:rsidP="00044412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No.FO.</w:t>
          </w:r>
          <w:r>
            <w:rPr>
              <w:rFonts w:ascii="Arial" w:hAnsi="Arial" w:cs="Arial"/>
              <w:b/>
              <w:sz w:val="24"/>
              <w:szCs w:val="24"/>
            </w:rPr>
            <w:t>7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3</w:t>
          </w:r>
          <w:r w:rsidRPr="00091E9F">
            <w:rPr>
              <w:rFonts w:ascii="Arial" w:hAnsi="Arial" w:cs="Arial"/>
              <w:b/>
              <w:sz w:val="24"/>
              <w:szCs w:val="24"/>
            </w:rPr>
            <w:t>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Borang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Business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Model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Design</w:t>
          </w:r>
          <w:proofErr w:type="spellEnd"/>
        </w:p>
        <w:p w14:paraId="78E3AF84" w14:textId="77777777" w:rsidR="00044412" w:rsidRPr="00091E9F" w:rsidRDefault="00044412" w:rsidP="00044412">
          <w:pPr>
            <w:pStyle w:val="Header"/>
            <w:spacing w:line="360" w:lineRule="auto"/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t>5 Februari 2025</w:t>
          </w:r>
        </w:p>
      </w:tc>
    </w:tr>
    <w:bookmarkEnd w:id="1"/>
  </w:tbl>
  <w:p w14:paraId="5A56C485" w14:textId="77777777" w:rsidR="00044412" w:rsidRDefault="00044412">
    <w:pPr>
      <w:pStyle w:val="Header"/>
    </w:pPr>
  </w:p>
  <w:p w14:paraId="4A7E82EE" w14:textId="77777777" w:rsidR="00044412" w:rsidRDefault="00044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065"/>
    <w:multiLevelType w:val="hybridMultilevel"/>
    <w:tmpl w:val="448E65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795"/>
    <w:multiLevelType w:val="multilevel"/>
    <w:tmpl w:val="C2E4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168A7"/>
    <w:multiLevelType w:val="hybridMultilevel"/>
    <w:tmpl w:val="135E83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16CA"/>
    <w:multiLevelType w:val="multilevel"/>
    <w:tmpl w:val="F68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A15DE"/>
    <w:multiLevelType w:val="hybridMultilevel"/>
    <w:tmpl w:val="319474DE"/>
    <w:lvl w:ilvl="0" w:tplc="E17C0884">
      <w:start w:val="1"/>
      <w:numFmt w:val="decimal"/>
      <w:lvlText w:val="%1)"/>
      <w:lvlJc w:val="left"/>
      <w:pPr>
        <w:ind w:left="976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48C331E">
      <w:numFmt w:val="bullet"/>
      <w:lvlText w:val="•"/>
      <w:lvlJc w:val="left"/>
      <w:pPr>
        <w:ind w:left="1845" w:hanging="452"/>
      </w:pPr>
      <w:rPr>
        <w:rFonts w:hint="default"/>
        <w:lang w:val="id" w:eastAsia="en-US" w:bidi="ar-SA"/>
      </w:rPr>
    </w:lvl>
    <w:lvl w:ilvl="2" w:tplc="57943A5C">
      <w:numFmt w:val="bullet"/>
      <w:lvlText w:val="•"/>
      <w:lvlJc w:val="left"/>
      <w:pPr>
        <w:ind w:left="2711" w:hanging="452"/>
      </w:pPr>
      <w:rPr>
        <w:rFonts w:hint="default"/>
        <w:lang w:val="id" w:eastAsia="en-US" w:bidi="ar-SA"/>
      </w:rPr>
    </w:lvl>
    <w:lvl w:ilvl="3" w:tplc="4BE870A0">
      <w:numFmt w:val="bullet"/>
      <w:lvlText w:val="•"/>
      <w:lvlJc w:val="left"/>
      <w:pPr>
        <w:ind w:left="3577" w:hanging="452"/>
      </w:pPr>
      <w:rPr>
        <w:rFonts w:hint="default"/>
        <w:lang w:val="id" w:eastAsia="en-US" w:bidi="ar-SA"/>
      </w:rPr>
    </w:lvl>
    <w:lvl w:ilvl="4" w:tplc="2D7C6FDC">
      <w:numFmt w:val="bullet"/>
      <w:lvlText w:val="•"/>
      <w:lvlJc w:val="left"/>
      <w:pPr>
        <w:ind w:left="4443" w:hanging="452"/>
      </w:pPr>
      <w:rPr>
        <w:rFonts w:hint="default"/>
        <w:lang w:val="id" w:eastAsia="en-US" w:bidi="ar-SA"/>
      </w:rPr>
    </w:lvl>
    <w:lvl w:ilvl="5" w:tplc="E42279BA">
      <w:numFmt w:val="bullet"/>
      <w:lvlText w:val="•"/>
      <w:lvlJc w:val="left"/>
      <w:pPr>
        <w:ind w:left="5309" w:hanging="452"/>
      </w:pPr>
      <w:rPr>
        <w:rFonts w:hint="default"/>
        <w:lang w:val="id" w:eastAsia="en-US" w:bidi="ar-SA"/>
      </w:rPr>
    </w:lvl>
    <w:lvl w:ilvl="6" w:tplc="64A8E6BA">
      <w:numFmt w:val="bullet"/>
      <w:lvlText w:val="•"/>
      <w:lvlJc w:val="left"/>
      <w:pPr>
        <w:ind w:left="6175" w:hanging="452"/>
      </w:pPr>
      <w:rPr>
        <w:rFonts w:hint="default"/>
        <w:lang w:val="id" w:eastAsia="en-US" w:bidi="ar-SA"/>
      </w:rPr>
    </w:lvl>
    <w:lvl w:ilvl="7" w:tplc="18E6A5E2">
      <w:numFmt w:val="bullet"/>
      <w:lvlText w:val="•"/>
      <w:lvlJc w:val="left"/>
      <w:pPr>
        <w:ind w:left="7041" w:hanging="452"/>
      </w:pPr>
      <w:rPr>
        <w:rFonts w:hint="default"/>
        <w:lang w:val="id" w:eastAsia="en-US" w:bidi="ar-SA"/>
      </w:rPr>
    </w:lvl>
    <w:lvl w:ilvl="8" w:tplc="6D6C538E">
      <w:numFmt w:val="bullet"/>
      <w:lvlText w:val="•"/>
      <w:lvlJc w:val="left"/>
      <w:pPr>
        <w:ind w:left="7907" w:hanging="452"/>
      </w:pPr>
      <w:rPr>
        <w:rFonts w:hint="default"/>
        <w:lang w:val="id" w:eastAsia="en-US" w:bidi="ar-SA"/>
      </w:rPr>
    </w:lvl>
  </w:abstractNum>
  <w:abstractNum w:abstractNumId="5" w15:restartNumberingAfterBreak="0">
    <w:nsid w:val="0789458D"/>
    <w:multiLevelType w:val="hybridMultilevel"/>
    <w:tmpl w:val="E36663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6454B"/>
    <w:multiLevelType w:val="hybridMultilevel"/>
    <w:tmpl w:val="5F76CE56"/>
    <w:lvl w:ilvl="0" w:tplc="07B02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1AA8"/>
    <w:multiLevelType w:val="hybridMultilevel"/>
    <w:tmpl w:val="B6BAA1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6680D"/>
    <w:multiLevelType w:val="hybridMultilevel"/>
    <w:tmpl w:val="741CD3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F2D0D"/>
    <w:multiLevelType w:val="multilevel"/>
    <w:tmpl w:val="14A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E0F9B"/>
    <w:multiLevelType w:val="multilevel"/>
    <w:tmpl w:val="B71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75D11"/>
    <w:multiLevelType w:val="multilevel"/>
    <w:tmpl w:val="1D5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A0F54"/>
    <w:multiLevelType w:val="multilevel"/>
    <w:tmpl w:val="81A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6A102B"/>
    <w:multiLevelType w:val="multilevel"/>
    <w:tmpl w:val="0D6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868AA"/>
    <w:multiLevelType w:val="hybridMultilevel"/>
    <w:tmpl w:val="4EFC95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05F37"/>
    <w:multiLevelType w:val="hybridMultilevel"/>
    <w:tmpl w:val="3D94C3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07505"/>
    <w:multiLevelType w:val="hybridMultilevel"/>
    <w:tmpl w:val="0B7007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B6C11"/>
    <w:multiLevelType w:val="hybridMultilevel"/>
    <w:tmpl w:val="220A37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04564"/>
    <w:multiLevelType w:val="hybridMultilevel"/>
    <w:tmpl w:val="8320D0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32B7"/>
    <w:multiLevelType w:val="hybridMultilevel"/>
    <w:tmpl w:val="B2FA97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0346B"/>
    <w:multiLevelType w:val="multilevel"/>
    <w:tmpl w:val="6C7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96130"/>
    <w:multiLevelType w:val="hybridMultilevel"/>
    <w:tmpl w:val="90709CC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360D0"/>
    <w:multiLevelType w:val="multilevel"/>
    <w:tmpl w:val="AE6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172AF"/>
    <w:multiLevelType w:val="multilevel"/>
    <w:tmpl w:val="C57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C70F5"/>
    <w:multiLevelType w:val="hybridMultilevel"/>
    <w:tmpl w:val="54B28A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B70"/>
    <w:multiLevelType w:val="multilevel"/>
    <w:tmpl w:val="F8C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46C4B"/>
    <w:multiLevelType w:val="hybridMultilevel"/>
    <w:tmpl w:val="AE428EC2"/>
    <w:lvl w:ilvl="0" w:tplc="1062F586">
      <w:start w:val="1"/>
      <w:numFmt w:val="decimal"/>
      <w:lvlText w:val="%1."/>
      <w:lvlJc w:val="left"/>
      <w:pPr>
        <w:ind w:left="525" w:hanging="360"/>
      </w:pPr>
      <w:rPr>
        <w:rFonts w:hint="default"/>
        <w:spacing w:val="0"/>
        <w:w w:val="100"/>
        <w:lang w:val="id" w:eastAsia="en-US" w:bidi="ar-SA"/>
      </w:rPr>
    </w:lvl>
    <w:lvl w:ilvl="1" w:tplc="C5247722">
      <w:start w:val="1"/>
      <w:numFmt w:val="upperLetter"/>
      <w:lvlText w:val="%2."/>
      <w:lvlJc w:val="left"/>
      <w:pPr>
        <w:ind w:left="8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BE6AA2BC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9BC8B2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F466B01A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5" w:tplc="47DC11F2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6" w:tplc="D6727C44">
      <w:numFmt w:val="bullet"/>
      <w:lvlText w:val="•"/>
      <w:lvlJc w:val="left"/>
      <w:pPr>
        <w:ind w:left="2999" w:hanging="360"/>
      </w:pPr>
      <w:rPr>
        <w:rFonts w:hint="default"/>
        <w:lang w:val="id" w:eastAsia="en-US" w:bidi="ar-SA"/>
      </w:rPr>
    </w:lvl>
    <w:lvl w:ilvl="7" w:tplc="9A3A20B4">
      <w:numFmt w:val="bullet"/>
      <w:lvlText w:val="•"/>
      <w:lvlJc w:val="left"/>
      <w:pPr>
        <w:ind w:left="4659" w:hanging="360"/>
      </w:pPr>
      <w:rPr>
        <w:rFonts w:hint="default"/>
        <w:lang w:val="id" w:eastAsia="en-US" w:bidi="ar-SA"/>
      </w:rPr>
    </w:lvl>
    <w:lvl w:ilvl="8" w:tplc="D9900300">
      <w:numFmt w:val="bullet"/>
      <w:lvlText w:val="•"/>
      <w:lvlJc w:val="left"/>
      <w:pPr>
        <w:ind w:left="6319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0602F5C"/>
    <w:multiLevelType w:val="hybridMultilevel"/>
    <w:tmpl w:val="AB009A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53659"/>
    <w:multiLevelType w:val="hybridMultilevel"/>
    <w:tmpl w:val="09267C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0606E"/>
    <w:multiLevelType w:val="multilevel"/>
    <w:tmpl w:val="584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9B287B"/>
    <w:multiLevelType w:val="multilevel"/>
    <w:tmpl w:val="61A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55F2E"/>
    <w:multiLevelType w:val="hybridMultilevel"/>
    <w:tmpl w:val="86BA024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8BA"/>
    <w:multiLevelType w:val="hybridMultilevel"/>
    <w:tmpl w:val="D64CA692"/>
    <w:lvl w:ilvl="0" w:tplc="99084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A1DDA"/>
    <w:multiLevelType w:val="hybridMultilevel"/>
    <w:tmpl w:val="F36641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C66C6"/>
    <w:multiLevelType w:val="multilevel"/>
    <w:tmpl w:val="FC5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A7278"/>
    <w:multiLevelType w:val="hybridMultilevel"/>
    <w:tmpl w:val="69CE89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051FB"/>
    <w:multiLevelType w:val="hybridMultilevel"/>
    <w:tmpl w:val="69D218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8238F"/>
    <w:multiLevelType w:val="hybridMultilevel"/>
    <w:tmpl w:val="B9FA39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1212">
    <w:abstractNumId w:val="10"/>
  </w:num>
  <w:num w:numId="2" w16cid:durableId="999425889">
    <w:abstractNumId w:val="30"/>
  </w:num>
  <w:num w:numId="3" w16cid:durableId="97140020">
    <w:abstractNumId w:val="23"/>
  </w:num>
  <w:num w:numId="4" w16cid:durableId="1937059029">
    <w:abstractNumId w:val="20"/>
  </w:num>
  <w:num w:numId="5" w16cid:durableId="223681148">
    <w:abstractNumId w:val="9"/>
  </w:num>
  <w:num w:numId="6" w16cid:durableId="1354457660">
    <w:abstractNumId w:val="22"/>
  </w:num>
  <w:num w:numId="7" w16cid:durableId="1837914221">
    <w:abstractNumId w:val="29"/>
  </w:num>
  <w:num w:numId="8" w16cid:durableId="340738916">
    <w:abstractNumId w:val="1"/>
  </w:num>
  <w:num w:numId="9" w16cid:durableId="1242301176">
    <w:abstractNumId w:val="11"/>
  </w:num>
  <w:num w:numId="10" w16cid:durableId="656692037">
    <w:abstractNumId w:val="12"/>
  </w:num>
  <w:num w:numId="11" w16cid:durableId="154804532">
    <w:abstractNumId w:val="7"/>
  </w:num>
  <w:num w:numId="12" w16cid:durableId="477500185">
    <w:abstractNumId w:val="32"/>
  </w:num>
  <w:num w:numId="13" w16cid:durableId="1997219132">
    <w:abstractNumId w:val="8"/>
  </w:num>
  <w:num w:numId="14" w16cid:durableId="695083337">
    <w:abstractNumId w:val="34"/>
  </w:num>
  <w:num w:numId="15" w16cid:durableId="1220481969">
    <w:abstractNumId w:val="25"/>
  </w:num>
  <w:num w:numId="16" w16cid:durableId="1232811224">
    <w:abstractNumId w:val="13"/>
  </w:num>
  <w:num w:numId="17" w16cid:durableId="403525248">
    <w:abstractNumId w:val="3"/>
  </w:num>
  <w:num w:numId="18" w16cid:durableId="1791169097">
    <w:abstractNumId w:val="16"/>
  </w:num>
  <w:num w:numId="19" w16cid:durableId="792792097">
    <w:abstractNumId w:val="5"/>
  </w:num>
  <w:num w:numId="20" w16cid:durableId="158035377">
    <w:abstractNumId w:val="17"/>
  </w:num>
  <w:num w:numId="21" w16cid:durableId="1546989051">
    <w:abstractNumId w:val="19"/>
  </w:num>
  <w:num w:numId="22" w16cid:durableId="528222455">
    <w:abstractNumId w:val="18"/>
  </w:num>
  <w:num w:numId="23" w16cid:durableId="321734511">
    <w:abstractNumId w:val="2"/>
  </w:num>
  <w:num w:numId="24" w16cid:durableId="519011151">
    <w:abstractNumId w:val="35"/>
  </w:num>
  <w:num w:numId="25" w16cid:durableId="1676036908">
    <w:abstractNumId w:val="31"/>
  </w:num>
  <w:num w:numId="26" w16cid:durableId="524094391">
    <w:abstractNumId w:val="24"/>
  </w:num>
  <w:num w:numId="27" w16cid:durableId="484593366">
    <w:abstractNumId w:val="4"/>
  </w:num>
  <w:num w:numId="28" w16cid:durableId="1038579186">
    <w:abstractNumId w:val="26"/>
  </w:num>
  <w:num w:numId="29" w16cid:durableId="1042901246">
    <w:abstractNumId w:val="36"/>
  </w:num>
  <w:num w:numId="30" w16cid:durableId="2130584512">
    <w:abstractNumId w:val="14"/>
  </w:num>
  <w:num w:numId="31" w16cid:durableId="744499407">
    <w:abstractNumId w:val="21"/>
  </w:num>
  <w:num w:numId="32" w16cid:durableId="409160613">
    <w:abstractNumId w:val="28"/>
  </w:num>
  <w:num w:numId="33" w16cid:durableId="193463256">
    <w:abstractNumId w:val="15"/>
  </w:num>
  <w:num w:numId="34" w16cid:durableId="711534270">
    <w:abstractNumId w:val="33"/>
  </w:num>
  <w:num w:numId="35" w16cid:durableId="428964141">
    <w:abstractNumId w:val="37"/>
  </w:num>
  <w:num w:numId="36" w16cid:durableId="590702784">
    <w:abstractNumId w:val="27"/>
  </w:num>
  <w:num w:numId="37" w16cid:durableId="1242526870">
    <w:abstractNumId w:val="0"/>
  </w:num>
  <w:num w:numId="38" w16cid:durableId="1864123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7D"/>
    <w:rsid w:val="00005055"/>
    <w:rsid w:val="00044412"/>
    <w:rsid w:val="001D48E4"/>
    <w:rsid w:val="00200AD6"/>
    <w:rsid w:val="0020127D"/>
    <w:rsid w:val="00223D01"/>
    <w:rsid w:val="002C0855"/>
    <w:rsid w:val="002F024F"/>
    <w:rsid w:val="003404DD"/>
    <w:rsid w:val="00410AC5"/>
    <w:rsid w:val="004E4CC9"/>
    <w:rsid w:val="004F0B73"/>
    <w:rsid w:val="0053434B"/>
    <w:rsid w:val="005B133E"/>
    <w:rsid w:val="005D792B"/>
    <w:rsid w:val="00621FC9"/>
    <w:rsid w:val="006B4A8A"/>
    <w:rsid w:val="006C7F57"/>
    <w:rsid w:val="00707579"/>
    <w:rsid w:val="00770212"/>
    <w:rsid w:val="00842C4D"/>
    <w:rsid w:val="00843C85"/>
    <w:rsid w:val="00857031"/>
    <w:rsid w:val="00950B14"/>
    <w:rsid w:val="00985345"/>
    <w:rsid w:val="00A1685D"/>
    <w:rsid w:val="00A535BC"/>
    <w:rsid w:val="00B24FAD"/>
    <w:rsid w:val="00BC3961"/>
    <w:rsid w:val="00C22319"/>
    <w:rsid w:val="00C75B16"/>
    <w:rsid w:val="00CE1CB6"/>
    <w:rsid w:val="00D152EF"/>
    <w:rsid w:val="00D86BE0"/>
    <w:rsid w:val="00DA075B"/>
    <w:rsid w:val="00DF289B"/>
    <w:rsid w:val="00E062E1"/>
    <w:rsid w:val="00E4356C"/>
    <w:rsid w:val="00EE7F89"/>
    <w:rsid w:val="00EF2F05"/>
    <w:rsid w:val="00F06D7E"/>
    <w:rsid w:val="00FC08FE"/>
    <w:rsid w:val="00FC1193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DD40"/>
  <w15:chartTrackingRefBased/>
  <w15:docId w15:val="{610EEA58-C246-4729-9A50-9EF002D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D6"/>
  </w:style>
  <w:style w:type="paragraph" w:styleId="Heading1">
    <w:name w:val="heading 1"/>
    <w:basedOn w:val="Normal"/>
    <w:next w:val="Normal"/>
    <w:link w:val="Heading1Char"/>
    <w:uiPriority w:val="9"/>
    <w:qFormat/>
    <w:rsid w:val="00201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2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2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2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2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2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F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9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62E1"/>
    <w:pPr>
      <w:spacing w:after="0" w:line="240" w:lineRule="auto"/>
    </w:pPr>
    <w:rPr>
      <w:kern w:val="0"/>
      <w:lang w:val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E4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E4CC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12"/>
  </w:style>
  <w:style w:type="paragraph" w:styleId="Footer">
    <w:name w:val="footer"/>
    <w:basedOn w:val="Normal"/>
    <w:link w:val="FooterChar"/>
    <w:uiPriority w:val="99"/>
    <w:unhideWhenUsed/>
    <w:rsid w:val="0004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 custT="1"/>
      <dgm:spPr/>
      <dgm:t>
        <a:bodyPr/>
        <a:lstStyle/>
        <a:p>
          <a:pPr algn="ctr"/>
          <a:r>
            <a:rPr lang="en-US" sz="1400"/>
            <a:t>Manager</a:t>
          </a:r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pPr algn="ctr"/>
          <a:endParaRPr lang="en-US"/>
        </a:p>
      </dgm:t>
    </dgm:pt>
    <dgm:pt modelId="{A25F7174-E35D-4679-8437-E0BBB4B30329}" type="sibTrans" cxnId="{93F12A89-F6D2-46B1-9ED8-8CC3B29473BB}">
      <dgm:prSet/>
      <dgm:spPr/>
      <dgm:t>
        <a:bodyPr/>
        <a:lstStyle/>
        <a:p>
          <a:pPr algn="ctr"/>
          <a:endParaRPr lang="en-ID"/>
        </a:p>
      </dgm:t>
    </dgm:pt>
    <dgm:pt modelId="{94C58152-264B-453F-8967-CC04531FE09C}" type="asst">
      <dgm:prSet phldrT="[Text]" custT="1"/>
      <dgm:spPr/>
      <dgm:t>
        <a:bodyPr/>
        <a:lstStyle/>
        <a:p>
          <a:pPr algn="ctr"/>
          <a:r>
            <a:rPr lang="en-US" sz="1100"/>
            <a:t>Project Team</a:t>
          </a:r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pPr algn="ctr"/>
          <a:endParaRPr lang="en-US"/>
        </a:p>
      </dgm:t>
    </dgm:pt>
    <dgm:pt modelId="{B2C1683E-EBAF-4AD4-B04B-6E363502E7C0}" type="sibTrans" cxnId="{EF06DAF6-DACC-4A1A-B8A5-A433B6F3A75F}">
      <dgm:prSet/>
      <dgm:spPr/>
      <dgm:t>
        <a:bodyPr/>
        <a:lstStyle/>
        <a:p>
          <a:pPr algn="ctr"/>
          <a:endParaRPr lang="en-ID"/>
        </a:p>
      </dgm:t>
    </dgm:pt>
    <dgm:pt modelId="{677CF9BC-A5BF-4940-8B82-54521F724561}">
      <dgm:prSet phldrT="[Text]" custT="1"/>
      <dgm:spPr/>
      <dgm:t>
        <a:bodyPr/>
        <a:lstStyle/>
        <a:p>
          <a:pPr algn="ctr"/>
          <a:r>
            <a:rPr lang="en-US" sz="1200"/>
            <a:t>Section</a:t>
          </a:r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pPr algn="ctr"/>
          <a:endParaRPr lang="en-US"/>
        </a:p>
      </dgm:t>
    </dgm:pt>
    <dgm:pt modelId="{24850E96-CE87-4BDE-9C14-8F30CC35E50D}" type="sibTrans" cxnId="{6B94304F-7F9E-404F-B3B4-B2B0B3995EF4}">
      <dgm:prSet/>
      <dgm:spPr/>
      <dgm:t>
        <a:bodyPr/>
        <a:lstStyle/>
        <a:p>
          <a:pPr algn="ctr"/>
          <a:endParaRPr lang="en-ID"/>
        </a:p>
      </dgm:t>
    </dgm:pt>
    <dgm:pt modelId="{99734E0D-46F9-42FA-9973-08C1B48A7111}">
      <dgm:prSet phldrT="[Text]" custT="1"/>
      <dgm:spPr/>
      <dgm:t>
        <a:bodyPr/>
        <a:lstStyle/>
        <a:p>
          <a:pPr algn="ctr"/>
          <a:r>
            <a:rPr lang="en-US" sz="1200"/>
            <a:t>Section</a:t>
          </a:r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pPr algn="ctr"/>
          <a:endParaRPr lang="en-US"/>
        </a:p>
      </dgm:t>
    </dgm:pt>
    <dgm:pt modelId="{7E9C8136-C1AE-4D9E-BEFE-19BE30DDEC16}" type="sibTrans" cxnId="{670E61E4-2C6A-491E-AD6B-C968D23BE49B}">
      <dgm:prSet/>
      <dgm:spPr/>
      <dgm:t>
        <a:bodyPr/>
        <a:lstStyle/>
        <a:p>
          <a:pPr algn="ctr"/>
          <a:endParaRPr lang="en-ID"/>
        </a:p>
      </dgm:t>
    </dgm:pt>
    <dgm:pt modelId="{CAB01C4B-04C3-4915-8F7E-F6B38ECF36CC}">
      <dgm:prSet custT="1"/>
      <dgm:spPr/>
      <dgm:t>
        <a:bodyPr/>
        <a:lstStyle/>
        <a:p>
          <a:pPr algn="ctr"/>
          <a:r>
            <a:rPr lang="en-US" sz="1200"/>
            <a:t>Section</a:t>
          </a:r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pPr algn="ctr"/>
          <a:endParaRPr lang="en-US"/>
        </a:p>
      </dgm:t>
    </dgm:pt>
    <dgm:pt modelId="{3BACEBB5-6AD9-4004-943A-00B1606884CB}" type="sibTrans" cxnId="{6B054852-E64D-4CA1-9659-F71395D4687D}">
      <dgm:prSet/>
      <dgm:spPr/>
      <dgm:t>
        <a:bodyPr/>
        <a:lstStyle/>
        <a:p>
          <a:pPr algn="ctr"/>
          <a:endParaRPr lang="en-ID"/>
        </a:p>
      </dgm:t>
    </dgm:pt>
    <dgm:pt modelId="{4CD39E4C-E8DA-4B0C-99A0-6401EA8F6F2C}">
      <dgm:prSet custT="1"/>
      <dgm:spPr/>
      <dgm:t>
        <a:bodyPr/>
        <a:lstStyle/>
        <a:p>
          <a:pPr algn="ctr"/>
          <a:r>
            <a:rPr lang="en-US" sz="1200"/>
            <a:t>Section</a:t>
          </a:r>
          <a:r>
            <a:rPr lang="en-US" sz="1900"/>
            <a:t> </a:t>
          </a:r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pPr algn="ctr"/>
          <a:endParaRPr lang="en-US"/>
        </a:p>
      </dgm:t>
    </dgm:pt>
    <dgm:pt modelId="{41AC7E89-9EF3-4DD4-8267-939F08CB9D4E}" type="sibTrans" cxnId="{C8BB90F9-CFEE-4C53-A028-EB132DAB9FD3}">
      <dgm:prSet/>
      <dgm:spPr/>
      <dgm:t>
        <a:bodyPr/>
        <a:lstStyle/>
        <a:p>
          <a:pPr algn="ctr"/>
          <a:endParaRPr lang="en-ID"/>
        </a:p>
      </dgm:t>
    </dgm:pt>
    <dgm:pt modelId="{694FDF8E-CC86-4681-81E2-43EB080D4D67}" type="asst">
      <dgm:prSet custT="1"/>
      <dgm:spPr/>
      <dgm:t>
        <a:bodyPr/>
        <a:lstStyle/>
        <a:p>
          <a:pPr algn="ctr"/>
          <a:r>
            <a:rPr lang="en-US" sz="1100"/>
            <a:t>Secretary </a:t>
          </a:r>
          <a:r>
            <a:rPr lang="en-ID" sz="1100" b="0"/>
            <a:t>Officer </a:t>
          </a:r>
          <a:endParaRPr lang="en-US" sz="1100" b="0"/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pPr algn="ctr"/>
          <a:endParaRPr lang="en-US"/>
        </a:p>
      </dgm:t>
    </dgm:pt>
    <dgm:pt modelId="{48FDC2CE-4808-443C-A792-E741BAA4D4E2}" type="sibTrans" cxnId="{C6E0B4DA-1701-43F4-8C1C-1B1B070B5A07}">
      <dgm:prSet/>
      <dgm:spPr/>
      <dgm:t>
        <a:bodyPr/>
        <a:lstStyle/>
        <a:p>
          <a:pPr algn="ctr"/>
          <a:endParaRPr lang="en-ID"/>
        </a:p>
      </dgm:t>
    </dgm:pt>
    <dgm:pt modelId="{73735D7F-769C-43BE-91F5-AE4844442870}">
      <dgm:prSet/>
      <dgm:spPr/>
      <dgm:t>
        <a:bodyPr/>
        <a:lstStyle/>
        <a:p>
          <a:pPr algn="ctr"/>
          <a:endParaRPr lang="en-US"/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pPr algn="ctr"/>
          <a:endParaRPr lang="en-US"/>
        </a:p>
      </dgm:t>
    </dgm:pt>
    <dgm:pt modelId="{CABFA093-4D40-4C97-9C7C-8F59BD46E4C0}" type="sibTrans" cxnId="{6D2FD6DA-D3A9-4DC8-853B-CCB7222B161C}">
      <dgm:prSet/>
      <dgm:spPr/>
      <dgm:t>
        <a:bodyPr/>
        <a:lstStyle/>
        <a:p>
          <a:pPr algn="ctr"/>
          <a:endParaRPr lang="en-ID"/>
        </a:p>
      </dgm:t>
    </dgm:pt>
    <dgm:pt modelId="{082CD558-8A05-48C7-81BA-B827EDE0B27D}">
      <dgm:prSet/>
      <dgm:spPr/>
      <dgm:t>
        <a:bodyPr/>
        <a:lstStyle/>
        <a:p>
          <a:pPr algn="ctr"/>
          <a:endParaRPr lang="en-US"/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pPr algn="ctr"/>
          <a:endParaRPr lang="en-US"/>
        </a:p>
      </dgm:t>
    </dgm:pt>
    <dgm:pt modelId="{16F43D6D-8E5D-4796-A645-C3E7BBD906F4}" type="sibTrans" cxnId="{833C63A2-81D8-40B4-83FA-B143049BDCF0}">
      <dgm:prSet/>
      <dgm:spPr/>
      <dgm:t>
        <a:bodyPr/>
        <a:lstStyle/>
        <a:p>
          <a:pPr algn="ctr"/>
          <a:endParaRPr lang="en-ID"/>
        </a:p>
      </dgm:t>
    </dgm:pt>
    <dgm:pt modelId="{5B01148E-E559-494B-B356-952FFC8A8421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AC8996-F845-4FC8-9F29-600AFEB1220D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6E36C4CA-FFDF-4311-A767-DDABE21D53D6}" type="pres">
      <dgm:prSet presAssocID="{D494E0A2-E153-441E-999E-4EFB8C5570C1}" presName="rootComposite1" presStyleCnt="0"/>
      <dgm:spPr/>
    </dgm:pt>
    <dgm:pt modelId="{BA25D45D-1322-487E-926A-1E5510E57F7B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</dgm:pt>
    <dgm:pt modelId="{3E5384A0-DF84-4077-B55A-478D22B3AF1B}" type="pres">
      <dgm:prSet presAssocID="{D494E0A2-E153-441E-999E-4EFB8C5570C1}" presName="rootConnector1" presStyleLbl="node1" presStyleIdx="0" presStyleCnt="0"/>
      <dgm:spPr/>
    </dgm:pt>
    <dgm:pt modelId="{2C27C2CF-0BAD-4FF5-B8E6-6E6C855448A0}" type="pres">
      <dgm:prSet presAssocID="{D494E0A2-E153-441E-999E-4EFB8C5570C1}" presName="hierChild2" presStyleCnt="0"/>
      <dgm:spPr/>
    </dgm:pt>
    <dgm:pt modelId="{755B31C1-69DC-4DFF-B226-4B4FE7551321}" type="pres">
      <dgm:prSet presAssocID="{3E4BD799-60FB-4872-8335-A5486287FF61}" presName="Name37" presStyleLbl="parChTrans1D2" presStyleIdx="0" presStyleCnt="6"/>
      <dgm:spPr/>
    </dgm:pt>
    <dgm:pt modelId="{507B4E7F-9C91-4D9C-AB64-A912E282E282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4E56EAC9-D03F-4E30-85CD-174C93BB2F51}" type="pres">
      <dgm:prSet presAssocID="{677CF9BC-A5BF-4940-8B82-54521F724561}" presName="rootComposite" presStyleCnt="0"/>
      <dgm:spPr/>
    </dgm:pt>
    <dgm:pt modelId="{4E9A52A0-89E9-405D-94CD-2BFFFABCA518}" type="pres">
      <dgm:prSet presAssocID="{677CF9BC-A5BF-4940-8B82-54521F724561}" presName="rootText" presStyleLbl="node2" presStyleIdx="0" presStyleCnt="4">
        <dgm:presLayoutVars>
          <dgm:chPref val="3"/>
        </dgm:presLayoutVars>
      </dgm:prSet>
      <dgm:spPr/>
    </dgm:pt>
    <dgm:pt modelId="{2EC05FE4-A313-461C-A6FF-177A82C2204B}" type="pres">
      <dgm:prSet presAssocID="{677CF9BC-A5BF-4940-8B82-54521F724561}" presName="rootConnector" presStyleLbl="node2" presStyleIdx="0" presStyleCnt="4"/>
      <dgm:spPr/>
    </dgm:pt>
    <dgm:pt modelId="{28024D4A-269E-499F-95FB-3745703DEE54}" type="pres">
      <dgm:prSet presAssocID="{677CF9BC-A5BF-4940-8B82-54521F724561}" presName="hierChild4" presStyleCnt="0"/>
      <dgm:spPr/>
    </dgm:pt>
    <dgm:pt modelId="{CA1EC0D0-1254-4B08-9973-949A8C75D667}" type="pres">
      <dgm:prSet presAssocID="{677CF9BC-A5BF-4940-8B82-54521F724561}" presName="hierChild5" presStyleCnt="0"/>
      <dgm:spPr/>
    </dgm:pt>
    <dgm:pt modelId="{970C5185-5E65-4212-9BAC-A08619A6F0F2}" type="pres">
      <dgm:prSet presAssocID="{08E680A9-5BA5-489D-B527-B8D7A0CD221D}" presName="Name37" presStyleLbl="parChTrans1D2" presStyleIdx="1" presStyleCnt="6"/>
      <dgm:spPr/>
    </dgm:pt>
    <dgm:pt modelId="{E2697AC1-1D61-421E-BFD4-2D2A6A0BE6E1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9074E7EE-29E0-442B-8E1F-7C7E79622930}" type="pres">
      <dgm:prSet presAssocID="{99734E0D-46F9-42FA-9973-08C1B48A7111}" presName="rootComposite" presStyleCnt="0"/>
      <dgm:spPr/>
    </dgm:pt>
    <dgm:pt modelId="{9ED496E9-6EE2-45D6-A1CD-F31CC9107B22}" type="pres">
      <dgm:prSet presAssocID="{99734E0D-46F9-42FA-9973-08C1B48A7111}" presName="rootText" presStyleLbl="node2" presStyleIdx="1" presStyleCnt="4">
        <dgm:presLayoutVars>
          <dgm:chPref val="3"/>
        </dgm:presLayoutVars>
      </dgm:prSet>
      <dgm:spPr/>
    </dgm:pt>
    <dgm:pt modelId="{E05E0510-3ADC-4E90-8BC3-0FBA2FC5D548}" type="pres">
      <dgm:prSet presAssocID="{99734E0D-46F9-42FA-9973-08C1B48A7111}" presName="rootConnector" presStyleLbl="node2" presStyleIdx="1" presStyleCnt="4"/>
      <dgm:spPr/>
    </dgm:pt>
    <dgm:pt modelId="{2232F53A-E36B-421E-AB24-4910F3BD4607}" type="pres">
      <dgm:prSet presAssocID="{99734E0D-46F9-42FA-9973-08C1B48A7111}" presName="hierChild4" presStyleCnt="0"/>
      <dgm:spPr/>
    </dgm:pt>
    <dgm:pt modelId="{B8B127F6-FFBC-4B65-852C-60762F0F66C4}" type="pres">
      <dgm:prSet presAssocID="{7348B3FA-1703-44F2-A159-A1D3B5864CD4}" presName="Name37" presStyleLbl="parChTrans1D3" presStyleIdx="0" presStyleCnt="2"/>
      <dgm:spPr/>
    </dgm:pt>
    <dgm:pt modelId="{70D16F42-7E16-4232-88E5-E3C5E37C7CA2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FA00976F-C8C0-4782-9ADA-C2525B870C62}" type="pres">
      <dgm:prSet presAssocID="{73735D7F-769C-43BE-91F5-AE4844442870}" presName="rootComposite" presStyleCnt="0"/>
      <dgm:spPr/>
    </dgm:pt>
    <dgm:pt modelId="{B6E3161B-B823-4E44-96C8-17D4CDB3B414}" type="pres">
      <dgm:prSet presAssocID="{73735D7F-769C-43BE-91F5-AE4844442870}" presName="rootText" presStyleLbl="node3" presStyleIdx="0" presStyleCnt="2">
        <dgm:presLayoutVars>
          <dgm:chPref val="3"/>
        </dgm:presLayoutVars>
      </dgm:prSet>
      <dgm:spPr/>
    </dgm:pt>
    <dgm:pt modelId="{7BBB49ED-2D4A-4B25-9F23-0C8152D54513}" type="pres">
      <dgm:prSet presAssocID="{73735D7F-769C-43BE-91F5-AE4844442870}" presName="rootConnector" presStyleLbl="node3" presStyleIdx="0" presStyleCnt="2"/>
      <dgm:spPr/>
    </dgm:pt>
    <dgm:pt modelId="{9BCCD83F-8DDE-4C91-A847-4B8E77505D22}" type="pres">
      <dgm:prSet presAssocID="{73735D7F-769C-43BE-91F5-AE4844442870}" presName="hierChild4" presStyleCnt="0"/>
      <dgm:spPr/>
    </dgm:pt>
    <dgm:pt modelId="{2D1F76B2-D446-4A8A-AEDF-E54F7AAECCFA}" type="pres">
      <dgm:prSet presAssocID="{73735D7F-769C-43BE-91F5-AE4844442870}" presName="hierChild5" presStyleCnt="0"/>
      <dgm:spPr/>
    </dgm:pt>
    <dgm:pt modelId="{F533C253-4DC9-46B9-A901-B06FDCD8699E}" type="pres">
      <dgm:prSet presAssocID="{99734E0D-46F9-42FA-9973-08C1B48A7111}" presName="hierChild5" presStyleCnt="0"/>
      <dgm:spPr/>
    </dgm:pt>
    <dgm:pt modelId="{D967846C-87CE-4F7B-9DD1-8F8DCDBAA706}" type="pres">
      <dgm:prSet presAssocID="{D72BB0AC-BDE5-437D-B1D0-8A4484014368}" presName="Name37" presStyleLbl="parChTrans1D2" presStyleIdx="2" presStyleCnt="6"/>
      <dgm:spPr/>
    </dgm:pt>
    <dgm:pt modelId="{F6D05893-1B76-418E-8ED1-DA6D02D9CD13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71A6A477-6C51-4C97-9850-682C5709B65C}" type="pres">
      <dgm:prSet presAssocID="{CAB01C4B-04C3-4915-8F7E-F6B38ECF36CC}" presName="rootComposite" presStyleCnt="0"/>
      <dgm:spPr/>
    </dgm:pt>
    <dgm:pt modelId="{CAAB8FB6-FB5C-4ADD-A310-149A71670910}" type="pres">
      <dgm:prSet presAssocID="{CAB01C4B-04C3-4915-8F7E-F6B38ECF36CC}" presName="rootText" presStyleLbl="node2" presStyleIdx="2" presStyleCnt="4">
        <dgm:presLayoutVars>
          <dgm:chPref val="3"/>
        </dgm:presLayoutVars>
      </dgm:prSet>
      <dgm:spPr/>
    </dgm:pt>
    <dgm:pt modelId="{572727DA-3E17-4B74-BBE6-41B8A6941ECC}" type="pres">
      <dgm:prSet presAssocID="{CAB01C4B-04C3-4915-8F7E-F6B38ECF36CC}" presName="rootConnector" presStyleLbl="node2" presStyleIdx="2" presStyleCnt="4"/>
      <dgm:spPr/>
    </dgm:pt>
    <dgm:pt modelId="{4FD8A820-C50C-459C-A9EE-1A867C7CE60A}" type="pres">
      <dgm:prSet presAssocID="{CAB01C4B-04C3-4915-8F7E-F6B38ECF36CC}" presName="hierChild4" presStyleCnt="0"/>
      <dgm:spPr/>
    </dgm:pt>
    <dgm:pt modelId="{F2A97D68-D8DF-4662-A19C-15D06134CE2E}" type="pres">
      <dgm:prSet presAssocID="{CAB01C4B-04C3-4915-8F7E-F6B38ECF36CC}" presName="hierChild5" presStyleCnt="0"/>
      <dgm:spPr/>
    </dgm:pt>
    <dgm:pt modelId="{9B00B8FB-5250-45F8-83A1-F053B3A88A07}" type="pres">
      <dgm:prSet presAssocID="{E5C27D60-FF51-4247-A17A-33AA1B11C693}" presName="Name37" presStyleLbl="parChTrans1D2" presStyleIdx="3" presStyleCnt="6"/>
      <dgm:spPr/>
    </dgm:pt>
    <dgm:pt modelId="{A51F7533-1A83-45B8-94C3-E8D670C3D498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DF365702-FB3E-42C8-9F19-6493B6D3A36B}" type="pres">
      <dgm:prSet presAssocID="{4CD39E4C-E8DA-4B0C-99A0-6401EA8F6F2C}" presName="rootComposite" presStyleCnt="0"/>
      <dgm:spPr/>
    </dgm:pt>
    <dgm:pt modelId="{78C49DBC-7F51-4DB7-9992-D45253134AAA}" type="pres">
      <dgm:prSet presAssocID="{4CD39E4C-E8DA-4B0C-99A0-6401EA8F6F2C}" presName="rootText" presStyleLbl="node2" presStyleIdx="3" presStyleCnt="4">
        <dgm:presLayoutVars>
          <dgm:chPref val="3"/>
        </dgm:presLayoutVars>
      </dgm:prSet>
      <dgm:spPr/>
    </dgm:pt>
    <dgm:pt modelId="{2156DE13-AECF-4F4D-8B4F-001402C44FB9}" type="pres">
      <dgm:prSet presAssocID="{4CD39E4C-E8DA-4B0C-99A0-6401EA8F6F2C}" presName="rootConnector" presStyleLbl="node2" presStyleIdx="3" presStyleCnt="4"/>
      <dgm:spPr/>
    </dgm:pt>
    <dgm:pt modelId="{363E8840-D1E7-44D7-9114-0B88789C66EC}" type="pres">
      <dgm:prSet presAssocID="{4CD39E4C-E8DA-4B0C-99A0-6401EA8F6F2C}" presName="hierChild4" presStyleCnt="0"/>
      <dgm:spPr/>
    </dgm:pt>
    <dgm:pt modelId="{1ADA0091-C8DE-4C20-909B-D441331A0822}" type="pres">
      <dgm:prSet presAssocID="{5A24AC44-E0A6-4E64-8775-33CABDD6D5F9}" presName="Name37" presStyleLbl="parChTrans1D3" presStyleIdx="1" presStyleCnt="2"/>
      <dgm:spPr/>
    </dgm:pt>
    <dgm:pt modelId="{4CA5FF58-0FA2-44BD-8A56-EE684FA09A0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A41FE03D-0BC7-40AC-8BC5-875D07637EB8}" type="pres">
      <dgm:prSet presAssocID="{082CD558-8A05-48C7-81BA-B827EDE0B27D}" presName="rootComposite" presStyleCnt="0"/>
      <dgm:spPr/>
    </dgm:pt>
    <dgm:pt modelId="{916C1813-C4A8-486B-94AB-78368FE36BB9}" type="pres">
      <dgm:prSet presAssocID="{082CD558-8A05-48C7-81BA-B827EDE0B27D}" presName="rootText" presStyleLbl="node3" presStyleIdx="1" presStyleCnt="2">
        <dgm:presLayoutVars>
          <dgm:chPref val="3"/>
        </dgm:presLayoutVars>
      </dgm:prSet>
      <dgm:spPr/>
    </dgm:pt>
    <dgm:pt modelId="{6D129E74-69ED-4009-97D1-5F476A137DFD}" type="pres">
      <dgm:prSet presAssocID="{082CD558-8A05-48C7-81BA-B827EDE0B27D}" presName="rootConnector" presStyleLbl="node3" presStyleIdx="1" presStyleCnt="2"/>
      <dgm:spPr/>
    </dgm:pt>
    <dgm:pt modelId="{DCF1D717-B069-45F2-8E86-0D3C235FAAE1}" type="pres">
      <dgm:prSet presAssocID="{082CD558-8A05-48C7-81BA-B827EDE0B27D}" presName="hierChild4" presStyleCnt="0"/>
      <dgm:spPr/>
    </dgm:pt>
    <dgm:pt modelId="{5D128787-1E22-4C4D-8150-B9CD3D345F30}" type="pres">
      <dgm:prSet presAssocID="{082CD558-8A05-48C7-81BA-B827EDE0B27D}" presName="hierChild5" presStyleCnt="0"/>
      <dgm:spPr/>
    </dgm:pt>
    <dgm:pt modelId="{6EBB2466-9D9E-4E7C-BF28-1F475BDC2992}" type="pres">
      <dgm:prSet presAssocID="{4CD39E4C-E8DA-4B0C-99A0-6401EA8F6F2C}" presName="hierChild5" presStyleCnt="0"/>
      <dgm:spPr/>
    </dgm:pt>
    <dgm:pt modelId="{8614B528-C7C8-4100-9973-58AB64951692}" type="pres">
      <dgm:prSet presAssocID="{D494E0A2-E153-441E-999E-4EFB8C5570C1}" presName="hierChild3" presStyleCnt="0"/>
      <dgm:spPr/>
    </dgm:pt>
    <dgm:pt modelId="{21C135FE-C13E-46AF-B8B1-C4E0956F53BB}" type="pres">
      <dgm:prSet presAssocID="{8910F90E-C65E-4394-99BD-E79FEDBCB6FB}" presName="Name111" presStyleLbl="parChTrans1D2" presStyleIdx="4" presStyleCnt="6"/>
      <dgm:spPr/>
    </dgm:pt>
    <dgm:pt modelId="{20053489-2AC3-491F-A120-D3B7425472D1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B8270425-7E2D-49F0-BE76-44F804A13D83}" type="pres">
      <dgm:prSet presAssocID="{94C58152-264B-453F-8967-CC04531FE09C}" presName="rootComposite3" presStyleCnt="0"/>
      <dgm:spPr/>
    </dgm:pt>
    <dgm:pt modelId="{EDBBD1E8-28A2-4FBC-A836-4337DA5125E1}" type="pres">
      <dgm:prSet presAssocID="{94C58152-264B-453F-8967-CC04531FE09C}" presName="rootText3" presStyleLbl="asst1" presStyleIdx="0" presStyleCnt="2">
        <dgm:presLayoutVars>
          <dgm:chPref val="3"/>
        </dgm:presLayoutVars>
      </dgm:prSet>
      <dgm:spPr/>
    </dgm:pt>
    <dgm:pt modelId="{B311A1A5-6272-4BFB-9925-35172D486DB7}" type="pres">
      <dgm:prSet presAssocID="{94C58152-264B-453F-8967-CC04531FE09C}" presName="rootConnector3" presStyleLbl="asst1" presStyleIdx="0" presStyleCnt="2"/>
      <dgm:spPr/>
    </dgm:pt>
    <dgm:pt modelId="{1233AB01-5CE9-4077-920C-C2CFB60FCE8F}" type="pres">
      <dgm:prSet presAssocID="{94C58152-264B-453F-8967-CC04531FE09C}" presName="hierChild6" presStyleCnt="0"/>
      <dgm:spPr/>
    </dgm:pt>
    <dgm:pt modelId="{719B33A1-0DED-42AF-BB7F-F90B949BE2B7}" type="pres">
      <dgm:prSet presAssocID="{94C58152-264B-453F-8967-CC04531FE09C}" presName="hierChild7" presStyleCnt="0"/>
      <dgm:spPr/>
    </dgm:pt>
    <dgm:pt modelId="{1DC6F899-3770-4127-B361-5063177083BE}" type="pres">
      <dgm:prSet presAssocID="{5C014656-B8C3-4D85-B5E2-911FD384CB2E}" presName="Name111" presStyleLbl="parChTrans1D2" presStyleIdx="5" presStyleCnt="6"/>
      <dgm:spPr/>
    </dgm:pt>
    <dgm:pt modelId="{1A297926-3EB9-48D1-8C02-9A9DA0426C25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670D7B5D-78DB-4608-9F7D-008E57662006}" type="pres">
      <dgm:prSet presAssocID="{694FDF8E-CC86-4681-81E2-43EB080D4D67}" presName="rootComposite3" presStyleCnt="0"/>
      <dgm:spPr/>
    </dgm:pt>
    <dgm:pt modelId="{4470D6DB-0309-4359-B66C-F80D123D8A9A}" type="pres">
      <dgm:prSet presAssocID="{694FDF8E-CC86-4681-81E2-43EB080D4D67}" presName="rootText3" presStyleLbl="asst1" presStyleIdx="1" presStyleCnt="2">
        <dgm:presLayoutVars>
          <dgm:chPref val="3"/>
        </dgm:presLayoutVars>
      </dgm:prSet>
      <dgm:spPr/>
    </dgm:pt>
    <dgm:pt modelId="{07D33CB0-80B2-4DD1-9208-901DD549E598}" type="pres">
      <dgm:prSet presAssocID="{694FDF8E-CC86-4681-81E2-43EB080D4D67}" presName="rootConnector3" presStyleLbl="asst1" presStyleIdx="1" presStyleCnt="2"/>
      <dgm:spPr/>
    </dgm:pt>
    <dgm:pt modelId="{97F8FD2E-7979-403A-83F2-B7F9B6C1AE05}" type="pres">
      <dgm:prSet presAssocID="{694FDF8E-CC86-4681-81E2-43EB080D4D67}" presName="hierChild6" presStyleCnt="0"/>
      <dgm:spPr/>
    </dgm:pt>
    <dgm:pt modelId="{5A4B889C-9A05-43E4-B485-B7DF3675366A}" type="pres">
      <dgm:prSet presAssocID="{694FDF8E-CC86-4681-81E2-43EB080D4D67}" presName="hierChild7" presStyleCnt="0"/>
      <dgm:spPr/>
    </dgm:pt>
  </dgm:ptLst>
  <dgm:cxnLst>
    <dgm:cxn modelId="{04ECF81A-D5CE-4335-9099-C8171B2C3EC7}" type="presOf" srcId="{CAB01C4B-04C3-4915-8F7E-F6B38ECF36CC}" destId="{572727DA-3E17-4B74-BBE6-41B8A6941ECC}" srcOrd="1" destOrd="0" presId="urn:microsoft.com/office/officeart/2005/8/layout/orgChart1"/>
    <dgm:cxn modelId="{6D242821-AAA5-4512-902B-EB785291BB1A}" type="presOf" srcId="{694FDF8E-CC86-4681-81E2-43EB080D4D67}" destId="{07D33CB0-80B2-4DD1-9208-901DD549E598}" srcOrd="1" destOrd="0" presId="urn:microsoft.com/office/officeart/2005/8/layout/orgChart1"/>
    <dgm:cxn modelId="{DFBADE24-B370-4798-9CB5-88D199C94C72}" type="presOf" srcId="{8910F90E-C65E-4394-99BD-E79FEDBCB6FB}" destId="{21C135FE-C13E-46AF-B8B1-C4E0956F53BB}" srcOrd="0" destOrd="0" presId="urn:microsoft.com/office/officeart/2005/8/layout/orgChart1"/>
    <dgm:cxn modelId="{B2877F30-E4B4-4F9D-A651-0DF6BE892BD0}" type="presOf" srcId="{677CF9BC-A5BF-4940-8B82-54521F724561}" destId="{4E9A52A0-89E9-405D-94CD-2BFFFABCA518}" srcOrd="0" destOrd="0" presId="urn:microsoft.com/office/officeart/2005/8/layout/orgChart1"/>
    <dgm:cxn modelId="{8FF95531-3A26-4383-B99D-0AD9C95D175F}" type="presOf" srcId="{D494E0A2-E153-441E-999E-4EFB8C5570C1}" destId="{3E5384A0-DF84-4077-B55A-478D22B3AF1B}" srcOrd="1" destOrd="0" presId="urn:microsoft.com/office/officeart/2005/8/layout/orgChart1"/>
    <dgm:cxn modelId="{0B2A3F36-3021-4F90-B41B-FF9CF6DE1DD8}" type="presOf" srcId="{677CF9BC-A5BF-4940-8B82-54521F724561}" destId="{2EC05FE4-A313-461C-A6FF-177A82C2204B}" srcOrd="1" destOrd="0" presId="urn:microsoft.com/office/officeart/2005/8/layout/orgChart1"/>
    <dgm:cxn modelId="{717E2D5E-B270-4792-BCE8-120267F50041}" type="presOf" srcId="{082CD558-8A05-48C7-81BA-B827EDE0B27D}" destId="{916C1813-C4A8-486B-94AB-78368FE36BB9}" srcOrd="0" destOrd="0" presId="urn:microsoft.com/office/officeart/2005/8/layout/orgChart1"/>
    <dgm:cxn modelId="{1DC4AA64-C1AA-4A06-93FD-216D8E851A7F}" type="presOf" srcId="{694FDF8E-CC86-4681-81E2-43EB080D4D67}" destId="{4470D6DB-0309-4359-B66C-F80D123D8A9A}" srcOrd="0" destOrd="0" presId="urn:microsoft.com/office/officeart/2005/8/layout/orgChart1"/>
    <dgm:cxn modelId="{0EE14649-927A-470A-BD37-C461B8152E95}" type="presOf" srcId="{D494E0A2-E153-441E-999E-4EFB8C5570C1}" destId="{BA25D45D-1322-487E-926A-1E5510E57F7B}" srcOrd="0" destOrd="0" presId="urn:microsoft.com/office/officeart/2005/8/layout/orgChart1"/>
    <dgm:cxn modelId="{0BF25069-DF89-41D3-AA35-4772B7D6E35F}" type="presOf" srcId="{4CD39E4C-E8DA-4B0C-99A0-6401EA8F6F2C}" destId="{2156DE13-AECF-4F4D-8B4F-001402C44FB9}" srcOrd="1" destOrd="0" presId="urn:microsoft.com/office/officeart/2005/8/layout/orgChart1"/>
    <dgm:cxn modelId="{65BE614D-1D43-4DE5-A58A-FAE3336F011B}" type="presOf" srcId="{99734E0D-46F9-42FA-9973-08C1B48A7111}" destId="{9ED496E9-6EE2-45D6-A1CD-F31CC9107B22}" srcOrd="0" destOrd="0" presId="urn:microsoft.com/office/officeart/2005/8/layout/orgChart1"/>
    <dgm:cxn modelId="{6B94304F-7F9E-404F-B3B4-B2B0B3995EF4}" srcId="{D494E0A2-E153-441E-999E-4EFB8C5570C1}" destId="{677CF9BC-A5BF-4940-8B82-54521F724561}" srcOrd="1" destOrd="0" parTransId="{3E4BD799-60FB-4872-8335-A5486287FF61}" sibTransId="{24850E96-CE87-4BDE-9C14-8F30CC35E50D}"/>
    <dgm:cxn modelId="{451D7F50-D9A9-4984-9A4E-32A62FCB89C7}" type="presOf" srcId="{99734E0D-46F9-42FA-9973-08C1B48A7111}" destId="{E05E0510-3ADC-4E90-8BC3-0FBA2FC5D548}" srcOrd="1" destOrd="0" presId="urn:microsoft.com/office/officeart/2005/8/layout/orgChart1"/>
    <dgm:cxn modelId="{6B054852-E64D-4CA1-9659-F71395D4687D}" srcId="{D494E0A2-E153-441E-999E-4EFB8C5570C1}" destId="{CAB01C4B-04C3-4915-8F7E-F6B38ECF36CC}" srcOrd="3" destOrd="0" parTransId="{D72BB0AC-BDE5-437D-B1D0-8A4484014368}" sibTransId="{3BACEBB5-6AD9-4004-943A-00B1606884CB}"/>
    <dgm:cxn modelId="{40E51773-F89F-479A-92B8-870F23C42F4E}" type="presOf" srcId="{94C58152-264B-453F-8967-CC04531FE09C}" destId="{EDBBD1E8-28A2-4FBC-A836-4337DA5125E1}" srcOrd="0" destOrd="0" presId="urn:microsoft.com/office/officeart/2005/8/layout/orgChart1"/>
    <dgm:cxn modelId="{6E403C53-97B8-49C2-BAA8-F3451420095A}" type="presOf" srcId="{4CD39E4C-E8DA-4B0C-99A0-6401EA8F6F2C}" destId="{78C49DBC-7F51-4DB7-9992-D45253134AAA}" srcOrd="0" destOrd="0" presId="urn:microsoft.com/office/officeart/2005/8/layout/orgChart1"/>
    <dgm:cxn modelId="{46832F74-35B8-46DD-8DE4-D3E08EB74383}" type="presOf" srcId="{73735D7F-769C-43BE-91F5-AE4844442870}" destId="{B6E3161B-B823-4E44-96C8-17D4CDB3B414}" srcOrd="0" destOrd="0" presId="urn:microsoft.com/office/officeart/2005/8/layout/orgChart1"/>
    <dgm:cxn modelId="{7C0F357A-15DF-4E01-A3E6-A732135E2E2F}" type="presOf" srcId="{E5C27D60-FF51-4247-A17A-33AA1B11C693}" destId="{9B00B8FB-5250-45F8-83A1-F053B3A88A07}" srcOrd="0" destOrd="0" presId="urn:microsoft.com/office/officeart/2005/8/layout/orgChart1"/>
    <dgm:cxn modelId="{AE90B37D-33A8-4092-8086-84DE00C25545}" type="presOf" srcId="{31F3A792-0E36-400A-90C3-0728C307C664}" destId="{5B01148E-E559-494B-B356-952FFC8A8421}" srcOrd="0" destOrd="0" presId="urn:microsoft.com/office/officeart/2005/8/layout/orgChart1"/>
    <dgm:cxn modelId="{3DF7F581-CA2D-4B55-A264-B7D10A961C35}" type="presOf" srcId="{08E680A9-5BA5-489D-B527-B8D7A0CD221D}" destId="{970C5185-5E65-4212-9BAC-A08619A6F0F2}" srcOrd="0" destOrd="0" presId="urn:microsoft.com/office/officeart/2005/8/layout/orgChart1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5AFC00A6-BB2C-4B16-93A8-356AC8E02E39}" type="presOf" srcId="{5A24AC44-E0A6-4E64-8775-33CABDD6D5F9}" destId="{1ADA0091-C8DE-4C20-909B-D441331A0822}" srcOrd="0" destOrd="0" presId="urn:microsoft.com/office/officeart/2005/8/layout/orgChart1"/>
    <dgm:cxn modelId="{5106DDA8-BEC9-4B67-BF9A-727518329280}" type="presOf" srcId="{D72BB0AC-BDE5-437D-B1D0-8A4484014368}" destId="{D967846C-87CE-4F7B-9DD1-8F8DCDBAA706}" srcOrd="0" destOrd="0" presId="urn:microsoft.com/office/officeart/2005/8/layout/orgChart1"/>
    <dgm:cxn modelId="{F36A9DAA-927D-4D45-8FDC-173204257DF0}" type="presOf" srcId="{3E4BD799-60FB-4872-8335-A5486287FF61}" destId="{755B31C1-69DC-4DFF-B226-4B4FE7551321}" srcOrd="0" destOrd="0" presId="urn:microsoft.com/office/officeart/2005/8/layout/orgChart1"/>
    <dgm:cxn modelId="{4EB03EB4-FC27-4CBB-B9D4-03053CA5051B}" type="presOf" srcId="{94C58152-264B-453F-8967-CC04531FE09C}" destId="{B311A1A5-6272-4BFB-9925-35172D486DB7}" srcOrd="1" destOrd="0" presId="urn:microsoft.com/office/officeart/2005/8/layout/orgChart1"/>
    <dgm:cxn modelId="{AE71C1B9-662C-4A7E-A4ED-0DED80625493}" type="presOf" srcId="{082CD558-8A05-48C7-81BA-B827EDE0B27D}" destId="{6D129E74-69ED-4009-97D1-5F476A137DFD}" srcOrd="1" destOrd="0" presId="urn:microsoft.com/office/officeart/2005/8/layout/orgChart1"/>
    <dgm:cxn modelId="{C0C25CC8-C29E-4BF2-857A-D469D5F911AA}" type="presOf" srcId="{7348B3FA-1703-44F2-A159-A1D3B5864CD4}" destId="{B8B127F6-FFBC-4B65-852C-60762F0F66C4}" srcOrd="0" destOrd="0" presId="urn:microsoft.com/office/officeart/2005/8/layout/orgChart1"/>
    <dgm:cxn modelId="{258414C9-A9F4-497C-8AC2-19D9FFEE3F9C}" type="presOf" srcId="{5C014656-B8C3-4D85-B5E2-911FD384CB2E}" destId="{1DC6F899-3770-4127-B361-5063177083BE}" srcOrd="0" destOrd="0" presId="urn:microsoft.com/office/officeart/2005/8/layout/orgChart1"/>
    <dgm:cxn modelId="{23CBBECA-B26F-4DBF-AF3F-DE18CA112324}" type="presOf" srcId="{73735D7F-769C-43BE-91F5-AE4844442870}" destId="{7BBB49ED-2D4A-4B25-9F23-0C8152D54513}" srcOrd="1" destOrd="0" presId="urn:microsoft.com/office/officeart/2005/8/layout/orgChart1"/>
    <dgm:cxn modelId="{C6E0B4DA-1701-43F4-8C1C-1B1B070B5A07}" srcId="{D494E0A2-E153-441E-999E-4EFB8C5570C1}" destId="{694FDF8E-CC86-4681-81E2-43EB080D4D67}" srcOrd="5" destOrd="0" parTransId="{5C014656-B8C3-4D85-B5E2-911FD384CB2E}" sibTransId="{48FDC2CE-4808-443C-A792-E741BAA4D4E2}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670E61E4-2C6A-491E-AD6B-C968D23BE49B}" srcId="{D494E0A2-E153-441E-999E-4EFB8C5570C1}" destId="{99734E0D-46F9-42FA-9973-08C1B48A7111}" srcOrd="2" destOrd="0" parTransId="{08E680A9-5BA5-489D-B527-B8D7A0CD221D}" sibTransId="{7E9C8136-C1AE-4D9E-BEFE-19BE30DDEC16}"/>
    <dgm:cxn modelId="{871594EC-A43C-4B62-907E-CD2889D8DE97}" type="presOf" srcId="{CAB01C4B-04C3-4915-8F7E-F6B38ECF36CC}" destId="{CAAB8FB6-FB5C-4ADD-A310-149A71670910}" srcOrd="0" destOrd="0" presId="urn:microsoft.com/office/officeart/2005/8/layout/orgChart1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C8BB90F9-CFEE-4C53-A028-EB132DAB9FD3}" srcId="{D494E0A2-E153-441E-999E-4EFB8C5570C1}" destId="{4CD39E4C-E8DA-4B0C-99A0-6401EA8F6F2C}" srcOrd="4" destOrd="0" parTransId="{E5C27D60-FF51-4247-A17A-33AA1B11C693}" sibTransId="{41AC7E89-9EF3-4DD4-8267-939F08CB9D4E}"/>
    <dgm:cxn modelId="{5F64CE80-A962-435B-9711-D7A3B25F24D1}" type="presParOf" srcId="{5B01148E-E559-494B-B356-952FFC8A8421}" destId="{00AC8996-F845-4FC8-9F29-600AFEB1220D}" srcOrd="0" destOrd="0" presId="urn:microsoft.com/office/officeart/2005/8/layout/orgChart1"/>
    <dgm:cxn modelId="{2602B061-509C-4AF7-B965-6231ACC1C0C4}" type="presParOf" srcId="{00AC8996-F845-4FC8-9F29-600AFEB1220D}" destId="{6E36C4CA-FFDF-4311-A767-DDABE21D53D6}" srcOrd="0" destOrd="0" presId="urn:microsoft.com/office/officeart/2005/8/layout/orgChart1"/>
    <dgm:cxn modelId="{02182E16-3608-4784-A609-00B392C4E26E}" type="presParOf" srcId="{6E36C4CA-FFDF-4311-A767-DDABE21D53D6}" destId="{BA25D45D-1322-487E-926A-1E5510E57F7B}" srcOrd="0" destOrd="0" presId="urn:microsoft.com/office/officeart/2005/8/layout/orgChart1"/>
    <dgm:cxn modelId="{5CF7498A-B5D6-44DE-B203-2139FB1308BC}" type="presParOf" srcId="{6E36C4CA-FFDF-4311-A767-DDABE21D53D6}" destId="{3E5384A0-DF84-4077-B55A-478D22B3AF1B}" srcOrd="1" destOrd="0" presId="urn:microsoft.com/office/officeart/2005/8/layout/orgChart1"/>
    <dgm:cxn modelId="{B91ACE8B-E61F-48C4-8156-303287788575}" type="presParOf" srcId="{00AC8996-F845-4FC8-9F29-600AFEB1220D}" destId="{2C27C2CF-0BAD-4FF5-B8E6-6E6C855448A0}" srcOrd="1" destOrd="0" presId="urn:microsoft.com/office/officeart/2005/8/layout/orgChart1"/>
    <dgm:cxn modelId="{3E7932B3-0A54-4BAF-A89C-4DC56FAA1625}" type="presParOf" srcId="{2C27C2CF-0BAD-4FF5-B8E6-6E6C855448A0}" destId="{755B31C1-69DC-4DFF-B226-4B4FE7551321}" srcOrd="0" destOrd="0" presId="urn:microsoft.com/office/officeart/2005/8/layout/orgChart1"/>
    <dgm:cxn modelId="{293EE9EB-4395-4AB2-B912-1BD673567D24}" type="presParOf" srcId="{2C27C2CF-0BAD-4FF5-B8E6-6E6C855448A0}" destId="{507B4E7F-9C91-4D9C-AB64-A912E282E282}" srcOrd="1" destOrd="0" presId="urn:microsoft.com/office/officeart/2005/8/layout/orgChart1"/>
    <dgm:cxn modelId="{64B5C785-5553-4994-A705-D9CA88F627DE}" type="presParOf" srcId="{507B4E7F-9C91-4D9C-AB64-A912E282E282}" destId="{4E56EAC9-D03F-4E30-85CD-174C93BB2F51}" srcOrd="0" destOrd="0" presId="urn:microsoft.com/office/officeart/2005/8/layout/orgChart1"/>
    <dgm:cxn modelId="{443116E7-D7BA-434F-A242-D5FA029984C3}" type="presParOf" srcId="{4E56EAC9-D03F-4E30-85CD-174C93BB2F51}" destId="{4E9A52A0-89E9-405D-94CD-2BFFFABCA518}" srcOrd="0" destOrd="0" presId="urn:microsoft.com/office/officeart/2005/8/layout/orgChart1"/>
    <dgm:cxn modelId="{3A1754E7-243A-4C08-AD1F-33F89B5893DC}" type="presParOf" srcId="{4E56EAC9-D03F-4E30-85CD-174C93BB2F51}" destId="{2EC05FE4-A313-461C-A6FF-177A82C2204B}" srcOrd="1" destOrd="0" presId="urn:microsoft.com/office/officeart/2005/8/layout/orgChart1"/>
    <dgm:cxn modelId="{9A9FA2CA-BC59-4FEE-BAF0-C5E650AA149B}" type="presParOf" srcId="{507B4E7F-9C91-4D9C-AB64-A912E282E282}" destId="{28024D4A-269E-499F-95FB-3745703DEE54}" srcOrd="1" destOrd="0" presId="urn:microsoft.com/office/officeart/2005/8/layout/orgChart1"/>
    <dgm:cxn modelId="{A7931796-F122-43D2-8A53-4AC31FA63730}" type="presParOf" srcId="{507B4E7F-9C91-4D9C-AB64-A912E282E282}" destId="{CA1EC0D0-1254-4B08-9973-949A8C75D667}" srcOrd="2" destOrd="0" presId="urn:microsoft.com/office/officeart/2005/8/layout/orgChart1"/>
    <dgm:cxn modelId="{B620C971-1CE7-4078-8984-0D1300C75015}" type="presParOf" srcId="{2C27C2CF-0BAD-4FF5-B8E6-6E6C855448A0}" destId="{970C5185-5E65-4212-9BAC-A08619A6F0F2}" srcOrd="2" destOrd="0" presId="urn:microsoft.com/office/officeart/2005/8/layout/orgChart1"/>
    <dgm:cxn modelId="{15E1BFED-3A1E-4C54-9B1C-34EDC12A6FEE}" type="presParOf" srcId="{2C27C2CF-0BAD-4FF5-B8E6-6E6C855448A0}" destId="{E2697AC1-1D61-421E-BFD4-2D2A6A0BE6E1}" srcOrd="3" destOrd="0" presId="urn:microsoft.com/office/officeart/2005/8/layout/orgChart1"/>
    <dgm:cxn modelId="{EFD9B514-0D63-4AA5-91BE-8938932D5DB7}" type="presParOf" srcId="{E2697AC1-1D61-421E-BFD4-2D2A6A0BE6E1}" destId="{9074E7EE-29E0-442B-8E1F-7C7E79622930}" srcOrd="0" destOrd="0" presId="urn:microsoft.com/office/officeart/2005/8/layout/orgChart1"/>
    <dgm:cxn modelId="{E69F3034-2461-49C2-B087-93E840F622A3}" type="presParOf" srcId="{9074E7EE-29E0-442B-8E1F-7C7E79622930}" destId="{9ED496E9-6EE2-45D6-A1CD-F31CC9107B22}" srcOrd="0" destOrd="0" presId="urn:microsoft.com/office/officeart/2005/8/layout/orgChart1"/>
    <dgm:cxn modelId="{A4CF6CBE-8649-411A-86A3-515C06180155}" type="presParOf" srcId="{9074E7EE-29E0-442B-8E1F-7C7E79622930}" destId="{E05E0510-3ADC-4E90-8BC3-0FBA2FC5D548}" srcOrd="1" destOrd="0" presId="urn:microsoft.com/office/officeart/2005/8/layout/orgChart1"/>
    <dgm:cxn modelId="{9D549AA4-4C87-4DE0-BF42-F5B1FF4AEF84}" type="presParOf" srcId="{E2697AC1-1D61-421E-BFD4-2D2A6A0BE6E1}" destId="{2232F53A-E36B-421E-AB24-4910F3BD4607}" srcOrd="1" destOrd="0" presId="urn:microsoft.com/office/officeart/2005/8/layout/orgChart1"/>
    <dgm:cxn modelId="{1FB501E2-A4C6-4FE6-9552-5E6BAF8E6305}" type="presParOf" srcId="{2232F53A-E36B-421E-AB24-4910F3BD4607}" destId="{B8B127F6-FFBC-4B65-852C-60762F0F66C4}" srcOrd="0" destOrd="0" presId="urn:microsoft.com/office/officeart/2005/8/layout/orgChart1"/>
    <dgm:cxn modelId="{A85D8656-32C1-43EE-87CB-2B257946229F}" type="presParOf" srcId="{2232F53A-E36B-421E-AB24-4910F3BD4607}" destId="{70D16F42-7E16-4232-88E5-E3C5E37C7CA2}" srcOrd="1" destOrd="0" presId="urn:microsoft.com/office/officeart/2005/8/layout/orgChart1"/>
    <dgm:cxn modelId="{A902D857-5D73-465B-B053-7C9C3D253786}" type="presParOf" srcId="{70D16F42-7E16-4232-88E5-E3C5E37C7CA2}" destId="{FA00976F-C8C0-4782-9ADA-C2525B870C62}" srcOrd="0" destOrd="0" presId="urn:microsoft.com/office/officeart/2005/8/layout/orgChart1"/>
    <dgm:cxn modelId="{081555D1-3CD9-4D33-A415-C39462F26593}" type="presParOf" srcId="{FA00976F-C8C0-4782-9ADA-C2525B870C62}" destId="{B6E3161B-B823-4E44-96C8-17D4CDB3B414}" srcOrd="0" destOrd="0" presId="urn:microsoft.com/office/officeart/2005/8/layout/orgChart1"/>
    <dgm:cxn modelId="{C6E3F8F5-4F2E-4EE9-A429-D82D71771400}" type="presParOf" srcId="{FA00976F-C8C0-4782-9ADA-C2525B870C62}" destId="{7BBB49ED-2D4A-4B25-9F23-0C8152D54513}" srcOrd="1" destOrd="0" presId="urn:microsoft.com/office/officeart/2005/8/layout/orgChart1"/>
    <dgm:cxn modelId="{28E8D4C6-F07D-436A-A2EA-2E254F082AB8}" type="presParOf" srcId="{70D16F42-7E16-4232-88E5-E3C5E37C7CA2}" destId="{9BCCD83F-8DDE-4C91-A847-4B8E77505D22}" srcOrd="1" destOrd="0" presId="urn:microsoft.com/office/officeart/2005/8/layout/orgChart1"/>
    <dgm:cxn modelId="{EFF18333-E999-4291-BAC9-18FCAC314577}" type="presParOf" srcId="{70D16F42-7E16-4232-88E5-E3C5E37C7CA2}" destId="{2D1F76B2-D446-4A8A-AEDF-E54F7AAECCFA}" srcOrd="2" destOrd="0" presId="urn:microsoft.com/office/officeart/2005/8/layout/orgChart1"/>
    <dgm:cxn modelId="{79308512-F79A-4964-8337-9C5F643C0879}" type="presParOf" srcId="{E2697AC1-1D61-421E-BFD4-2D2A6A0BE6E1}" destId="{F533C253-4DC9-46B9-A901-B06FDCD8699E}" srcOrd="2" destOrd="0" presId="urn:microsoft.com/office/officeart/2005/8/layout/orgChart1"/>
    <dgm:cxn modelId="{E2D16998-6455-4E66-AAD1-D322B58B2AA4}" type="presParOf" srcId="{2C27C2CF-0BAD-4FF5-B8E6-6E6C855448A0}" destId="{D967846C-87CE-4F7B-9DD1-8F8DCDBAA706}" srcOrd="4" destOrd="0" presId="urn:microsoft.com/office/officeart/2005/8/layout/orgChart1"/>
    <dgm:cxn modelId="{6580B258-D91A-4B60-8B3E-8A724BA1FC0D}" type="presParOf" srcId="{2C27C2CF-0BAD-4FF5-B8E6-6E6C855448A0}" destId="{F6D05893-1B76-418E-8ED1-DA6D02D9CD13}" srcOrd="5" destOrd="0" presId="urn:microsoft.com/office/officeart/2005/8/layout/orgChart1"/>
    <dgm:cxn modelId="{99831E22-B9C9-4282-82E3-D516981559B1}" type="presParOf" srcId="{F6D05893-1B76-418E-8ED1-DA6D02D9CD13}" destId="{71A6A477-6C51-4C97-9850-682C5709B65C}" srcOrd="0" destOrd="0" presId="urn:microsoft.com/office/officeart/2005/8/layout/orgChart1"/>
    <dgm:cxn modelId="{2B2430BC-C011-41BC-95A5-BD762FA6E6AA}" type="presParOf" srcId="{71A6A477-6C51-4C97-9850-682C5709B65C}" destId="{CAAB8FB6-FB5C-4ADD-A310-149A71670910}" srcOrd="0" destOrd="0" presId="urn:microsoft.com/office/officeart/2005/8/layout/orgChart1"/>
    <dgm:cxn modelId="{EC07D536-8566-4BDC-B410-4063F8DF0E59}" type="presParOf" srcId="{71A6A477-6C51-4C97-9850-682C5709B65C}" destId="{572727DA-3E17-4B74-BBE6-41B8A6941ECC}" srcOrd="1" destOrd="0" presId="urn:microsoft.com/office/officeart/2005/8/layout/orgChart1"/>
    <dgm:cxn modelId="{49C880BD-E2B5-43DB-96AA-6F6B106756D6}" type="presParOf" srcId="{F6D05893-1B76-418E-8ED1-DA6D02D9CD13}" destId="{4FD8A820-C50C-459C-A9EE-1A867C7CE60A}" srcOrd="1" destOrd="0" presId="urn:microsoft.com/office/officeart/2005/8/layout/orgChart1"/>
    <dgm:cxn modelId="{EB47B1E8-0722-4A7B-BB02-DBB71DD176AA}" type="presParOf" srcId="{F6D05893-1B76-418E-8ED1-DA6D02D9CD13}" destId="{F2A97D68-D8DF-4662-A19C-15D06134CE2E}" srcOrd="2" destOrd="0" presId="urn:microsoft.com/office/officeart/2005/8/layout/orgChart1"/>
    <dgm:cxn modelId="{EE82B07E-F5B9-455A-97F9-6C5E5DFEE1DD}" type="presParOf" srcId="{2C27C2CF-0BAD-4FF5-B8E6-6E6C855448A0}" destId="{9B00B8FB-5250-45F8-83A1-F053B3A88A07}" srcOrd="6" destOrd="0" presId="urn:microsoft.com/office/officeart/2005/8/layout/orgChart1"/>
    <dgm:cxn modelId="{ABD53AE1-FC84-420C-80CD-2D145DAB221F}" type="presParOf" srcId="{2C27C2CF-0BAD-4FF5-B8E6-6E6C855448A0}" destId="{A51F7533-1A83-45B8-94C3-E8D670C3D498}" srcOrd="7" destOrd="0" presId="urn:microsoft.com/office/officeart/2005/8/layout/orgChart1"/>
    <dgm:cxn modelId="{638E3F3F-769E-4199-8D03-2F3FE7AFBDE1}" type="presParOf" srcId="{A51F7533-1A83-45B8-94C3-E8D670C3D498}" destId="{DF365702-FB3E-42C8-9F19-6493B6D3A36B}" srcOrd="0" destOrd="0" presId="urn:microsoft.com/office/officeart/2005/8/layout/orgChart1"/>
    <dgm:cxn modelId="{DD2AD18C-CA5D-4C34-A015-AD1DCA986445}" type="presParOf" srcId="{DF365702-FB3E-42C8-9F19-6493B6D3A36B}" destId="{78C49DBC-7F51-4DB7-9992-D45253134AAA}" srcOrd="0" destOrd="0" presId="urn:microsoft.com/office/officeart/2005/8/layout/orgChart1"/>
    <dgm:cxn modelId="{183FFEE3-04D4-4927-B55E-1B4475634786}" type="presParOf" srcId="{DF365702-FB3E-42C8-9F19-6493B6D3A36B}" destId="{2156DE13-AECF-4F4D-8B4F-001402C44FB9}" srcOrd="1" destOrd="0" presId="urn:microsoft.com/office/officeart/2005/8/layout/orgChart1"/>
    <dgm:cxn modelId="{403F1CEC-4F5B-42BD-82DA-0B251EC809C3}" type="presParOf" srcId="{A51F7533-1A83-45B8-94C3-E8D670C3D498}" destId="{363E8840-D1E7-44D7-9114-0B88789C66EC}" srcOrd="1" destOrd="0" presId="urn:microsoft.com/office/officeart/2005/8/layout/orgChart1"/>
    <dgm:cxn modelId="{8574BFD5-588D-497E-B4CC-F7F5225BC35F}" type="presParOf" srcId="{363E8840-D1E7-44D7-9114-0B88789C66EC}" destId="{1ADA0091-C8DE-4C20-909B-D441331A0822}" srcOrd="0" destOrd="0" presId="urn:microsoft.com/office/officeart/2005/8/layout/orgChart1"/>
    <dgm:cxn modelId="{7483B7BF-5226-4F59-8A75-C40E430F8908}" type="presParOf" srcId="{363E8840-D1E7-44D7-9114-0B88789C66EC}" destId="{4CA5FF58-0FA2-44BD-8A56-EE684FA09A00}" srcOrd="1" destOrd="0" presId="urn:microsoft.com/office/officeart/2005/8/layout/orgChart1"/>
    <dgm:cxn modelId="{6F86C4D5-9418-4316-96EE-715831FB13B1}" type="presParOf" srcId="{4CA5FF58-0FA2-44BD-8A56-EE684FA09A00}" destId="{A41FE03D-0BC7-40AC-8BC5-875D07637EB8}" srcOrd="0" destOrd="0" presId="urn:microsoft.com/office/officeart/2005/8/layout/orgChart1"/>
    <dgm:cxn modelId="{BD744423-281F-4548-9131-90F3B9703249}" type="presParOf" srcId="{A41FE03D-0BC7-40AC-8BC5-875D07637EB8}" destId="{916C1813-C4A8-486B-94AB-78368FE36BB9}" srcOrd="0" destOrd="0" presId="urn:microsoft.com/office/officeart/2005/8/layout/orgChart1"/>
    <dgm:cxn modelId="{AE8C9E90-590D-48B5-A644-AFC987E35CC6}" type="presParOf" srcId="{A41FE03D-0BC7-40AC-8BC5-875D07637EB8}" destId="{6D129E74-69ED-4009-97D1-5F476A137DFD}" srcOrd="1" destOrd="0" presId="urn:microsoft.com/office/officeart/2005/8/layout/orgChart1"/>
    <dgm:cxn modelId="{2586440B-3F27-46A3-B81E-BA631DE0280C}" type="presParOf" srcId="{4CA5FF58-0FA2-44BD-8A56-EE684FA09A00}" destId="{DCF1D717-B069-45F2-8E86-0D3C235FAAE1}" srcOrd="1" destOrd="0" presId="urn:microsoft.com/office/officeart/2005/8/layout/orgChart1"/>
    <dgm:cxn modelId="{C6487301-C8FA-487B-BC67-A5F9451A1CA0}" type="presParOf" srcId="{4CA5FF58-0FA2-44BD-8A56-EE684FA09A00}" destId="{5D128787-1E22-4C4D-8150-B9CD3D345F30}" srcOrd="2" destOrd="0" presId="urn:microsoft.com/office/officeart/2005/8/layout/orgChart1"/>
    <dgm:cxn modelId="{AF31D5F0-8CCA-4B44-BAFC-47C7E2D1ED40}" type="presParOf" srcId="{A51F7533-1A83-45B8-94C3-E8D670C3D498}" destId="{6EBB2466-9D9E-4E7C-BF28-1F475BDC2992}" srcOrd="2" destOrd="0" presId="urn:microsoft.com/office/officeart/2005/8/layout/orgChart1"/>
    <dgm:cxn modelId="{A7C24EAC-E48B-4ADB-8C39-A73047E746EA}" type="presParOf" srcId="{00AC8996-F845-4FC8-9F29-600AFEB1220D}" destId="{8614B528-C7C8-4100-9973-58AB64951692}" srcOrd="2" destOrd="0" presId="urn:microsoft.com/office/officeart/2005/8/layout/orgChart1"/>
    <dgm:cxn modelId="{CA1D94EE-153D-441F-9732-79874BA414CE}" type="presParOf" srcId="{8614B528-C7C8-4100-9973-58AB64951692}" destId="{21C135FE-C13E-46AF-B8B1-C4E0956F53BB}" srcOrd="0" destOrd="0" presId="urn:microsoft.com/office/officeart/2005/8/layout/orgChart1"/>
    <dgm:cxn modelId="{1678DBCF-3076-4E79-8D05-14BB4E762957}" type="presParOf" srcId="{8614B528-C7C8-4100-9973-58AB64951692}" destId="{20053489-2AC3-491F-A120-D3B7425472D1}" srcOrd="1" destOrd="0" presId="urn:microsoft.com/office/officeart/2005/8/layout/orgChart1"/>
    <dgm:cxn modelId="{DCBA6900-8A56-4A4C-BBC8-A9F143079F66}" type="presParOf" srcId="{20053489-2AC3-491F-A120-D3B7425472D1}" destId="{B8270425-7E2D-49F0-BE76-44F804A13D83}" srcOrd="0" destOrd="0" presId="urn:microsoft.com/office/officeart/2005/8/layout/orgChart1"/>
    <dgm:cxn modelId="{3EB81957-0F11-4A39-9971-FE663F484A38}" type="presParOf" srcId="{B8270425-7E2D-49F0-BE76-44F804A13D83}" destId="{EDBBD1E8-28A2-4FBC-A836-4337DA5125E1}" srcOrd="0" destOrd="0" presId="urn:microsoft.com/office/officeart/2005/8/layout/orgChart1"/>
    <dgm:cxn modelId="{802B4BE2-A16C-4592-B7C1-ABFF95387F2E}" type="presParOf" srcId="{B8270425-7E2D-49F0-BE76-44F804A13D83}" destId="{B311A1A5-6272-4BFB-9925-35172D486DB7}" srcOrd="1" destOrd="0" presId="urn:microsoft.com/office/officeart/2005/8/layout/orgChart1"/>
    <dgm:cxn modelId="{BE5900A4-9D38-4F32-9B69-617BCA60D840}" type="presParOf" srcId="{20053489-2AC3-491F-A120-D3B7425472D1}" destId="{1233AB01-5CE9-4077-920C-C2CFB60FCE8F}" srcOrd="1" destOrd="0" presId="urn:microsoft.com/office/officeart/2005/8/layout/orgChart1"/>
    <dgm:cxn modelId="{8E877E6E-61CB-4764-A719-44643D329E71}" type="presParOf" srcId="{20053489-2AC3-491F-A120-D3B7425472D1}" destId="{719B33A1-0DED-42AF-BB7F-F90B949BE2B7}" srcOrd="2" destOrd="0" presId="urn:microsoft.com/office/officeart/2005/8/layout/orgChart1"/>
    <dgm:cxn modelId="{85ADEF8A-EA92-4DE9-95B8-A0CD5D927A24}" type="presParOf" srcId="{8614B528-C7C8-4100-9973-58AB64951692}" destId="{1DC6F899-3770-4127-B361-5063177083BE}" srcOrd="2" destOrd="0" presId="urn:microsoft.com/office/officeart/2005/8/layout/orgChart1"/>
    <dgm:cxn modelId="{F186F44E-04C9-4D94-B0AF-1823188A0498}" type="presParOf" srcId="{8614B528-C7C8-4100-9973-58AB64951692}" destId="{1A297926-3EB9-48D1-8C02-9A9DA0426C25}" srcOrd="3" destOrd="0" presId="urn:microsoft.com/office/officeart/2005/8/layout/orgChart1"/>
    <dgm:cxn modelId="{83541CF8-F89A-4512-AF8B-0782EFEEE63F}" type="presParOf" srcId="{1A297926-3EB9-48D1-8C02-9A9DA0426C25}" destId="{670D7B5D-78DB-4608-9F7D-008E57662006}" srcOrd="0" destOrd="0" presId="urn:microsoft.com/office/officeart/2005/8/layout/orgChart1"/>
    <dgm:cxn modelId="{9D58EECD-71E3-493F-B1A2-390088ACB720}" type="presParOf" srcId="{670D7B5D-78DB-4608-9F7D-008E57662006}" destId="{4470D6DB-0309-4359-B66C-F80D123D8A9A}" srcOrd="0" destOrd="0" presId="urn:microsoft.com/office/officeart/2005/8/layout/orgChart1"/>
    <dgm:cxn modelId="{ACB4FAA0-C867-408A-B27C-478F7367C962}" type="presParOf" srcId="{670D7B5D-78DB-4608-9F7D-008E57662006}" destId="{07D33CB0-80B2-4DD1-9208-901DD549E598}" srcOrd="1" destOrd="0" presId="urn:microsoft.com/office/officeart/2005/8/layout/orgChart1"/>
    <dgm:cxn modelId="{41C5972D-F7F3-44E3-9DEF-047CABBC99D0}" type="presParOf" srcId="{1A297926-3EB9-48D1-8C02-9A9DA0426C25}" destId="{97F8FD2E-7979-403A-83F2-B7F9B6C1AE05}" srcOrd="1" destOrd="0" presId="urn:microsoft.com/office/officeart/2005/8/layout/orgChart1"/>
    <dgm:cxn modelId="{DD760109-57B3-499E-BABE-6CE8BD9FB303}" type="presParOf" srcId="{1A297926-3EB9-48D1-8C02-9A9DA0426C25}" destId="{5A4B889C-9A05-43E4-B485-B7DF367536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337120-6893-4557-88A3-AB24316F253E}" type="doc">
      <dgm:prSet loTypeId="urn:microsoft.com/office/officeart/2005/8/layout/hProcess9" loCatId="process" qsTypeId="urn:microsoft.com/office/officeart/2005/8/quickstyle/simple5" qsCatId="simple" csTypeId="urn:microsoft.com/office/officeart/2005/8/colors/accent3_3" csCatId="accent3" phldr="0"/>
      <dgm:spPr/>
    </dgm:pt>
    <dgm:pt modelId="{79716E49-9DE4-49E1-B8AB-2697CDE9A11B}">
      <dgm:prSet phldrT="[Text]" phldr="1" custT="1"/>
      <dgm:spPr/>
      <dgm:t>
        <a:bodyPr/>
        <a:lstStyle/>
        <a:p>
          <a:endParaRPr lang="en-ID" sz="1200"/>
        </a:p>
      </dgm:t>
    </dgm:pt>
    <dgm:pt modelId="{1A28B24A-B1B1-498F-8B00-261D15DF555E}" type="parTrans" cxnId="{1784995B-2C8C-4557-AB22-D04EA969D3A7}">
      <dgm:prSet/>
      <dgm:spPr/>
      <dgm:t>
        <a:bodyPr/>
        <a:lstStyle/>
        <a:p>
          <a:endParaRPr lang="en-ID"/>
        </a:p>
      </dgm:t>
    </dgm:pt>
    <dgm:pt modelId="{0AFAA5A1-50A9-4035-B7F4-6CE23B3AD8DB}" type="sibTrans" cxnId="{1784995B-2C8C-4557-AB22-D04EA969D3A7}">
      <dgm:prSet/>
      <dgm:spPr/>
      <dgm:t>
        <a:bodyPr/>
        <a:lstStyle/>
        <a:p>
          <a:endParaRPr lang="en-ID"/>
        </a:p>
      </dgm:t>
    </dgm:pt>
    <dgm:pt modelId="{9918DF2D-3821-45C7-8DEE-0BC8E6163F95}">
      <dgm:prSet phldrT="[Text]" phldr="1" custT="1"/>
      <dgm:spPr/>
      <dgm:t>
        <a:bodyPr/>
        <a:lstStyle/>
        <a:p>
          <a:endParaRPr lang="en-ID" sz="1200"/>
        </a:p>
      </dgm:t>
    </dgm:pt>
    <dgm:pt modelId="{3A523B50-394E-4359-AAE1-702386572B62}" type="parTrans" cxnId="{EB1F38C9-3E1B-4537-A3AB-3EDE4C844D6A}">
      <dgm:prSet/>
      <dgm:spPr/>
      <dgm:t>
        <a:bodyPr/>
        <a:lstStyle/>
        <a:p>
          <a:endParaRPr lang="en-ID"/>
        </a:p>
      </dgm:t>
    </dgm:pt>
    <dgm:pt modelId="{6CA4C923-CB46-4D18-9830-1254B51F47F8}" type="sibTrans" cxnId="{EB1F38C9-3E1B-4537-A3AB-3EDE4C844D6A}">
      <dgm:prSet/>
      <dgm:spPr/>
      <dgm:t>
        <a:bodyPr/>
        <a:lstStyle/>
        <a:p>
          <a:endParaRPr lang="en-ID"/>
        </a:p>
      </dgm:t>
    </dgm:pt>
    <dgm:pt modelId="{43196D47-1322-48F9-B41E-5A8A3B26A9B0}">
      <dgm:prSet phldrT="[Text]" phldr="1" custT="1"/>
      <dgm:spPr/>
      <dgm:t>
        <a:bodyPr/>
        <a:lstStyle/>
        <a:p>
          <a:endParaRPr lang="en-ID" sz="1200"/>
        </a:p>
      </dgm:t>
    </dgm:pt>
    <dgm:pt modelId="{03ABF879-42DE-46E5-B12F-5A61AE34BE22}" type="parTrans" cxnId="{39E53B1A-5542-422A-85FF-C3AC7BD9DAD3}">
      <dgm:prSet/>
      <dgm:spPr/>
      <dgm:t>
        <a:bodyPr/>
        <a:lstStyle/>
        <a:p>
          <a:endParaRPr lang="en-ID"/>
        </a:p>
      </dgm:t>
    </dgm:pt>
    <dgm:pt modelId="{A68CD7A4-1137-4C2F-92D4-D39C44BC2414}" type="sibTrans" cxnId="{39E53B1A-5542-422A-85FF-C3AC7BD9DAD3}">
      <dgm:prSet/>
      <dgm:spPr/>
      <dgm:t>
        <a:bodyPr/>
        <a:lstStyle/>
        <a:p>
          <a:endParaRPr lang="en-ID"/>
        </a:p>
      </dgm:t>
    </dgm:pt>
    <dgm:pt modelId="{35AA2BF7-9A21-4A48-98FD-E913776743B1}" type="pres">
      <dgm:prSet presAssocID="{A2337120-6893-4557-88A3-AB24316F253E}" presName="CompostProcess" presStyleCnt="0">
        <dgm:presLayoutVars>
          <dgm:dir/>
          <dgm:resizeHandles val="exact"/>
        </dgm:presLayoutVars>
      </dgm:prSet>
      <dgm:spPr/>
    </dgm:pt>
    <dgm:pt modelId="{D6CB5ABF-2C4E-4AC9-90C6-14531675E341}" type="pres">
      <dgm:prSet presAssocID="{A2337120-6893-4557-88A3-AB24316F253E}" presName="arrow" presStyleLbl="bgShp" presStyleIdx="0" presStyleCnt="1"/>
      <dgm:spPr/>
    </dgm:pt>
    <dgm:pt modelId="{F14E2CEF-A2D8-4A0E-A2B9-36E7A7E94B15}" type="pres">
      <dgm:prSet presAssocID="{A2337120-6893-4557-88A3-AB24316F253E}" presName="linearProcess" presStyleCnt="0"/>
      <dgm:spPr/>
    </dgm:pt>
    <dgm:pt modelId="{F0ABC400-22E3-4834-882B-C895E23CD479}" type="pres">
      <dgm:prSet presAssocID="{79716E49-9DE4-49E1-B8AB-2697CDE9A11B}" presName="textNode" presStyleLbl="node1" presStyleIdx="0" presStyleCnt="3">
        <dgm:presLayoutVars>
          <dgm:bulletEnabled val="1"/>
        </dgm:presLayoutVars>
      </dgm:prSet>
      <dgm:spPr/>
    </dgm:pt>
    <dgm:pt modelId="{E62B1DF9-91E8-4D6E-B92D-2D1DF776A65F}" type="pres">
      <dgm:prSet presAssocID="{0AFAA5A1-50A9-4035-B7F4-6CE23B3AD8DB}" presName="sibTrans" presStyleCnt="0"/>
      <dgm:spPr/>
    </dgm:pt>
    <dgm:pt modelId="{1F8F449E-E14F-4FF9-8D75-F2359231188B}" type="pres">
      <dgm:prSet presAssocID="{9918DF2D-3821-45C7-8DEE-0BC8E6163F95}" presName="textNode" presStyleLbl="node1" presStyleIdx="1" presStyleCnt="3">
        <dgm:presLayoutVars>
          <dgm:bulletEnabled val="1"/>
        </dgm:presLayoutVars>
      </dgm:prSet>
      <dgm:spPr/>
    </dgm:pt>
    <dgm:pt modelId="{EADB1304-E928-414B-8B69-4526835D7322}" type="pres">
      <dgm:prSet presAssocID="{6CA4C923-CB46-4D18-9830-1254B51F47F8}" presName="sibTrans" presStyleCnt="0"/>
      <dgm:spPr/>
    </dgm:pt>
    <dgm:pt modelId="{0CA727FC-C399-4FFE-AF0A-99F3F95626E5}" type="pres">
      <dgm:prSet presAssocID="{43196D47-1322-48F9-B41E-5A8A3B26A9B0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1C9BEB04-5F64-48AE-9641-CFA3FD1AE98F}" type="presOf" srcId="{9918DF2D-3821-45C7-8DEE-0BC8E6163F95}" destId="{1F8F449E-E14F-4FF9-8D75-F2359231188B}" srcOrd="0" destOrd="0" presId="urn:microsoft.com/office/officeart/2005/8/layout/hProcess9"/>
    <dgm:cxn modelId="{39E53B1A-5542-422A-85FF-C3AC7BD9DAD3}" srcId="{A2337120-6893-4557-88A3-AB24316F253E}" destId="{43196D47-1322-48F9-B41E-5A8A3B26A9B0}" srcOrd="2" destOrd="0" parTransId="{03ABF879-42DE-46E5-B12F-5A61AE34BE22}" sibTransId="{A68CD7A4-1137-4C2F-92D4-D39C44BC2414}"/>
    <dgm:cxn modelId="{1784995B-2C8C-4557-AB22-D04EA969D3A7}" srcId="{A2337120-6893-4557-88A3-AB24316F253E}" destId="{79716E49-9DE4-49E1-B8AB-2697CDE9A11B}" srcOrd="0" destOrd="0" parTransId="{1A28B24A-B1B1-498F-8B00-261D15DF555E}" sibTransId="{0AFAA5A1-50A9-4035-B7F4-6CE23B3AD8DB}"/>
    <dgm:cxn modelId="{79304C9E-01E7-4A95-8420-DA9BC6831247}" type="presOf" srcId="{79716E49-9DE4-49E1-B8AB-2697CDE9A11B}" destId="{F0ABC400-22E3-4834-882B-C895E23CD479}" srcOrd="0" destOrd="0" presId="urn:microsoft.com/office/officeart/2005/8/layout/hProcess9"/>
    <dgm:cxn modelId="{E2F329A1-3638-438C-9673-F07DA198D1A7}" type="presOf" srcId="{43196D47-1322-48F9-B41E-5A8A3B26A9B0}" destId="{0CA727FC-C399-4FFE-AF0A-99F3F95626E5}" srcOrd="0" destOrd="0" presId="urn:microsoft.com/office/officeart/2005/8/layout/hProcess9"/>
    <dgm:cxn modelId="{965039AC-97F2-4B92-A702-9B5E2744C5FD}" type="presOf" srcId="{A2337120-6893-4557-88A3-AB24316F253E}" destId="{35AA2BF7-9A21-4A48-98FD-E913776743B1}" srcOrd="0" destOrd="0" presId="urn:microsoft.com/office/officeart/2005/8/layout/hProcess9"/>
    <dgm:cxn modelId="{EB1F38C9-3E1B-4537-A3AB-3EDE4C844D6A}" srcId="{A2337120-6893-4557-88A3-AB24316F253E}" destId="{9918DF2D-3821-45C7-8DEE-0BC8E6163F95}" srcOrd="1" destOrd="0" parTransId="{3A523B50-394E-4359-AAE1-702386572B62}" sibTransId="{6CA4C923-CB46-4D18-9830-1254B51F47F8}"/>
    <dgm:cxn modelId="{D58F3C86-AFC4-4FCA-BFA3-BD9730DB024A}" type="presParOf" srcId="{35AA2BF7-9A21-4A48-98FD-E913776743B1}" destId="{D6CB5ABF-2C4E-4AC9-90C6-14531675E341}" srcOrd="0" destOrd="0" presId="urn:microsoft.com/office/officeart/2005/8/layout/hProcess9"/>
    <dgm:cxn modelId="{BF633267-65FE-4AF0-9BDF-93413BA5B675}" type="presParOf" srcId="{35AA2BF7-9A21-4A48-98FD-E913776743B1}" destId="{F14E2CEF-A2D8-4A0E-A2B9-36E7A7E94B15}" srcOrd="1" destOrd="0" presId="urn:microsoft.com/office/officeart/2005/8/layout/hProcess9"/>
    <dgm:cxn modelId="{4BC71ED4-9112-4B87-A0C5-2C8458FF30F0}" type="presParOf" srcId="{F14E2CEF-A2D8-4A0E-A2B9-36E7A7E94B15}" destId="{F0ABC400-22E3-4834-882B-C895E23CD479}" srcOrd="0" destOrd="0" presId="urn:microsoft.com/office/officeart/2005/8/layout/hProcess9"/>
    <dgm:cxn modelId="{989EFAF8-5122-4BEF-B2CD-71F9F6747DD6}" type="presParOf" srcId="{F14E2CEF-A2D8-4A0E-A2B9-36E7A7E94B15}" destId="{E62B1DF9-91E8-4D6E-B92D-2D1DF776A65F}" srcOrd="1" destOrd="0" presId="urn:microsoft.com/office/officeart/2005/8/layout/hProcess9"/>
    <dgm:cxn modelId="{7BC73501-AECD-4FA8-BDFF-F109EC9287F4}" type="presParOf" srcId="{F14E2CEF-A2D8-4A0E-A2B9-36E7A7E94B15}" destId="{1F8F449E-E14F-4FF9-8D75-F2359231188B}" srcOrd="2" destOrd="0" presId="urn:microsoft.com/office/officeart/2005/8/layout/hProcess9"/>
    <dgm:cxn modelId="{C450AD09-FBE9-4F19-87D9-BB9CF49369AB}" type="presParOf" srcId="{F14E2CEF-A2D8-4A0E-A2B9-36E7A7E94B15}" destId="{EADB1304-E928-414B-8B69-4526835D7322}" srcOrd="3" destOrd="0" presId="urn:microsoft.com/office/officeart/2005/8/layout/hProcess9"/>
    <dgm:cxn modelId="{6DB7C3FD-5B72-4D06-903B-43305FC15899}" type="presParOf" srcId="{F14E2CEF-A2D8-4A0E-A2B9-36E7A7E94B15}" destId="{0CA727FC-C399-4FFE-AF0A-99F3F95626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337120-6893-4557-88A3-AB24316F253E}" type="doc">
      <dgm:prSet loTypeId="urn:microsoft.com/office/officeart/2005/8/layout/hProcess9" loCatId="process" qsTypeId="urn:microsoft.com/office/officeart/2005/8/quickstyle/simple5" qsCatId="simple" csTypeId="urn:microsoft.com/office/officeart/2005/8/colors/accent3_3" csCatId="accent3" phldr="0"/>
      <dgm:spPr/>
    </dgm:pt>
    <dgm:pt modelId="{79716E49-9DE4-49E1-B8AB-2697CDE9A11B}">
      <dgm:prSet phldrT="[Text]" phldr="1" custT="1"/>
      <dgm:spPr/>
      <dgm:t>
        <a:bodyPr/>
        <a:lstStyle/>
        <a:p>
          <a:endParaRPr lang="en-ID" sz="1200"/>
        </a:p>
      </dgm:t>
    </dgm:pt>
    <dgm:pt modelId="{1A28B24A-B1B1-498F-8B00-261D15DF555E}" type="parTrans" cxnId="{1784995B-2C8C-4557-AB22-D04EA969D3A7}">
      <dgm:prSet/>
      <dgm:spPr/>
      <dgm:t>
        <a:bodyPr/>
        <a:lstStyle/>
        <a:p>
          <a:endParaRPr lang="en-ID"/>
        </a:p>
      </dgm:t>
    </dgm:pt>
    <dgm:pt modelId="{0AFAA5A1-50A9-4035-B7F4-6CE23B3AD8DB}" type="sibTrans" cxnId="{1784995B-2C8C-4557-AB22-D04EA969D3A7}">
      <dgm:prSet/>
      <dgm:spPr/>
      <dgm:t>
        <a:bodyPr/>
        <a:lstStyle/>
        <a:p>
          <a:endParaRPr lang="en-ID"/>
        </a:p>
      </dgm:t>
    </dgm:pt>
    <dgm:pt modelId="{9918DF2D-3821-45C7-8DEE-0BC8E6163F95}">
      <dgm:prSet phldrT="[Text]" phldr="1" custT="1"/>
      <dgm:spPr/>
      <dgm:t>
        <a:bodyPr/>
        <a:lstStyle/>
        <a:p>
          <a:endParaRPr lang="en-ID" sz="1200"/>
        </a:p>
      </dgm:t>
    </dgm:pt>
    <dgm:pt modelId="{3A523B50-394E-4359-AAE1-702386572B62}" type="parTrans" cxnId="{EB1F38C9-3E1B-4537-A3AB-3EDE4C844D6A}">
      <dgm:prSet/>
      <dgm:spPr/>
      <dgm:t>
        <a:bodyPr/>
        <a:lstStyle/>
        <a:p>
          <a:endParaRPr lang="en-ID"/>
        </a:p>
      </dgm:t>
    </dgm:pt>
    <dgm:pt modelId="{6CA4C923-CB46-4D18-9830-1254B51F47F8}" type="sibTrans" cxnId="{EB1F38C9-3E1B-4537-A3AB-3EDE4C844D6A}">
      <dgm:prSet/>
      <dgm:spPr/>
      <dgm:t>
        <a:bodyPr/>
        <a:lstStyle/>
        <a:p>
          <a:endParaRPr lang="en-ID"/>
        </a:p>
      </dgm:t>
    </dgm:pt>
    <dgm:pt modelId="{43196D47-1322-48F9-B41E-5A8A3B26A9B0}">
      <dgm:prSet phldrT="[Text]" phldr="1" custT="1"/>
      <dgm:spPr/>
      <dgm:t>
        <a:bodyPr/>
        <a:lstStyle/>
        <a:p>
          <a:endParaRPr lang="en-ID" sz="1200"/>
        </a:p>
      </dgm:t>
    </dgm:pt>
    <dgm:pt modelId="{03ABF879-42DE-46E5-B12F-5A61AE34BE22}" type="parTrans" cxnId="{39E53B1A-5542-422A-85FF-C3AC7BD9DAD3}">
      <dgm:prSet/>
      <dgm:spPr/>
      <dgm:t>
        <a:bodyPr/>
        <a:lstStyle/>
        <a:p>
          <a:endParaRPr lang="en-ID"/>
        </a:p>
      </dgm:t>
    </dgm:pt>
    <dgm:pt modelId="{A68CD7A4-1137-4C2F-92D4-D39C44BC2414}" type="sibTrans" cxnId="{39E53B1A-5542-422A-85FF-C3AC7BD9DAD3}">
      <dgm:prSet/>
      <dgm:spPr/>
      <dgm:t>
        <a:bodyPr/>
        <a:lstStyle/>
        <a:p>
          <a:endParaRPr lang="en-ID"/>
        </a:p>
      </dgm:t>
    </dgm:pt>
    <dgm:pt modelId="{35AA2BF7-9A21-4A48-98FD-E913776743B1}" type="pres">
      <dgm:prSet presAssocID="{A2337120-6893-4557-88A3-AB24316F253E}" presName="CompostProcess" presStyleCnt="0">
        <dgm:presLayoutVars>
          <dgm:dir/>
          <dgm:resizeHandles val="exact"/>
        </dgm:presLayoutVars>
      </dgm:prSet>
      <dgm:spPr/>
    </dgm:pt>
    <dgm:pt modelId="{D6CB5ABF-2C4E-4AC9-90C6-14531675E341}" type="pres">
      <dgm:prSet presAssocID="{A2337120-6893-4557-88A3-AB24316F253E}" presName="arrow" presStyleLbl="bgShp" presStyleIdx="0" presStyleCnt="1"/>
      <dgm:spPr/>
    </dgm:pt>
    <dgm:pt modelId="{F14E2CEF-A2D8-4A0E-A2B9-36E7A7E94B15}" type="pres">
      <dgm:prSet presAssocID="{A2337120-6893-4557-88A3-AB24316F253E}" presName="linearProcess" presStyleCnt="0"/>
      <dgm:spPr/>
    </dgm:pt>
    <dgm:pt modelId="{F0ABC400-22E3-4834-882B-C895E23CD479}" type="pres">
      <dgm:prSet presAssocID="{79716E49-9DE4-49E1-B8AB-2697CDE9A11B}" presName="textNode" presStyleLbl="node1" presStyleIdx="0" presStyleCnt="3">
        <dgm:presLayoutVars>
          <dgm:bulletEnabled val="1"/>
        </dgm:presLayoutVars>
      </dgm:prSet>
      <dgm:spPr/>
    </dgm:pt>
    <dgm:pt modelId="{E62B1DF9-91E8-4D6E-B92D-2D1DF776A65F}" type="pres">
      <dgm:prSet presAssocID="{0AFAA5A1-50A9-4035-B7F4-6CE23B3AD8DB}" presName="sibTrans" presStyleCnt="0"/>
      <dgm:spPr/>
    </dgm:pt>
    <dgm:pt modelId="{1F8F449E-E14F-4FF9-8D75-F2359231188B}" type="pres">
      <dgm:prSet presAssocID="{9918DF2D-3821-45C7-8DEE-0BC8E6163F95}" presName="textNode" presStyleLbl="node1" presStyleIdx="1" presStyleCnt="3">
        <dgm:presLayoutVars>
          <dgm:bulletEnabled val="1"/>
        </dgm:presLayoutVars>
      </dgm:prSet>
      <dgm:spPr/>
    </dgm:pt>
    <dgm:pt modelId="{EADB1304-E928-414B-8B69-4526835D7322}" type="pres">
      <dgm:prSet presAssocID="{6CA4C923-CB46-4D18-9830-1254B51F47F8}" presName="sibTrans" presStyleCnt="0"/>
      <dgm:spPr/>
    </dgm:pt>
    <dgm:pt modelId="{0CA727FC-C399-4FFE-AF0A-99F3F95626E5}" type="pres">
      <dgm:prSet presAssocID="{43196D47-1322-48F9-B41E-5A8A3B26A9B0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1C9BEB04-5F64-48AE-9641-CFA3FD1AE98F}" type="presOf" srcId="{9918DF2D-3821-45C7-8DEE-0BC8E6163F95}" destId="{1F8F449E-E14F-4FF9-8D75-F2359231188B}" srcOrd="0" destOrd="0" presId="urn:microsoft.com/office/officeart/2005/8/layout/hProcess9"/>
    <dgm:cxn modelId="{39E53B1A-5542-422A-85FF-C3AC7BD9DAD3}" srcId="{A2337120-6893-4557-88A3-AB24316F253E}" destId="{43196D47-1322-48F9-B41E-5A8A3B26A9B0}" srcOrd="2" destOrd="0" parTransId="{03ABF879-42DE-46E5-B12F-5A61AE34BE22}" sibTransId="{A68CD7A4-1137-4C2F-92D4-D39C44BC2414}"/>
    <dgm:cxn modelId="{1784995B-2C8C-4557-AB22-D04EA969D3A7}" srcId="{A2337120-6893-4557-88A3-AB24316F253E}" destId="{79716E49-9DE4-49E1-B8AB-2697CDE9A11B}" srcOrd="0" destOrd="0" parTransId="{1A28B24A-B1B1-498F-8B00-261D15DF555E}" sibTransId="{0AFAA5A1-50A9-4035-B7F4-6CE23B3AD8DB}"/>
    <dgm:cxn modelId="{79304C9E-01E7-4A95-8420-DA9BC6831247}" type="presOf" srcId="{79716E49-9DE4-49E1-B8AB-2697CDE9A11B}" destId="{F0ABC400-22E3-4834-882B-C895E23CD479}" srcOrd="0" destOrd="0" presId="urn:microsoft.com/office/officeart/2005/8/layout/hProcess9"/>
    <dgm:cxn modelId="{E2F329A1-3638-438C-9673-F07DA198D1A7}" type="presOf" srcId="{43196D47-1322-48F9-B41E-5A8A3B26A9B0}" destId="{0CA727FC-C399-4FFE-AF0A-99F3F95626E5}" srcOrd="0" destOrd="0" presId="urn:microsoft.com/office/officeart/2005/8/layout/hProcess9"/>
    <dgm:cxn modelId="{965039AC-97F2-4B92-A702-9B5E2744C5FD}" type="presOf" srcId="{A2337120-6893-4557-88A3-AB24316F253E}" destId="{35AA2BF7-9A21-4A48-98FD-E913776743B1}" srcOrd="0" destOrd="0" presId="urn:microsoft.com/office/officeart/2005/8/layout/hProcess9"/>
    <dgm:cxn modelId="{EB1F38C9-3E1B-4537-A3AB-3EDE4C844D6A}" srcId="{A2337120-6893-4557-88A3-AB24316F253E}" destId="{9918DF2D-3821-45C7-8DEE-0BC8E6163F95}" srcOrd="1" destOrd="0" parTransId="{3A523B50-394E-4359-AAE1-702386572B62}" sibTransId="{6CA4C923-CB46-4D18-9830-1254B51F47F8}"/>
    <dgm:cxn modelId="{D58F3C86-AFC4-4FCA-BFA3-BD9730DB024A}" type="presParOf" srcId="{35AA2BF7-9A21-4A48-98FD-E913776743B1}" destId="{D6CB5ABF-2C4E-4AC9-90C6-14531675E341}" srcOrd="0" destOrd="0" presId="urn:microsoft.com/office/officeart/2005/8/layout/hProcess9"/>
    <dgm:cxn modelId="{BF633267-65FE-4AF0-9BDF-93413BA5B675}" type="presParOf" srcId="{35AA2BF7-9A21-4A48-98FD-E913776743B1}" destId="{F14E2CEF-A2D8-4A0E-A2B9-36E7A7E94B15}" srcOrd="1" destOrd="0" presId="urn:microsoft.com/office/officeart/2005/8/layout/hProcess9"/>
    <dgm:cxn modelId="{4BC71ED4-9112-4B87-A0C5-2C8458FF30F0}" type="presParOf" srcId="{F14E2CEF-A2D8-4A0E-A2B9-36E7A7E94B15}" destId="{F0ABC400-22E3-4834-882B-C895E23CD479}" srcOrd="0" destOrd="0" presId="urn:microsoft.com/office/officeart/2005/8/layout/hProcess9"/>
    <dgm:cxn modelId="{989EFAF8-5122-4BEF-B2CD-71F9F6747DD6}" type="presParOf" srcId="{F14E2CEF-A2D8-4A0E-A2B9-36E7A7E94B15}" destId="{E62B1DF9-91E8-4D6E-B92D-2D1DF776A65F}" srcOrd="1" destOrd="0" presId="urn:microsoft.com/office/officeart/2005/8/layout/hProcess9"/>
    <dgm:cxn modelId="{7BC73501-AECD-4FA8-BDFF-F109EC9287F4}" type="presParOf" srcId="{F14E2CEF-A2D8-4A0E-A2B9-36E7A7E94B15}" destId="{1F8F449E-E14F-4FF9-8D75-F2359231188B}" srcOrd="2" destOrd="0" presId="urn:microsoft.com/office/officeart/2005/8/layout/hProcess9"/>
    <dgm:cxn modelId="{C450AD09-FBE9-4F19-87D9-BB9CF49369AB}" type="presParOf" srcId="{F14E2CEF-A2D8-4A0E-A2B9-36E7A7E94B15}" destId="{EADB1304-E928-414B-8B69-4526835D7322}" srcOrd="3" destOrd="0" presId="urn:microsoft.com/office/officeart/2005/8/layout/hProcess9"/>
    <dgm:cxn modelId="{6DB7C3FD-5B72-4D06-903B-43305FC15899}" type="presParOf" srcId="{F14E2CEF-A2D8-4A0E-A2B9-36E7A7E94B15}" destId="{0CA727FC-C399-4FFE-AF0A-99F3F95626E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280104A-7DA7-498C-A90A-2C997CBDA252}" type="doc">
      <dgm:prSet loTypeId="urn:microsoft.com/office/officeart/2005/8/layout/chevron1" loCatId="process" qsTypeId="urn:microsoft.com/office/officeart/2005/8/quickstyle/simple5" qsCatId="simple" csTypeId="urn:microsoft.com/office/officeart/2005/8/colors/colorful2" csCatId="colorful" phldr="1"/>
      <dgm:spPr/>
    </dgm:pt>
    <dgm:pt modelId="{2F5D66DC-65BE-4BA0-9CE3-3B4903DE7A66}">
      <dgm:prSet phldrT="[Text]" custT="1"/>
      <dgm:spPr/>
      <dgm:t>
        <a:bodyPr/>
        <a:lstStyle/>
        <a:p>
          <a:r>
            <a:rPr lang="en-ID" sz="1400" b="1"/>
            <a:t>2026</a:t>
          </a:r>
        </a:p>
      </dgm:t>
    </dgm:pt>
    <dgm:pt modelId="{C131A758-8242-4267-9305-464B56FB2E3E}" type="parTrans" cxnId="{442D1686-CBCD-44B1-A579-CBD5AC83AD5B}">
      <dgm:prSet/>
      <dgm:spPr/>
      <dgm:t>
        <a:bodyPr/>
        <a:lstStyle/>
        <a:p>
          <a:endParaRPr lang="en-ID" sz="1400" b="1"/>
        </a:p>
      </dgm:t>
    </dgm:pt>
    <dgm:pt modelId="{FC08C476-73F7-49F7-9760-E878D1CB7DAF}" type="sibTrans" cxnId="{442D1686-CBCD-44B1-A579-CBD5AC83AD5B}">
      <dgm:prSet/>
      <dgm:spPr/>
      <dgm:t>
        <a:bodyPr/>
        <a:lstStyle/>
        <a:p>
          <a:endParaRPr lang="en-ID" sz="1400" b="1"/>
        </a:p>
      </dgm:t>
    </dgm:pt>
    <dgm:pt modelId="{5B6518F3-9B8F-4C33-A1E7-C12994201A1E}">
      <dgm:prSet phldrT="[Text]" custT="1"/>
      <dgm:spPr/>
      <dgm:t>
        <a:bodyPr/>
        <a:lstStyle/>
        <a:p>
          <a:r>
            <a:rPr lang="en-ID" sz="1400" b="1"/>
            <a:t>2029</a:t>
          </a:r>
        </a:p>
      </dgm:t>
    </dgm:pt>
    <dgm:pt modelId="{65B12CC9-7AE2-48E1-8BD5-C848578FDFA9}" type="parTrans" cxnId="{8B294698-0598-49CA-9F19-141F5F0C026B}">
      <dgm:prSet/>
      <dgm:spPr/>
      <dgm:t>
        <a:bodyPr/>
        <a:lstStyle/>
        <a:p>
          <a:endParaRPr lang="en-ID" sz="1400" b="1"/>
        </a:p>
      </dgm:t>
    </dgm:pt>
    <dgm:pt modelId="{7EB6178C-B4D2-4B5F-854A-8476F75C9B6B}" type="sibTrans" cxnId="{8B294698-0598-49CA-9F19-141F5F0C026B}">
      <dgm:prSet/>
      <dgm:spPr/>
      <dgm:t>
        <a:bodyPr/>
        <a:lstStyle/>
        <a:p>
          <a:endParaRPr lang="en-ID" sz="1400" b="1"/>
        </a:p>
      </dgm:t>
    </dgm:pt>
    <dgm:pt modelId="{4285E33B-288D-40D8-AB21-609AA7897D34}">
      <dgm:prSet phldrT="[Text]" custT="1"/>
      <dgm:spPr/>
      <dgm:t>
        <a:bodyPr/>
        <a:lstStyle/>
        <a:p>
          <a:r>
            <a:rPr lang="en-ID" sz="1400" b="1"/>
            <a:t>2030</a:t>
          </a:r>
        </a:p>
      </dgm:t>
    </dgm:pt>
    <dgm:pt modelId="{9DFE6E03-F334-4FBF-92DB-11EAE30A57A9}" type="parTrans" cxnId="{AF2B7967-002E-48C1-A274-3ABB55A65E2C}">
      <dgm:prSet/>
      <dgm:spPr/>
      <dgm:t>
        <a:bodyPr/>
        <a:lstStyle/>
        <a:p>
          <a:endParaRPr lang="en-ID" sz="1400" b="1"/>
        </a:p>
      </dgm:t>
    </dgm:pt>
    <dgm:pt modelId="{A07C5C15-32FD-4426-BDC7-98D285D79534}" type="sibTrans" cxnId="{AF2B7967-002E-48C1-A274-3ABB55A65E2C}">
      <dgm:prSet/>
      <dgm:spPr/>
      <dgm:t>
        <a:bodyPr/>
        <a:lstStyle/>
        <a:p>
          <a:endParaRPr lang="en-ID" sz="1400" b="1"/>
        </a:p>
      </dgm:t>
    </dgm:pt>
    <dgm:pt modelId="{775B5221-9A6B-4E52-A1E7-5B588D49BC00}">
      <dgm:prSet custT="1"/>
      <dgm:spPr/>
      <dgm:t>
        <a:bodyPr/>
        <a:lstStyle/>
        <a:p>
          <a:r>
            <a:rPr lang="en-ID" sz="1400" b="1"/>
            <a:t>2027</a:t>
          </a:r>
        </a:p>
      </dgm:t>
    </dgm:pt>
    <dgm:pt modelId="{34A4B38B-5176-4E31-82D6-6BB18FDC9006}" type="parTrans" cxnId="{57EC9BFE-BF07-4B6A-A191-9FD3299EE156}">
      <dgm:prSet/>
      <dgm:spPr/>
      <dgm:t>
        <a:bodyPr/>
        <a:lstStyle/>
        <a:p>
          <a:endParaRPr lang="en-ID" sz="1400" b="1"/>
        </a:p>
      </dgm:t>
    </dgm:pt>
    <dgm:pt modelId="{AF3FD4EE-9309-4683-9684-0D3240FF3914}" type="sibTrans" cxnId="{57EC9BFE-BF07-4B6A-A191-9FD3299EE156}">
      <dgm:prSet/>
      <dgm:spPr/>
      <dgm:t>
        <a:bodyPr/>
        <a:lstStyle/>
        <a:p>
          <a:endParaRPr lang="en-ID" sz="1400" b="1"/>
        </a:p>
      </dgm:t>
    </dgm:pt>
    <dgm:pt modelId="{E0124AEF-CF17-49DD-BB3B-049C5AEF1E5D}">
      <dgm:prSet custT="1"/>
      <dgm:spPr/>
      <dgm:t>
        <a:bodyPr/>
        <a:lstStyle/>
        <a:p>
          <a:r>
            <a:rPr lang="en-ID" sz="1400" b="1"/>
            <a:t>2028</a:t>
          </a:r>
        </a:p>
      </dgm:t>
    </dgm:pt>
    <dgm:pt modelId="{595B0114-2117-45FD-AD7F-B1BB1123B952}" type="parTrans" cxnId="{1BEE2992-2DE7-48FA-AD2E-179EF0244051}">
      <dgm:prSet/>
      <dgm:spPr/>
      <dgm:t>
        <a:bodyPr/>
        <a:lstStyle/>
        <a:p>
          <a:endParaRPr lang="en-ID" sz="1400" b="1"/>
        </a:p>
      </dgm:t>
    </dgm:pt>
    <dgm:pt modelId="{488639C8-B674-45A2-BCE3-4C40B73FF5A9}" type="sibTrans" cxnId="{1BEE2992-2DE7-48FA-AD2E-179EF0244051}">
      <dgm:prSet/>
      <dgm:spPr/>
      <dgm:t>
        <a:bodyPr/>
        <a:lstStyle/>
        <a:p>
          <a:endParaRPr lang="en-ID" sz="1400" b="1"/>
        </a:p>
      </dgm:t>
    </dgm:pt>
    <dgm:pt modelId="{7F645F2A-7155-44D1-BCE2-B1B2F956E3F3}" type="pres">
      <dgm:prSet presAssocID="{D280104A-7DA7-498C-A90A-2C997CBDA252}" presName="Name0" presStyleCnt="0">
        <dgm:presLayoutVars>
          <dgm:dir/>
          <dgm:animLvl val="lvl"/>
          <dgm:resizeHandles val="exact"/>
        </dgm:presLayoutVars>
      </dgm:prSet>
      <dgm:spPr/>
    </dgm:pt>
    <dgm:pt modelId="{CA7C9C12-61D7-4A3B-B333-F7AFEB4E497B}" type="pres">
      <dgm:prSet presAssocID="{2F5D66DC-65BE-4BA0-9CE3-3B4903DE7A66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ECA0CB4A-BA5D-4B3A-9509-2336926E5324}" type="pres">
      <dgm:prSet presAssocID="{FC08C476-73F7-49F7-9760-E878D1CB7DAF}" presName="parTxOnlySpace" presStyleCnt="0"/>
      <dgm:spPr/>
    </dgm:pt>
    <dgm:pt modelId="{5017DD39-9C01-4C39-B232-E7A12D71CB9A}" type="pres">
      <dgm:prSet presAssocID="{775B5221-9A6B-4E52-A1E7-5B588D49BC00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297076E3-D0E7-4947-B56A-D817B4A0EF0A}" type="pres">
      <dgm:prSet presAssocID="{AF3FD4EE-9309-4683-9684-0D3240FF3914}" presName="parTxOnlySpace" presStyleCnt="0"/>
      <dgm:spPr/>
    </dgm:pt>
    <dgm:pt modelId="{7A537EA1-7486-4590-A8D4-CC30CF621FAA}" type="pres">
      <dgm:prSet presAssocID="{E0124AEF-CF17-49DD-BB3B-049C5AEF1E5D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01145999-CE4B-421B-943F-1B7519979E9E}" type="pres">
      <dgm:prSet presAssocID="{488639C8-B674-45A2-BCE3-4C40B73FF5A9}" presName="parTxOnlySpace" presStyleCnt="0"/>
      <dgm:spPr/>
    </dgm:pt>
    <dgm:pt modelId="{08E4E83D-BB55-4402-BB64-16465B453E05}" type="pres">
      <dgm:prSet presAssocID="{5B6518F3-9B8F-4C33-A1E7-C12994201A1E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3C85D004-3717-44EE-895F-C819AC3B99D2}" type="pres">
      <dgm:prSet presAssocID="{7EB6178C-B4D2-4B5F-854A-8476F75C9B6B}" presName="parTxOnlySpace" presStyleCnt="0"/>
      <dgm:spPr/>
    </dgm:pt>
    <dgm:pt modelId="{E33A7233-DDC9-497B-A9AF-A82CCD6F96A2}" type="pres">
      <dgm:prSet presAssocID="{4285E33B-288D-40D8-AB21-609AA7897D34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9C8C002-543E-4A21-8686-E1F405CB4C63}" type="presOf" srcId="{E0124AEF-CF17-49DD-BB3B-049C5AEF1E5D}" destId="{7A537EA1-7486-4590-A8D4-CC30CF621FAA}" srcOrd="0" destOrd="0" presId="urn:microsoft.com/office/officeart/2005/8/layout/chevron1"/>
    <dgm:cxn modelId="{5748F345-BD82-4749-8431-4BA550BBDF5E}" type="presOf" srcId="{2F5D66DC-65BE-4BA0-9CE3-3B4903DE7A66}" destId="{CA7C9C12-61D7-4A3B-B333-F7AFEB4E497B}" srcOrd="0" destOrd="0" presId="urn:microsoft.com/office/officeart/2005/8/layout/chevron1"/>
    <dgm:cxn modelId="{AF2B7967-002E-48C1-A274-3ABB55A65E2C}" srcId="{D280104A-7DA7-498C-A90A-2C997CBDA252}" destId="{4285E33B-288D-40D8-AB21-609AA7897D34}" srcOrd="4" destOrd="0" parTransId="{9DFE6E03-F334-4FBF-92DB-11EAE30A57A9}" sibTransId="{A07C5C15-32FD-4426-BDC7-98D285D79534}"/>
    <dgm:cxn modelId="{C82CBC82-69E3-4EB7-8FB8-07B3D661A452}" type="presOf" srcId="{4285E33B-288D-40D8-AB21-609AA7897D34}" destId="{E33A7233-DDC9-497B-A9AF-A82CCD6F96A2}" srcOrd="0" destOrd="0" presId="urn:microsoft.com/office/officeart/2005/8/layout/chevron1"/>
    <dgm:cxn modelId="{442D1686-CBCD-44B1-A579-CBD5AC83AD5B}" srcId="{D280104A-7DA7-498C-A90A-2C997CBDA252}" destId="{2F5D66DC-65BE-4BA0-9CE3-3B4903DE7A66}" srcOrd="0" destOrd="0" parTransId="{C131A758-8242-4267-9305-464B56FB2E3E}" sibTransId="{FC08C476-73F7-49F7-9760-E878D1CB7DAF}"/>
    <dgm:cxn modelId="{4C7EB58C-5294-47FA-BD16-509D8A80ABF4}" type="presOf" srcId="{D280104A-7DA7-498C-A90A-2C997CBDA252}" destId="{7F645F2A-7155-44D1-BCE2-B1B2F956E3F3}" srcOrd="0" destOrd="0" presId="urn:microsoft.com/office/officeart/2005/8/layout/chevron1"/>
    <dgm:cxn modelId="{1BEE2992-2DE7-48FA-AD2E-179EF0244051}" srcId="{D280104A-7DA7-498C-A90A-2C997CBDA252}" destId="{E0124AEF-CF17-49DD-BB3B-049C5AEF1E5D}" srcOrd="2" destOrd="0" parTransId="{595B0114-2117-45FD-AD7F-B1BB1123B952}" sibTransId="{488639C8-B674-45A2-BCE3-4C40B73FF5A9}"/>
    <dgm:cxn modelId="{01DC5E97-C230-42B8-B0E9-FA1066A3707F}" type="presOf" srcId="{5B6518F3-9B8F-4C33-A1E7-C12994201A1E}" destId="{08E4E83D-BB55-4402-BB64-16465B453E05}" srcOrd="0" destOrd="0" presId="urn:microsoft.com/office/officeart/2005/8/layout/chevron1"/>
    <dgm:cxn modelId="{8B294698-0598-49CA-9F19-141F5F0C026B}" srcId="{D280104A-7DA7-498C-A90A-2C997CBDA252}" destId="{5B6518F3-9B8F-4C33-A1E7-C12994201A1E}" srcOrd="3" destOrd="0" parTransId="{65B12CC9-7AE2-48E1-8BD5-C848578FDFA9}" sibTransId="{7EB6178C-B4D2-4B5F-854A-8476F75C9B6B}"/>
    <dgm:cxn modelId="{3165D4B3-1665-4560-88C4-81F68D7CC058}" type="presOf" srcId="{775B5221-9A6B-4E52-A1E7-5B588D49BC00}" destId="{5017DD39-9C01-4C39-B232-E7A12D71CB9A}" srcOrd="0" destOrd="0" presId="urn:microsoft.com/office/officeart/2005/8/layout/chevron1"/>
    <dgm:cxn modelId="{57EC9BFE-BF07-4B6A-A191-9FD3299EE156}" srcId="{D280104A-7DA7-498C-A90A-2C997CBDA252}" destId="{775B5221-9A6B-4E52-A1E7-5B588D49BC00}" srcOrd="1" destOrd="0" parTransId="{34A4B38B-5176-4E31-82D6-6BB18FDC9006}" sibTransId="{AF3FD4EE-9309-4683-9684-0D3240FF3914}"/>
    <dgm:cxn modelId="{16D9BA58-85DF-484B-BFA5-CC0544E4BAA8}" type="presParOf" srcId="{7F645F2A-7155-44D1-BCE2-B1B2F956E3F3}" destId="{CA7C9C12-61D7-4A3B-B333-F7AFEB4E497B}" srcOrd="0" destOrd="0" presId="urn:microsoft.com/office/officeart/2005/8/layout/chevron1"/>
    <dgm:cxn modelId="{AFC2E9CD-DC60-43DD-9A94-4D004FA1502A}" type="presParOf" srcId="{7F645F2A-7155-44D1-BCE2-B1B2F956E3F3}" destId="{ECA0CB4A-BA5D-4B3A-9509-2336926E5324}" srcOrd="1" destOrd="0" presId="urn:microsoft.com/office/officeart/2005/8/layout/chevron1"/>
    <dgm:cxn modelId="{E39F3054-9239-4F71-A5AA-535847BB4AC6}" type="presParOf" srcId="{7F645F2A-7155-44D1-BCE2-B1B2F956E3F3}" destId="{5017DD39-9C01-4C39-B232-E7A12D71CB9A}" srcOrd="2" destOrd="0" presId="urn:microsoft.com/office/officeart/2005/8/layout/chevron1"/>
    <dgm:cxn modelId="{E77C0BF3-30D9-45D0-BED7-219C92D22AE2}" type="presParOf" srcId="{7F645F2A-7155-44D1-BCE2-B1B2F956E3F3}" destId="{297076E3-D0E7-4947-B56A-D817B4A0EF0A}" srcOrd="3" destOrd="0" presId="urn:microsoft.com/office/officeart/2005/8/layout/chevron1"/>
    <dgm:cxn modelId="{0BF721C3-7301-4DD4-8FA4-DBFF642A9182}" type="presParOf" srcId="{7F645F2A-7155-44D1-BCE2-B1B2F956E3F3}" destId="{7A537EA1-7486-4590-A8D4-CC30CF621FAA}" srcOrd="4" destOrd="0" presId="urn:microsoft.com/office/officeart/2005/8/layout/chevron1"/>
    <dgm:cxn modelId="{EB79EA04-EBA6-482A-B184-E00BDAD69F49}" type="presParOf" srcId="{7F645F2A-7155-44D1-BCE2-B1B2F956E3F3}" destId="{01145999-CE4B-421B-943F-1B7519979E9E}" srcOrd="5" destOrd="0" presId="urn:microsoft.com/office/officeart/2005/8/layout/chevron1"/>
    <dgm:cxn modelId="{B677DD41-37C7-4180-8100-35E9B8CFE043}" type="presParOf" srcId="{7F645F2A-7155-44D1-BCE2-B1B2F956E3F3}" destId="{08E4E83D-BB55-4402-BB64-16465B453E05}" srcOrd="6" destOrd="0" presId="urn:microsoft.com/office/officeart/2005/8/layout/chevron1"/>
    <dgm:cxn modelId="{0BE86C6B-675A-4549-8360-0794C3944B82}" type="presParOf" srcId="{7F645F2A-7155-44D1-BCE2-B1B2F956E3F3}" destId="{3C85D004-3717-44EE-895F-C819AC3B99D2}" srcOrd="7" destOrd="0" presId="urn:microsoft.com/office/officeart/2005/8/layout/chevron1"/>
    <dgm:cxn modelId="{FCD057FB-FAA7-48BA-B1F7-62B5103095CE}" type="presParOf" srcId="{7F645F2A-7155-44D1-BCE2-B1B2F956E3F3}" destId="{E33A7233-DDC9-497B-A9AF-A82CCD6F96A2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6F899-3770-4127-B361-5063177083BE}">
      <dsp:nvSpPr>
        <dsp:cNvPr id="0" name=""/>
        <dsp:cNvSpPr/>
      </dsp:nvSpPr>
      <dsp:spPr>
        <a:xfrm>
          <a:off x="2721990" y="559987"/>
          <a:ext cx="117568" cy="51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060"/>
              </a:lnTo>
              <a:lnTo>
                <a:pt x="117568" y="51506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35FE-C13E-46AF-B8B1-C4E0956F53BB}">
      <dsp:nvSpPr>
        <dsp:cNvPr id="0" name=""/>
        <dsp:cNvSpPr/>
      </dsp:nvSpPr>
      <dsp:spPr>
        <a:xfrm>
          <a:off x="2604422" y="559987"/>
          <a:ext cx="117568" cy="515060"/>
        </a:xfrm>
        <a:custGeom>
          <a:avLst/>
          <a:gdLst/>
          <a:ahLst/>
          <a:cxnLst/>
          <a:rect l="0" t="0" r="0" b="0"/>
          <a:pathLst>
            <a:path>
              <a:moveTo>
                <a:pt x="117568" y="0"/>
              </a:moveTo>
              <a:lnTo>
                <a:pt x="117568" y="515060"/>
              </a:lnTo>
              <a:lnTo>
                <a:pt x="0" y="51506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A0091-C8DE-4C20-909B-D441331A0822}">
      <dsp:nvSpPr>
        <dsp:cNvPr id="0" name=""/>
        <dsp:cNvSpPr/>
      </dsp:nvSpPr>
      <dsp:spPr>
        <a:xfrm>
          <a:off x="4306362" y="2149957"/>
          <a:ext cx="167954" cy="51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060"/>
              </a:lnTo>
              <a:lnTo>
                <a:pt x="167954" y="51506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0B8FB-5250-45F8-83A1-F053B3A88A07}">
      <dsp:nvSpPr>
        <dsp:cNvPr id="0" name=""/>
        <dsp:cNvSpPr/>
      </dsp:nvSpPr>
      <dsp:spPr>
        <a:xfrm>
          <a:off x="2721990" y="559987"/>
          <a:ext cx="2032250" cy="1030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553"/>
              </a:lnTo>
              <a:lnTo>
                <a:pt x="2032250" y="912553"/>
              </a:lnTo>
              <a:lnTo>
                <a:pt x="2032250" y="10301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7846C-87CE-4F7B-9DD1-8F8DCDBAA706}">
      <dsp:nvSpPr>
        <dsp:cNvPr id="0" name=""/>
        <dsp:cNvSpPr/>
      </dsp:nvSpPr>
      <dsp:spPr>
        <a:xfrm>
          <a:off x="2721990" y="559987"/>
          <a:ext cx="677416" cy="1030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553"/>
              </a:lnTo>
              <a:lnTo>
                <a:pt x="677416" y="912553"/>
              </a:lnTo>
              <a:lnTo>
                <a:pt x="677416" y="10301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27F6-FFBC-4B65-852C-60762F0F66C4}">
      <dsp:nvSpPr>
        <dsp:cNvPr id="0" name=""/>
        <dsp:cNvSpPr/>
      </dsp:nvSpPr>
      <dsp:spPr>
        <a:xfrm>
          <a:off x="1596695" y="2149957"/>
          <a:ext cx="167954" cy="51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060"/>
              </a:lnTo>
              <a:lnTo>
                <a:pt x="167954" y="51506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C5185-5E65-4212-9BAC-A08619A6F0F2}">
      <dsp:nvSpPr>
        <dsp:cNvPr id="0" name=""/>
        <dsp:cNvSpPr/>
      </dsp:nvSpPr>
      <dsp:spPr>
        <a:xfrm>
          <a:off x="2044574" y="559987"/>
          <a:ext cx="677416" cy="1030121"/>
        </a:xfrm>
        <a:custGeom>
          <a:avLst/>
          <a:gdLst/>
          <a:ahLst/>
          <a:cxnLst/>
          <a:rect l="0" t="0" r="0" b="0"/>
          <a:pathLst>
            <a:path>
              <a:moveTo>
                <a:pt x="677416" y="0"/>
              </a:moveTo>
              <a:lnTo>
                <a:pt x="677416" y="912553"/>
              </a:lnTo>
              <a:lnTo>
                <a:pt x="0" y="912553"/>
              </a:lnTo>
              <a:lnTo>
                <a:pt x="0" y="10301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B31C1-69DC-4DFF-B226-4B4FE7551321}">
      <dsp:nvSpPr>
        <dsp:cNvPr id="0" name=""/>
        <dsp:cNvSpPr/>
      </dsp:nvSpPr>
      <dsp:spPr>
        <a:xfrm>
          <a:off x="689740" y="559987"/>
          <a:ext cx="2032250" cy="1030121"/>
        </a:xfrm>
        <a:custGeom>
          <a:avLst/>
          <a:gdLst/>
          <a:ahLst/>
          <a:cxnLst/>
          <a:rect l="0" t="0" r="0" b="0"/>
          <a:pathLst>
            <a:path>
              <a:moveTo>
                <a:pt x="2032250" y="0"/>
              </a:moveTo>
              <a:lnTo>
                <a:pt x="2032250" y="912553"/>
              </a:lnTo>
              <a:lnTo>
                <a:pt x="0" y="912553"/>
              </a:lnTo>
              <a:lnTo>
                <a:pt x="0" y="10301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5D45D-1322-487E-926A-1E5510E57F7B}">
      <dsp:nvSpPr>
        <dsp:cNvPr id="0" name=""/>
        <dsp:cNvSpPr/>
      </dsp:nvSpPr>
      <dsp:spPr>
        <a:xfrm>
          <a:off x="2162142" y="138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Manager</a:t>
          </a:r>
        </a:p>
      </dsp:txBody>
      <dsp:txXfrm>
        <a:off x="2162142" y="138"/>
        <a:ext cx="1119697" cy="559848"/>
      </dsp:txXfrm>
    </dsp:sp>
    <dsp:sp modelId="{4E9A52A0-89E9-405D-94CD-2BFFFABCA518}">
      <dsp:nvSpPr>
        <dsp:cNvPr id="0" name=""/>
        <dsp:cNvSpPr/>
      </dsp:nvSpPr>
      <dsp:spPr>
        <a:xfrm>
          <a:off x="129891" y="1590108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Section</a:t>
          </a:r>
        </a:p>
      </dsp:txBody>
      <dsp:txXfrm>
        <a:off x="129891" y="1590108"/>
        <a:ext cx="1119697" cy="559848"/>
      </dsp:txXfrm>
    </dsp:sp>
    <dsp:sp modelId="{9ED496E9-6EE2-45D6-A1CD-F31CC9107B22}">
      <dsp:nvSpPr>
        <dsp:cNvPr id="0" name=""/>
        <dsp:cNvSpPr/>
      </dsp:nvSpPr>
      <dsp:spPr>
        <a:xfrm>
          <a:off x="1484725" y="1590108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Section</a:t>
          </a:r>
        </a:p>
      </dsp:txBody>
      <dsp:txXfrm>
        <a:off x="1484725" y="1590108"/>
        <a:ext cx="1119697" cy="559848"/>
      </dsp:txXfrm>
    </dsp:sp>
    <dsp:sp modelId="{B6E3161B-B823-4E44-96C8-17D4CDB3B414}">
      <dsp:nvSpPr>
        <dsp:cNvPr id="0" name=""/>
        <dsp:cNvSpPr/>
      </dsp:nvSpPr>
      <dsp:spPr>
        <a:xfrm>
          <a:off x="1764649" y="2385093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1764649" y="2385093"/>
        <a:ext cx="1119697" cy="559848"/>
      </dsp:txXfrm>
    </dsp:sp>
    <dsp:sp modelId="{CAAB8FB6-FB5C-4ADD-A310-149A71670910}">
      <dsp:nvSpPr>
        <dsp:cNvPr id="0" name=""/>
        <dsp:cNvSpPr/>
      </dsp:nvSpPr>
      <dsp:spPr>
        <a:xfrm>
          <a:off x="2839559" y="1590108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Section</a:t>
          </a:r>
        </a:p>
      </dsp:txBody>
      <dsp:txXfrm>
        <a:off x="2839559" y="1590108"/>
        <a:ext cx="1119697" cy="559848"/>
      </dsp:txXfrm>
    </dsp:sp>
    <dsp:sp modelId="{78C49DBC-7F51-4DB7-9992-D45253134AAA}">
      <dsp:nvSpPr>
        <dsp:cNvPr id="0" name=""/>
        <dsp:cNvSpPr/>
      </dsp:nvSpPr>
      <dsp:spPr>
        <a:xfrm>
          <a:off x="4194392" y="1590108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Section</a:t>
          </a:r>
          <a:r>
            <a:rPr lang="en-US" sz="1900" kern="1200"/>
            <a:t> </a:t>
          </a:r>
        </a:p>
      </dsp:txBody>
      <dsp:txXfrm>
        <a:off x="4194392" y="1590108"/>
        <a:ext cx="1119697" cy="559848"/>
      </dsp:txXfrm>
    </dsp:sp>
    <dsp:sp modelId="{916C1813-C4A8-486B-94AB-78368FE36BB9}">
      <dsp:nvSpPr>
        <dsp:cNvPr id="0" name=""/>
        <dsp:cNvSpPr/>
      </dsp:nvSpPr>
      <dsp:spPr>
        <a:xfrm>
          <a:off x="4474316" y="2385093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4474316" y="2385093"/>
        <a:ext cx="1119697" cy="559848"/>
      </dsp:txXfrm>
    </dsp:sp>
    <dsp:sp modelId="{EDBBD1E8-28A2-4FBC-A836-4337DA5125E1}">
      <dsp:nvSpPr>
        <dsp:cNvPr id="0" name=""/>
        <dsp:cNvSpPr/>
      </dsp:nvSpPr>
      <dsp:spPr>
        <a:xfrm>
          <a:off x="1484725" y="795123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Project Team</a:t>
          </a:r>
        </a:p>
      </dsp:txBody>
      <dsp:txXfrm>
        <a:off x="1484725" y="795123"/>
        <a:ext cx="1119697" cy="559848"/>
      </dsp:txXfrm>
    </dsp:sp>
    <dsp:sp modelId="{4470D6DB-0309-4359-B66C-F80D123D8A9A}">
      <dsp:nvSpPr>
        <dsp:cNvPr id="0" name=""/>
        <dsp:cNvSpPr/>
      </dsp:nvSpPr>
      <dsp:spPr>
        <a:xfrm>
          <a:off x="2839559" y="795123"/>
          <a:ext cx="1119697" cy="5598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Secretary </a:t>
          </a:r>
          <a:r>
            <a:rPr lang="en-ID" sz="1100" b="0" kern="1200"/>
            <a:t>Officer </a:t>
          </a:r>
          <a:endParaRPr lang="en-US" sz="1100" b="0" kern="1200"/>
        </a:p>
      </dsp:txBody>
      <dsp:txXfrm>
        <a:off x="2839559" y="795123"/>
        <a:ext cx="1119697" cy="5598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CB5ABF-2C4E-4AC9-90C6-14531675E341}">
      <dsp:nvSpPr>
        <dsp:cNvPr id="0" name=""/>
        <dsp:cNvSpPr/>
      </dsp:nvSpPr>
      <dsp:spPr>
        <a:xfrm>
          <a:off x="414288" y="0"/>
          <a:ext cx="4695266" cy="1103587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0ABC400-22E3-4834-882B-C895E23CD479}">
      <dsp:nvSpPr>
        <dsp:cNvPr id="0" name=""/>
        <dsp:cNvSpPr/>
      </dsp:nvSpPr>
      <dsp:spPr>
        <a:xfrm>
          <a:off x="0" y="331076"/>
          <a:ext cx="1657152" cy="441434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200" kern="1200"/>
        </a:p>
      </dsp:txBody>
      <dsp:txXfrm>
        <a:off x="21549" y="352625"/>
        <a:ext cx="1614054" cy="398336"/>
      </dsp:txXfrm>
    </dsp:sp>
    <dsp:sp modelId="{1F8F449E-E14F-4FF9-8D75-F2359231188B}">
      <dsp:nvSpPr>
        <dsp:cNvPr id="0" name=""/>
        <dsp:cNvSpPr/>
      </dsp:nvSpPr>
      <dsp:spPr>
        <a:xfrm>
          <a:off x="1933345" y="331076"/>
          <a:ext cx="1657152" cy="441434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954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954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954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200" kern="1200"/>
        </a:p>
      </dsp:txBody>
      <dsp:txXfrm>
        <a:off x="1954894" y="352625"/>
        <a:ext cx="1614054" cy="398336"/>
      </dsp:txXfrm>
    </dsp:sp>
    <dsp:sp modelId="{0CA727FC-C399-4FFE-AF0A-99F3F95626E5}">
      <dsp:nvSpPr>
        <dsp:cNvPr id="0" name=""/>
        <dsp:cNvSpPr/>
      </dsp:nvSpPr>
      <dsp:spPr>
        <a:xfrm>
          <a:off x="3866690" y="331076"/>
          <a:ext cx="1657152" cy="441434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1909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1909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1909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200" kern="1200"/>
        </a:p>
      </dsp:txBody>
      <dsp:txXfrm>
        <a:off x="3888239" y="352625"/>
        <a:ext cx="1614054" cy="3983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CB5ABF-2C4E-4AC9-90C6-14531675E341}">
      <dsp:nvSpPr>
        <dsp:cNvPr id="0" name=""/>
        <dsp:cNvSpPr/>
      </dsp:nvSpPr>
      <dsp:spPr>
        <a:xfrm>
          <a:off x="402464" y="0"/>
          <a:ext cx="4561259" cy="1072056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0ABC400-22E3-4834-882B-C895E23CD479}">
      <dsp:nvSpPr>
        <dsp:cNvPr id="0" name=""/>
        <dsp:cNvSpPr/>
      </dsp:nvSpPr>
      <dsp:spPr>
        <a:xfrm>
          <a:off x="0" y="321616"/>
          <a:ext cx="1609856" cy="428822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200" kern="1200"/>
        </a:p>
      </dsp:txBody>
      <dsp:txXfrm>
        <a:off x="20933" y="342549"/>
        <a:ext cx="1567990" cy="386956"/>
      </dsp:txXfrm>
    </dsp:sp>
    <dsp:sp modelId="{1F8F449E-E14F-4FF9-8D75-F2359231188B}">
      <dsp:nvSpPr>
        <dsp:cNvPr id="0" name=""/>
        <dsp:cNvSpPr/>
      </dsp:nvSpPr>
      <dsp:spPr>
        <a:xfrm>
          <a:off x="1878165" y="321616"/>
          <a:ext cx="1609856" cy="428822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954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954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954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200" kern="1200"/>
        </a:p>
      </dsp:txBody>
      <dsp:txXfrm>
        <a:off x="1899098" y="342549"/>
        <a:ext cx="1567990" cy="386956"/>
      </dsp:txXfrm>
    </dsp:sp>
    <dsp:sp modelId="{0CA727FC-C399-4FFE-AF0A-99F3F95626E5}">
      <dsp:nvSpPr>
        <dsp:cNvPr id="0" name=""/>
        <dsp:cNvSpPr/>
      </dsp:nvSpPr>
      <dsp:spPr>
        <a:xfrm>
          <a:off x="3756331" y="321616"/>
          <a:ext cx="1609856" cy="428822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1909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1909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1909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200" kern="1200"/>
        </a:p>
      </dsp:txBody>
      <dsp:txXfrm>
        <a:off x="3777264" y="342549"/>
        <a:ext cx="1567990" cy="38695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7C9C12-61D7-4A3B-B333-F7AFEB4E497B}">
      <dsp:nvSpPr>
        <dsp:cNvPr id="0" name=""/>
        <dsp:cNvSpPr/>
      </dsp:nvSpPr>
      <dsp:spPr>
        <a:xfrm>
          <a:off x="1339" y="458694"/>
          <a:ext cx="1192113" cy="476845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b="1" kern="1200"/>
            <a:t>2026</a:t>
          </a:r>
        </a:p>
      </dsp:txBody>
      <dsp:txXfrm>
        <a:off x="239762" y="458694"/>
        <a:ext cx="715268" cy="476845"/>
      </dsp:txXfrm>
    </dsp:sp>
    <dsp:sp modelId="{5017DD39-9C01-4C39-B232-E7A12D71CB9A}">
      <dsp:nvSpPr>
        <dsp:cNvPr id="0" name=""/>
        <dsp:cNvSpPr/>
      </dsp:nvSpPr>
      <dsp:spPr>
        <a:xfrm>
          <a:off x="1074241" y="458694"/>
          <a:ext cx="1192113" cy="476845"/>
        </a:xfrm>
        <a:prstGeom prst="chevron">
          <a:avLst/>
        </a:prstGeom>
        <a:gradFill rotWithShape="0">
          <a:gsLst>
            <a:gs pos="0">
              <a:schemeClr val="accent2">
                <a:hueOff val="-363841"/>
                <a:satOff val="-20982"/>
                <a:lumOff val="215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363841"/>
                <a:satOff val="-20982"/>
                <a:lumOff val="215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363841"/>
                <a:satOff val="-20982"/>
                <a:lumOff val="215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b="1" kern="1200"/>
            <a:t>2027</a:t>
          </a:r>
        </a:p>
      </dsp:txBody>
      <dsp:txXfrm>
        <a:off x="1312664" y="458694"/>
        <a:ext cx="715268" cy="476845"/>
      </dsp:txXfrm>
    </dsp:sp>
    <dsp:sp modelId="{7A537EA1-7486-4590-A8D4-CC30CF621FAA}">
      <dsp:nvSpPr>
        <dsp:cNvPr id="0" name=""/>
        <dsp:cNvSpPr/>
      </dsp:nvSpPr>
      <dsp:spPr>
        <a:xfrm>
          <a:off x="2147143" y="458694"/>
          <a:ext cx="1192113" cy="476845"/>
        </a:xfrm>
        <a:prstGeom prst="chevron">
          <a:avLst/>
        </a:prstGeom>
        <a:gradFill rotWithShape="0">
          <a:gsLst>
            <a:gs pos="0">
              <a:schemeClr val="accent2">
                <a:hueOff val="-727682"/>
                <a:satOff val="-41964"/>
                <a:lumOff val="43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727682"/>
                <a:satOff val="-41964"/>
                <a:lumOff val="43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727682"/>
                <a:satOff val="-41964"/>
                <a:lumOff val="43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b="1" kern="1200"/>
            <a:t>2028</a:t>
          </a:r>
        </a:p>
      </dsp:txBody>
      <dsp:txXfrm>
        <a:off x="2385566" y="458694"/>
        <a:ext cx="715268" cy="476845"/>
      </dsp:txXfrm>
    </dsp:sp>
    <dsp:sp modelId="{08E4E83D-BB55-4402-BB64-16465B453E05}">
      <dsp:nvSpPr>
        <dsp:cNvPr id="0" name=""/>
        <dsp:cNvSpPr/>
      </dsp:nvSpPr>
      <dsp:spPr>
        <a:xfrm>
          <a:off x="3220045" y="458694"/>
          <a:ext cx="1192113" cy="476845"/>
        </a:xfrm>
        <a:prstGeom prst="chevron">
          <a:avLst/>
        </a:prstGeom>
        <a:gradFill rotWithShape="0">
          <a:gsLst>
            <a:gs pos="0">
              <a:schemeClr val="accent2">
                <a:hueOff val="-1091522"/>
                <a:satOff val="-62946"/>
                <a:lumOff val="6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091522"/>
                <a:satOff val="-62946"/>
                <a:lumOff val="6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091522"/>
                <a:satOff val="-62946"/>
                <a:lumOff val="6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b="1" kern="1200"/>
            <a:t>2029</a:t>
          </a:r>
        </a:p>
      </dsp:txBody>
      <dsp:txXfrm>
        <a:off x="3458468" y="458694"/>
        <a:ext cx="715268" cy="476845"/>
      </dsp:txXfrm>
    </dsp:sp>
    <dsp:sp modelId="{E33A7233-DDC9-497B-A9AF-A82CCD6F96A2}">
      <dsp:nvSpPr>
        <dsp:cNvPr id="0" name=""/>
        <dsp:cNvSpPr/>
      </dsp:nvSpPr>
      <dsp:spPr>
        <a:xfrm>
          <a:off x="4292947" y="458694"/>
          <a:ext cx="1192113" cy="476845"/>
        </a:xfrm>
        <a:prstGeom prst="chevron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b="1" kern="1200"/>
            <a:t>2030</a:t>
          </a:r>
        </a:p>
      </dsp:txBody>
      <dsp:txXfrm>
        <a:off x="4531370" y="458694"/>
        <a:ext cx="715268" cy="476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24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 Mariska,A.Md</cp:lastModifiedBy>
  <cp:revision>17</cp:revision>
  <dcterms:created xsi:type="dcterms:W3CDTF">2025-02-07T09:45:00Z</dcterms:created>
  <dcterms:modified xsi:type="dcterms:W3CDTF">2025-02-13T01:47:00Z</dcterms:modified>
</cp:coreProperties>
</file>